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E3B57" w14:textId="77777777" w:rsidR="000B67D3" w:rsidRPr="00C505FC" w:rsidRDefault="004D116E" w:rsidP="009C55BB">
      <w:pPr>
        <w:pStyle w:val="Heading1"/>
        <w:spacing w:line="240" w:lineRule="auto"/>
        <w:rPr>
          <w:sz w:val="142"/>
          <w:szCs w:val="142"/>
        </w:rPr>
      </w:pPr>
      <w:bookmarkStart w:id="0" w:name="_Toc14975714"/>
      <w:r w:rsidRPr="00C505FC">
        <w:rPr>
          <w:b/>
          <w:sz w:val="20"/>
          <w:szCs w:val="20"/>
        </w:rPr>
        <w:t>ANNEX C: Financial Offer Form</w:t>
      </w:r>
      <w:bookmarkEnd w:id="0"/>
    </w:p>
    <w:p w14:paraId="672A6659" w14:textId="77777777" w:rsidR="000B67D3" w:rsidRPr="00C505FC" w:rsidRDefault="000B67D3">
      <w:pPr>
        <w:pStyle w:val="BodyText"/>
        <w:spacing w:before="6"/>
        <w:rPr>
          <w:sz w:val="20"/>
          <w:szCs w:val="20"/>
        </w:rPr>
      </w:pPr>
    </w:p>
    <w:p w14:paraId="259A5022" w14:textId="77777777" w:rsidR="00553C8B" w:rsidRDefault="004D116E" w:rsidP="009C55BB">
      <w:pPr>
        <w:pStyle w:val="BodyText"/>
        <w:spacing w:before="91"/>
        <w:rPr>
          <w:sz w:val="20"/>
          <w:szCs w:val="20"/>
          <w:lang w:val="en-GB"/>
        </w:rPr>
      </w:pPr>
      <w:r w:rsidRPr="00C505FC">
        <w:rPr>
          <w:b/>
          <w:bCs/>
          <w:sz w:val="20"/>
          <w:szCs w:val="20"/>
        </w:rPr>
        <w:t>RFQ NUMBER</w:t>
      </w:r>
      <w:r w:rsidR="009F79AE" w:rsidRPr="00C505FC">
        <w:rPr>
          <w:sz w:val="20"/>
          <w:szCs w:val="20"/>
        </w:rPr>
        <w:t xml:space="preserve">: </w:t>
      </w:r>
      <w:r w:rsidR="00553C8B" w:rsidRPr="00553C8B">
        <w:rPr>
          <w:sz w:val="20"/>
          <w:szCs w:val="20"/>
          <w:lang w:val="en-GB"/>
        </w:rPr>
        <w:t>RFQ-47-044-2026-03-0008</w:t>
      </w:r>
    </w:p>
    <w:p w14:paraId="5B843049" w14:textId="6B0122A0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DATE</w:t>
      </w:r>
      <w:r w:rsidRPr="00C505FC">
        <w:rPr>
          <w:sz w:val="20"/>
          <w:szCs w:val="20"/>
        </w:rPr>
        <w:t>:</w:t>
      </w:r>
      <w:r w:rsidR="006900BC" w:rsidRPr="00C505FC">
        <w:rPr>
          <w:sz w:val="20"/>
          <w:szCs w:val="20"/>
        </w:rPr>
        <w:t xml:space="preserve"> </w:t>
      </w:r>
      <w:r w:rsidR="00B142EA" w:rsidRPr="00C505FC">
        <w:rPr>
          <w:sz w:val="20"/>
          <w:szCs w:val="20"/>
        </w:rPr>
        <w:t xml:space="preserve">_______________________ </w:t>
      </w:r>
    </w:p>
    <w:p w14:paraId="373F6CC6" w14:textId="4364A108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7E58D5D8">
        <w:rPr>
          <w:b/>
          <w:bCs/>
          <w:sz w:val="20"/>
          <w:szCs w:val="20"/>
        </w:rPr>
        <w:t>TO</w:t>
      </w:r>
      <w:r w:rsidRPr="7E58D5D8">
        <w:rPr>
          <w:sz w:val="20"/>
          <w:szCs w:val="20"/>
        </w:rPr>
        <w:t xml:space="preserve">: </w:t>
      </w:r>
      <w:r w:rsidRPr="7E58D5D8">
        <w:rPr>
          <w:sz w:val="18"/>
          <w:szCs w:val="18"/>
        </w:rPr>
        <w:t>AFRICAN INSTITUTE FOR MATHEMATICAL SCIENCES</w:t>
      </w:r>
      <w:r w:rsidR="009458D4" w:rsidRPr="7E58D5D8">
        <w:rPr>
          <w:sz w:val="18"/>
          <w:szCs w:val="18"/>
        </w:rPr>
        <w:t>, AIMS R</w:t>
      </w:r>
      <w:r w:rsidR="00B142EA" w:rsidRPr="7E58D5D8">
        <w:rPr>
          <w:sz w:val="18"/>
          <w:szCs w:val="18"/>
        </w:rPr>
        <w:t>ESEARCH</w:t>
      </w:r>
      <w:r w:rsidR="009458D4" w:rsidRPr="7E58D5D8">
        <w:rPr>
          <w:sz w:val="18"/>
          <w:szCs w:val="18"/>
        </w:rPr>
        <w:t xml:space="preserve"> </w:t>
      </w:r>
      <w:r w:rsidR="279201A4" w:rsidRPr="7E58D5D8">
        <w:rPr>
          <w:sz w:val="18"/>
          <w:szCs w:val="18"/>
        </w:rPr>
        <w:t xml:space="preserve">AND INNOVATION </w:t>
      </w:r>
      <w:r w:rsidR="009458D4" w:rsidRPr="7E58D5D8">
        <w:rPr>
          <w:sz w:val="18"/>
          <w:szCs w:val="18"/>
        </w:rPr>
        <w:t>CENTRE</w:t>
      </w:r>
    </w:p>
    <w:p w14:paraId="0167A8D4" w14:textId="77777777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NAME OF BIDDER</w:t>
      </w:r>
      <w:r w:rsidRPr="00C505FC">
        <w:rPr>
          <w:sz w:val="20"/>
          <w:szCs w:val="20"/>
        </w:rPr>
        <w:t>:</w:t>
      </w:r>
    </w:p>
    <w:p w14:paraId="434D28E6" w14:textId="77777777" w:rsidR="000B67D3" w:rsidRPr="00C505FC" w:rsidRDefault="004D116E" w:rsidP="009C55BB">
      <w:pPr>
        <w:pStyle w:val="BodyText"/>
        <w:spacing w:before="91"/>
        <w:rPr>
          <w:sz w:val="20"/>
          <w:szCs w:val="20"/>
        </w:rPr>
      </w:pPr>
      <w:r w:rsidRPr="00C505FC">
        <w:rPr>
          <w:b/>
          <w:bCs/>
          <w:sz w:val="20"/>
          <w:szCs w:val="20"/>
        </w:rPr>
        <w:t>ADDRESS OF BIDDER</w:t>
      </w:r>
      <w:r w:rsidRPr="00C505FC">
        <w:rPr>
          <w:sz w:val="20"/>
          <w:szCs w:val="20"/>
        </w:rPr>
        <w:t>:</w:t>
      </w:r>
    </w:p>
    <w:p w14:paraId="0A37501D" w14:textId="77777777" w:rsidR="000B67D3" w:rsidRPr="00C505FC" w:rsidRDefault="000B67D3">
      <w:pPr>
        <w:pStyle w:val="BodyText"/>
        <w:spacing w:before="91"/>
        <w:ind w:left="220"/>
        <w:rPr>
          <w:sz w:val="20"/>
          <w:szCs w:val="20"/>
        </w:rPr>
      </w:pPr>
    </w:p>
    <w:p w14:paraId="6DDB085E" w14:textId="5B432BA7" w:rsidR="4833F2BB" w:rsidRPr="00C505FC" w:rsidRDefault="4833F2BB" w:rsidP="7B30D681">
      <w:pPr>
        <w:pStyle w:val="NoSpacing"/>
        <w:rPr>
          <w:sz w:val="22"/>
          <w:szCs w:val="22"/>
        </w:rPr>
      </w:pPr>
      <w:r w:rsidRPr="00C505FC">
        <w:rPr>
          <w:sz w:val="22"/>
          <w:szCs w:val="22"/>
        </w:rPr>
        <w:t>We have studied the RFQ documents (</w:t>
      </w:r>
      <w:r w:rsidR="00553C8B" w:rsidRPr="00553C8B">
        <w:rPr>
          <w:sz w:val="22"/>
          <w:szCs w:val="22"/>
        </w:rPr>
        <w:t>RFQ-47-044-2026-03-0008</w:t>
      </w:r>
      <w:r w:rsidRPr="00C505FC">
        <w:rPr>
          <w:sz w:val="22"/>
          <w:szCs w:val="22"/>
        </w:rPr>
        <w:t>) and all its appendices. We hereby agree to provide the required services and goods under the project entitled: “</w:t>
      </w:r>
      <w:r w:rsidR="006A036B" w:rsidRPr="00C505FC">
        <w:rPr>
          <w:rStyle w:val="normaltextrun"/>
          <w:color w:val="000000"/>
          <w:sz w:val="20"/>
          <w:szCs w:val="20"/>
        </w:rPr>
        <w:t>Quotation Request for Supply of Dell Laptops and accessories to AIMS Research</w:t>
      </w:r>
      <w:r w:rsidR="6F435471" w:rsidRPr="00C505FC">
        <w:rPr>
          <w:rStyle w:val="normaltextrun"/>
          <w:color w:val="000000"/>
          <w:sz w:val="20"/>
          <w:szCs w:val="20"/>
        </w:rPr>
        <w:t xml:space="preserve"> and </w:t>
      </w:r>
      <w:proofErr w:type="gramStart"/>
      <w:r w:rsidR="6F435471" w:rsidRPr="00C505FC">
        <w:rPr>
          <w:rStyle w:val="normaltextrun"/>
          <w:color w:val="000000"/>
          <w:sz w:val="20"/>
          <w:szCs w:val="20"/>
        </w:rPr>
        <w:t>Innovation  Centre</w:t>
      </w:r>
      <w:proofErr w:type="gramEnd"/>
      <w:r w:rsidR="006A036B" w:rsidRPr="00C505FC">
        <w:rPr>
          <w:rStyle w:val="normaltextrun"/>
          <w:color w:val="000000"/>
          <w:sz w:val="20"/>
          <w:szCs w:val="20"/>
        </w:rPr>
        <w:t>, Rwanda</w:t>
      </w:r>
      <w:r w:rsidRPr="00C505FC">
        <w:rPr>
          <w:sz w:val="22"/>
          <w:szCs w:val="22"/>
        </w:rPr>
        <w:t xml:space="preserve">” </w:t>
      </w:r>
      <w:proofErr w:type="gramStart"/>
      <w:r w:rsidRPr="00C505FC">
        <w:rPr>
          <w:sz w:val="22"/>
          <w:szCs w:val="22"/>
        </w:rPr>
        <w:t>for the amount of</w:t>
      </w:r>
      <w:proofErr w:type="gramEnd"/>
      <w:r w:rsidRPr="00C505FC">
        <w:rPr>
          <w:sz w:val="22"/>
          <w:szCs w:val="22"/>
        </w:rPr>
        <w:t>:</w:t>
      </w:r>
      <w:r w:rsidRPr="7E58D5D8">
        <w:rPr>
          <w:sz w:val="22"/>
          <w:szCs w:val="22"/>
        </w:rPr>
        <w:t xml:space="preserve"> </w:t>
      </w:r>
    </w:p>
    <w:p w14:paraId="7EA392A6" w14:textId="0E28287A" w:rsidR="4833F2BB" w:rsidRPr="00C505FC" w:rsidRDefault="4833F2BB" w:rsidP="7B30D681">
      <w:pPr>
        <w:pStyle w:val="NoSpacing"/>
        <w:rPr>
          <w:sz w:val="22"/>
          <w:szCs w:val="22"/>
        </w:rPr>
      </w:pPr>
      <w:r w:rsidRPr="00C505FC">
        <w:rPr>
          <w:sz w:val="22"/>
          <w:szCs w:val="22"/>
        </w:rPr>
        <w:t>………………………………………………………………………………………………… (Grand Total in words)</w:t>
      </w:r>
    </w:p>
    <w:p w14:paraId="5DAB6C7B" w14:textId="77777777" w:rsidR="000B67D3" w:rsidRPr="00C505FC" w:rsidRDefault="000B67D3">
      <w:pPr>
        <w:rPr>
          <w:b/>
          <w:sz w:val="22"/>
          <w:szCs w:val="22"/>
          <w:u w:val="single"/>
        </w:rPr>
      </w:pPr>
    </w:p>
    <w:p w14:paraId="555BAC8B" w14:textId="77777777" w:rsidR="000B67D3" w:rsidRPr="00C505FC" w:rsidRDefault="004D116E">
      <w:pPr>
        <w:rPr>
          <w:sz w:val="22"/>
          <w:szCs w:val="22"/>
        </w:rPr>
      </w:pPr>
      <w:r w:rsidRPr="00C505FC">
        <w:rPr>
          <w:sz w:val="22"/>
          <w:szCs w:val="22"/>
        </w:rPr>
        <w:t>The following is a detailed breakdown of our grand total:</w:t>
      </w:r>
    </w:p>
    <w:p w14:paraId="02EB378F" w14:textId="09EBCA1E" w:rsidR="000B67D3" w:rsidRPr="00C505FC" w:rsidRDefault="00EB39C0">
      <w:pPr>
        <w:jc w:val="center"/>
        <w:rPr>
          <w:b/>
          <w:bCs/>
          <w:sz w:val="22"/>
          <w:szCs w:val="22"/>
        </w:rPr>
      </w:pPr>
      <w:r w:rsidRPr="00C505FC">
        <w:rPr>
          <w:b/>
          <w:bCs/>
          <w:sz w:val="22"/>
          <w:szCs w:val="22"/>
        </w:rPr>
        <w:t>LOT A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771"/>
        <w:gridCol w:w="3834"/>
        <w:gridCol w:w="919"/>
        <w:gridCol w:w="2125"/>
        <w:gridCol w:w="1981"/>
      </w:tblGrid>
      <w:tr w:rsidR="000B67D3" w:rsidRPr="00AE1FB6" w14:paraId="7C7A997E" w14:textId="77777777" w:rsidTr="001221B1">
        <w:trPr>
          <w:trHeight w:val="285"/>
        </w:trPr>
        <w:tc>
          <w:tcPr>
            <w:tcW w:w="5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521DF" w14:textId="77777777" w:rsidR="000B67D3" w:rsidRPr="00AE1FB6" w:rsidRDefault="004D116E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EQUIPMENT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5A809" w14:textId="77777777" w:rsidR="000B67D3" w:rsidRPr="00AE1FB6" w:rsidRDefault="000B67D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0B67D3" w:rsidRPr="00AE1FB6" w:rsidRDefault="000B67D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67D3" w:rsidRPr="00AE1FB6" w14:paraId="4EF91753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04BD3" w14:textId="77777777" w:rsidR="000B67D3" w:rsidRPr="00AE1FB6" w:rsidRDefault="004D116E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FF54C8" w14:textId="77777777" w:rsidR="000B67D3" w:rsidRPr="00AE1FB6" w:rsidRDefault="004D116E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3DA01" w14:textId="77777777" w:rsidR="000B67D3" w:rsidRPr="00AE1FB6" w:rsidRDefault="004D116E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Quantity</w:t>
            </w:r>
          </w:p>
          <w:p w14:paraId="41C8F396" w14:textId="77777777" w:rsidR="000B67D3" w:rsidRPr="00AE1FB6" w:rsidRDefault="000B67D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C47795A" w14:textId="77777777" w:rsidR="000B67D3" w:rsidRPr="00AE1FB6" w:rsidRDefault="004D116E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Unit cost</w:t>
            </w: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81C6074" w14:textId="77777777" w:rsidR="000B67D3" w:rsidRPr="00AE1FB6" w:rsidRDefault="004D116E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Total cost</w:t>
            </w:r>
          </w:p>
        </w:tc>
      </w:tr>
      <w:tr w:rsidR="000B67D3" w:rsidRPr="00AE1FB6" w14:paraId="54D135A4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841BE" w14:textId="77777777" w:rsidR="000B67D3" w:rsidRPr="00AE1FB6" w:rsidRDefault="004D116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189C9B" w14:textId="2CFDBD12" w:rsidR="000B67D3" w:rsidRPr="00AE1FB6" w:rsidRDefault="000A721D" w:rsidP="00AE361F">
            <w:pPr>
              <w:widowControl w:val="0"/>
              <w:rPr>
                <w:sz w:val="16"/>
                <w:szCs w:val="16"/>
              </w:rPr>
            </w:pPr>
            <w:r w:rsidRPr="0077695D">
              <w:rPr>
                <w:rStyle w:val="normaltextrun"/>
                <w:color w:val="000000" w:themeColor="text1"/>
                <w:sz w:val="18"/>
                <w:szCs w:val="18"/>
                <w:lang w:val="de-CH"/>
              </w:rPr>
              <w:t>Dell Pro Max Slim Desktop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EA849" w14:textId="21B57489" w:rsidR="000B67D3" w:rsidRPr="00AE1FB6" w:rsidRDefault="000A721D" w:rsidP="7E58D5D8">
            <w:pPr>
              <w:widowControl w:val="0"/>
              <w:spacing w:line="259" w:lineRule="auto"/>
              <w:jc w:val="right"/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2A3D3EC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D0B940D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657E" w:rsidRPr="00AE1FB6" w14:paraId="6F6D4627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23F8E8" w14:textId="5BAB8125" w:rsidR="0051657E" w:rsidRPr="00AE1FB6" w:rsidRDefault="0051657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0C75B" w14:textId="384F473F" w:rsidR="0051657E" w:rsidRPr="00AE1FB6" w:rsidRDefault="00064609" w:rsidP="0035653D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4214E">
              <w:rPr>
                <w:rStyle w:val="normaltextrun"/>
                <w:color w:val="000000" w:themeColor="text1"/>
                <w:sz w:val="18"/>
                <w:szCs w:val="18"/>
              </w:rPr>
              <w:t>Dell Pro P 27 USB-C Hub Webcam Monitor - P2726DEV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CB744" w14:textId="02A70794" w:rsidR="0051657E" w:rsidRPr="00AE1FB6" w:rsidRDefault="00064609" w:rsidP="7E58D5D8">
            <w:pPr>
              <w:widowControl w:val="0"/>
              <w:spacing w:line="259" w:lineRule="auto"/>
              <w:jc w:val="right"/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75CF70EF" w14:textId="77777777" w:rsidR="0051657E" w:rsidRPr="00AE1FB6" w:rsidRDefault="0051657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22C7ABC" w14:textId="77777777" w:rsidR="0051657E" w:rsidRPr="00AE1FB6" w:rsidRDefault="0051657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1657E" w:rsidRPr="00AE1FB6" w14:paraId="54A65637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199D55" w14:textId="5D864068" w:rsidR="0051657E" w:rsidRPr="00AE1FB6" w:rsidRDefault="0051657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B59D8C" w14:textId="36550356" w:rsidR="0051657E" w:rsidRPr="00AE1FB6" w:rsidRDefault="005E4B3F" w:rsidP="00AE361F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BD0DF9">
              <w:rPr>
                <w:rStyle w:val="normaltextrun"/>
                <w:color w:val="000000" w:themeColor="text1"/>
                <w:sz w:val="18"/>
                <w:szCs w:val="18"/>
                <w:lang w:val="de-CH"/>
              </w:rPr>
              <w:t>Dell Wireless Headset - WL3024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69CB44" w14:textId="08C280ED" w:rsidR="0051657E" w:rsidRPr="00AE1FB6" w:rsidRDefault="005E4B3F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9A7CD84" w14:textId="77777777" w:rsidR="0051657E" w:rsidRPr="00AE1FB6" w:rsidRDefault="0051657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25840451" w14:textId="77777777" w:rsidR="0051657E" w:rsidRPr="00AE1FB6" w:rsidRDefault="0051657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67D3" w:rsidRPr="00AE1FB6" w14:paraId="3861DE93" w14:textId="77777777" w:rsidTr="7E58D5D8">
        <w:trPr>
          <w:trHeight w:val="285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658081" w14:textId="77777777" w:rsidR="000B67D3" w:rsidRPr="00AE1FB6" w:rsidRDefault="004D116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Total before Tax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67D3" w:rsidRPr="00AE1FB6" w14:paraId="71D3C4A2" w14:textId="77777777" w:rsidTr="7E58D5D8">
        <w:trPr>
          <w:trHeight w:val="285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F5C702" w14:textId="77777777" w:rsidR="000B67D3" w:rsidRPr="00AE1FB6" w:rsidRDefault="004D116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Discount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94D5A5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67D3" w:rsidRPr="00AE1FB6" w14:paraId="359A0A9C" w14:textId="77777777" w:rsidTr="7E58D5D8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73ECA36" w14:textId="405EBF3E" w:rsidR="000B67D3" w:rsidRPr="00AE1FB6" w:rsidRDefault="004D116E" w:rsidP="704C4489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 w:themeColor="text1"/>
                <w:sz w:val="16"/>
                <w:szCs w:val="16"/>
              </w:rPr>
              <w:t>Tax (</w:t>
            </w:r>
            <w:r w:rsidR="4FB0CD48" w:rsidRPr="00AE1FB6">
              <w:rPr>
                <w:color w:val="000000" w:themeColor="text1"/>
                <w:sz w:val="16"/>
                <w:szCs w:val="16"/>
              </w:rPr>
              <w:t>if applicable)</w:t>
            </w:r>
          </w:p>
        </w:tc>
        <w:tc>
          <w:tcPr>
            <w:tcW w:w="19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6B9AB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67D3" w:rsidRPr="00AE1FB6" w14:paraId="6089B1EF" w14:textId="77777777" w:rsidTr="7E58D5D8">
        <w:trPr>
          <w:trHeight w:val="285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92AB4" w14:textId="77777777" w:rsidR="000B67D3" w:rsidRPr="00AE1FB6" w:rsidRDefault="004D116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Applicable Charges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B67D3" w:rsidRPr="00AE1FB6" w14:paraId="47BE4552" w14:textId="77777777" w:rsidTr="7E58D5D8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128261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CD5BBC" w14:textId="77777777" w:rsidR="000B67D3" w:rsidRPr="00AE1FB6" w:rsidRDefault="004D116E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Grand Total</w:t>
            </w:r>
          </w:p>
        </w:tc>
        <w:tc>
          <w:tcPr>
            <w:tcW w:w="19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486C05" w14:textId="77777777" w:rsidR="000B67D3" w:rsidRPr="00AE1FB6" w:rsidRDefault="000B67D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4101652C" w14:textId="77777777" w:rsidR="000B67D3" w:rsidRPr="00C505FC" w:rsidRDefault="000B67D3">
      <w:pPr>
        <w:rPr>
          <w:sz w:val="22"/>
          <w:szCs w:val="22"/>
        </w:rPr>
      </w:pPr>
    </w:p>
    <w:p w14:paraId="1299C43A" w14:textId="77777777" w:rsidR="000B67D3" w:rsidRPr="00C505FC" w:rsidRDefault="000B67D3">
      <w:pPr>
        <w:rPr>
          <w:sz w:val="22"/>
          <w:szCs w:val="22"/>
        </w:rPr>
      </w:pPr>
    </w:p>
    <w:p w14:paraId="080E0A0A" w14:textId="1AD906E7" w:rsidR="001B04B7" w:rsidRPr="00C505FC" w:rsidRDefault="001B04B7" w:rsidP="001B04B7">
      <w:pPr>
        <w:jc w:val="center"/>
        <w:rPr>
          <w:b/>
          <w:bCs/>
          <w:sz w:val="22"/>
          <w:szCs w:val="22"/>
        </w:rPr>
      </w:pPr>
      <w:r w:rsidRPr="00C505FC">
        <w:rPr>
          <w:b/>
          <w:bCs/>
          <w:sz w:val="22"/>
          <w:szCs w:val="22"/>
        </w:rPr>
        <w:t xml:space="preserve">LOT </w:t>
      </w:r>
      <w:r>
        <w:rPr>
          <w:b/>
          <w:bCs/>
          <w:sz w:val="22"/>
          <w:szCs w:val="22"/>
        </w:rPr>
        <w:t>B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771"/>
        <w:gridCol w:w="3834"/>
        <w:gridCol w:w="919"/>
        <w:gridCol w:w="2125"/>
        <w:gridCol w:w="1981"/>
      </w:tblGrid>
      <w:tr w:rsidR="001B04B7" w:rsidRPr="00AE1FB6" w14:paraId="6EA46596" w14:textId="77777777" w:rsidTr="001221B1">
        <w:trPr>
          <w:trHeight w:val="285"/>
        </w:trPr>
        <w:tc>
          <w:tcPr>
            <w:tcW w:w="5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3E119" w14:textId="77777777" w:rsidR="001B04B7" w:rsidRPr="00AE1FB6" w:rsidRDefault="001B04B7" w:rsidP="00515A2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EQUIPMENT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F5027" w14:textId="77777777" w:rsidR="001B04B7" w:rsidRPr="00AE1FB6" w:rsidRDefault="001B04B7" w:rsidP="00515A2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2BA5E" w14:textId="77777777" w:rsidR="001B04B7" w:rsidRPr="00AE1FB6" w:rsidRDefault="001B04B7" w:rsidP="00515A23">
            <w:pPr>
              <w:widowControl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B04B7" w:rsidRPr="00AE1FB6" w14:paraId="5D3D2B35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999" w14:textId="77777777" w:rsidR="001B04B7" w:rsidRPr="00AE1FB6" w:rsidRDefault="001B04B7" w:rsidP="00515A2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7AA108" w14:textId="77777777" w:rsidR="001B04B7" w:rsidRPr="00AE1FB6" w:rsidRDefault="001B04B7" w:rsidP="00515A2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809091" w14:textId="77777777" w:rsidR="001B04B7" w:rsidRPr="00AE1FB6" w:rsidRDefault="001B04B7" w:rsidP="00515A2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Quantity</w:t>
            </w:r>
          </w:p>
          <w:p w14:paraId="3936CA4A" w14:textId="77777777" w:rsidR="001B04B7" w:rsidRPr="00AE1FB6" w:rsidRDefault="001B04B7" w:rsidP="00515A2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5FB5AE5" w14:textId="77777777" w:rsidR="001B04B7" w:rsidRPr="00AE1FB6" w:rsidRDefault="001B04B7" w:rsidP="00515A2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Unit cost</w:t>
            </w: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16DAA6C9" w14:textId="77777777" w:rsidR="001B04B7" w:rsidRPr="00AE1FB6" w:rsidRDefault="001B04B7" w:rsidP="00515A23">
            <w:pPr>
              <w:widowControl w:val="0"/>
              <w:rPr>
                <w:b/>
                <w:bCs/>
                <w:color w:val="000000"/>
                <w:sz w:val="16"/>
                <w:szCs w:val="16"/>
              </w:rPr>
            </w:pPr>
            <w:r w:rsidRPr="00AE1FB6">
              <w:rPr>
                <w:b/>
                <w:bCs/>
                <w:color w:val="000000"/>
                <w:sz w:val="16"/>
                <w:szCs w:val="16"/>
              </w:rPr>
              <w:t>Total cost</w:t>
            </w:r>
          </w:p>
        </w:tc>
      </w:tr>
      <w:tr w:rsidR="001B04B7" w:rsidRPr="00AE1FB6" w14:paraId="360E047F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F8751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E6F9F3" w14:textId="00F78E2A" w:rsidR="001B04B7" w:rsidRPr="00AE1FB6" w:rsidRDefault="00A7585B" w:rsidP="00515A23">
            <w:pPr>
              <w:widowControl w:val="0"/>
              <w:rPr>
                <w:sz w:val="16"/>
                <w:szCs w:val="16"/>
              </w:rPr>
            </w:pPr>
            <w:r w:rsidRPr="00A7585B"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  <w:t>Dell 16 Premium Laptop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0FE313" w14:textId="54B3C258" w:rsidR="001B04B7" w:rsidRPr="00AE1FB6" w:rsidRDefault="00CE2ED5" w:rsidP="00515A23">
            <w:pPr>
              <w:widowControl w:val="0"/>
              <w:spacing w:line="259" w:lineRule="auto"/>
              <w:jc w:val="right"/>
            </w:pPr>
            <w:r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2873D39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9448E25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4D01CF2A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F5AEC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DFE0F4" w14:textId="62781957" w:rsidR="001B04B7" w:rsidRPr="00AE1FB6" w:rsidRDefault="00446346" w:rsidP="00515A23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446346"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  <w:t>Dell Pro 14 Laptop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C5ECF2" w14:textId="48655613" w:rsidR="001B04B7" w:rsidRPr="00AE1FB6" w:rsidRDefault="00CE2ED5" w:rsidP="00515A23">
            <w:pPr>
              <w:widowControl w:val="0"/>
              <w:spacing w:line="259" w:lineRule="auto"/>
              <w:jc w:val="right"/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E1FE6F0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8EB7C07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52C48B38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5680E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25CD36" w14:textId="77777777" w:rsidR="001B04B7" w:rsidRPr="00AE1FB6" w:rsidRDefault="001B04B7" w:rsidP="00515A23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AE1FB6">
              <w:rPr>
                <w:rStyle w:val="normaltextru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Dell Mobile Wireless Mouse – MS3320W 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E4837" w14:textId="6B153276" w:rsidR="001B04B7" w:rsidRPr="00AE1FB6" w:rsidRDefault="00D85286" w:rsidP="00515A23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9653747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067BB4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4934C28B" w14:textId="77777777" w:rsidTr="001221B1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DD396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83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AFF13" w14:textId="376F436C" w:rsidR="001B04B7" w:rsidRPr="00D85286" w:rsidRDefault="00D85286" w:rsidP="00515A23">
            <w:pPr>
              <w:widowControl w:val="0"/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</w:pPr>
            <w:r w:rsidRPr="00D85286"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Dell Eco Loop Pro Backpack</w:t>
            </w:r>
          </w:p>
        </w:tc>
        <w:tc>
          <w:tcPr>
            <w:tcW w:w="919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87716" w14:textId="0819D79B" w:rsidR="001B04B7" w:rsidRPr="00AE1FB6" w:rsidRDefault="00D85286" w:rsidP="00515A23">
            <w:pPr>
              <w:widowControl w:val="0"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12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4B6D5225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BF53666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36F46EC6" w14:textId="77777777" w:rsidTr="00515A23">
        <w:trPr>
          <w:trHeight w:val="285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182006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912B45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Total before Tax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5CC88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60DE5C46" w14:textId="77777777" w:rsidTr="00515A23">
        <w:trPr>
          <w:trHeight w:val="285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4A7506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7851E0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Discount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9F164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50DC2BDB" w14:textId="77777777" w:rsidTr="00515A23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6C631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6E1AB2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 w:themeColor="text1"/>
                <w:sz w:val="16"/>
                <w:szCs w:val="16"/>
              </w:rPr>
              <w:t>Tax (if applicable)</w:t>
            </w:r>
          </w:p>
        </w:tc>
        <w:tc>
          <w:tcPr>
            <w:tcW w:w="19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2F0CA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6B23D511" w14:textId="77777777" w:rsidTr="00515A23">
        <w:trPr>
          <w:trHeight w:val="285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B4C6C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FF993C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Applicable Charges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67001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B04B7" w:rsidRPr="00AE1FB6" w14:paraId="238CB8CB" w14:textId="77777777" w:rsidTr="00515A23">
        <w:trPr>
          <w:trHeight w:val="285"/>
        </w:trPr>
        <w:tc>
          <w:tcPr>
            <w:tcW w:w="7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B1CD02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878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812ABDB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  <w:r w:rsidRPr="00AE1FB6">
              <w:rPr>
                <w:color w:val="000000"/>
                <w:sz w:val="16"/>
                <w:szCs w:val="16"/>
              </w:rPr>
              <w:t>Grand Total</w:t>
            </w:r>
          </w:p>
        </w:tc>
        <w:tc>
          <w:tcPr>
            <w:tcW w:w="198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57BA23" w14:textId="77777777" w:rsidR="001B04B7" w:rsidRPr="00AE1FB6" w:rsidRDefault="001B04B7" w:rsidP="00515A23">
            <w:pPr>
              <w:widowControl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14:paraId="689A02AF" w14:textId="77777777" w:rsidR="001B04B7" w:rsidRPr="00C505FC" w:rsidRDefault="001B04B7" w:rsidP="001B04B7">
      <w:pPr>
        <w:rPr>
          <w:sz w:val="22"/>
          <w:szCs w:val="22"/>
        </w:rPr>
      </w:pPr>
    </w:p>
    <w:p w14:paraId="08CE6F91" w14:textId="77777777" w:rsidR="000B67D3" w:rsidRPr="00C505FC" w:rsidRDefault="000B67D3">
      <w:pPr>
        <w:rPr>
          <w:sz w:val="22"/>
          <w:szCs w:val="22"/>
        </w:rPr>
      </w:pPr>
    </w:p>
    <w:p w14:paraId="680A4E5D" w14:textId="77777777" w:rsidR="000B67D3" w:rsidRPr="00C505FC" w:rsidRDefault="000B67D3">
      <w:pPr>
        <w:rPr>
          <w:sz w:val="20"/>
          <w:szCs w:val="20"/>
        </w:rPr>
      </w:pPr>
    </w:p>
    <w:p w14:paraId="19219836" w14:textId="77777777" w:rsidR="000B67D3" w:rsidRPr="00C505FC" w:rsidRDefault="000B67D3">
      <w:pPr>
        <w:rPr>
          <w:sz w:val="20"/>
          <w:szCs w:val="20"/>
        </w:rPr>
      </w:pPr>
    </w:p>
    <w:p w14:paraId="1E142FDD" w14:textId="2FEE9D76" w:rsidR="000B67D3" w:rsidRPr="00C505FC" w:rsidRDefault="004D116E">
      <w:pPr>
        <w:rPr>
          <w:sz w:val="20"/>
          <w:szCs w:val="20"/>
        </w:rPr>
      </w:pPr>
      <w:r w:rsidRPr="00C505FC">
        <w:rPr>
          <w:sz w:val="20"/>
          <w:szCs w:val="20"/>
        </w:rPr>
        <w:t>……………………………</w:t>
      </w:r>
      <w:r w:rsidR="00DF7A66" w:rsidRPr="00C505FC">
        <w:rPr>
          <w:sz w:val="20"/>
          <w:szCs w:val="20"/>
        </w:rPr>
        <w:t>…………..</w:t>
      </w:r>
      <w:r w:rsidRPr="00C505FC">
        <w:rPr>
          <w:sz w:val="20"/>
          <w:szCs w:val="20"/>
        </w:rPr>
        <w:t>…….</w:t>
      </w:r>
    </w:p>
    <w:p w14:paraId="1DADC28D" w14:textId="051B6717" w:rsidR="000B67D3" w:rsidRPr="00C505FC" w:rsidRDefault="00260A27">
      <w:pPr>
        <w:rPr>
          <w:sz w:val="20"/>
          <w:szCs w:val="20"/>
        </w:rPr>
      </w:pPr>
      <w:r w:rsidRPr="00C505FC">
        <w:rPr>
          <w:sz w:val="20"/>
          <w:szCs w:val="20"/>
        </w:rPr>
        <w:t>Authorized</w:t>
      </w:r>
      <w:r w:rsidR="004D116E" w:rsidRPr="00C505FC">
        <w:rPr>
          <w:sz w:val="20"/>
          <w:szCs w:val="20"/>
        </w:rPr>
        <w:t xml:space="preserve"> Name, Title, </w:t>
      </w:r>
      <w:r w:rsidR="004D116E" w:rsidRPr="00C505FC">
        <w:rPr>
          <w:rFonts w:eastAsia="Noto Serif CJK SC"/>
          <w:kern w:val="2"/>
          <w:sz w:val="20"/>
          <w:szCs w:val="20"/>
          <w:lang w:eastAsia="zh-CN" w:bidi="hi-IN"/>
        </w:rPr>
        <w:t>S</w:t>
      </w:r>
      <w:r w:rsidR="004D116E" w:rsidRPr="00C505FC">
        <w:rPr>
          <w:sz w:val="20"/>
          <w:szCs w:val="20"/>
        </w:rPr>
        <w:t>ignature</w:t>
      </w:r>
      <w:r w:rsidRPr="00C505FC">
        <w:rPr>
          <w:sz w:val="20"/>
          <w:szCs w:val="20"/>
        </w:rPr>
        <w:t>,</w:t>
      </w:r>
      <w:r w:rsidR="004D116E" w:rsidRPr="00C505FC">
        <w:rPr>
          <w:sz w:val="20"/>
          <w:szCs w:val="20"/>
        </w:rPr>
        <w:t xml:space="preserve"> and stamp</w:t>
      </w:r>
    </w:p>
    <w:sectPr w:rsidR="000B67D3" w:rsidRPr="00C505FC" w:rsidSect="00D105BF">
      <w:headerReference w:type="default" r:id="rId10"/>
      <w:footerReference w:type="default" r:id="rId11"/>
      <w:pgSz w:w="11906" w:h="16838"/>
      <w:pgMar w:top="1440" w:right="1440" w:bottom="833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FC7B" w14:textId="77777777" w:rsidR="0095750A" w:rsidRDefault="0095750A">
      <w:r>
        <w:separator/>
      </w:r>
    </w:p>
  </w:endnote>
  <w:endnote w:type="continuationSeparator" w:id="0">
    <w:p w14:paraId="696C7881" w14:textId="77777777" w:rsidR="0095750A" w:rsidRDefault="0095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7313" w14:textId="406C47AA" w:rsidR="00B41BBD" w:rsidRDefault="00B41BBD" w:rsidP="00B41BBD">
    <w:pPr>
      <w:spacing w:before="20" w:line="141" w:lineRule="exact"/>
      <w:ind w:left="22" w:right="84"/>
      <w:rPr>
        <w:rFonts w:ascii="Verdana"/>
        <w:b/>
        <w:i/>
        <w:sz w:val="12"/>
      </w:rPr>
    </w:pPr>
  </w:p>
  <w:p w14:paraId="614694F0" w14:textId="77777777" w:rsidR="00B41BBD" w:rsidRDefault="00B41BBD" w:rsidP="00B41BBD">
    <w:pPr>
      <w:spacing w:line="205" w:lineRule="exact"/>
      <w:ind w:left="23" w:right="84"/>
      <w:jc w:val="center"/>
      <w:rPr>
        <w:rFonts w:ascii="Tahoma" w:hAnsi="Tahoma"/>
        <w:b/>
        <w:sz w:val="16"/>
      </w:rPr>
    </w:pPr>
    <w:r>
      <w:rPr>
        <w:rFonts w:ascii="Verdana" w:hAnsi="Verdana"/>
        <w:spacing w:val="-1"/>
        <w:w w:val="90"/>
        <w:sz w:val="16"/>
      </w:rPr>
      <w:t>Telephone:</w:t>
    </w:r>
    <w:r>
      <w:rPr>
        <w:rFonts w:ascii="Verdana" w:hAnsi="Verdana"/>
        <w:spacing w:val="-10"/>
        <w:w w:val="90"/>
        <w:sz w:val="16"/>
      </w:rPr>
      <w:t xml:space="preserve"> </w:t>
    </w:r>
    <w:r>
      <w:rPr>
        <w:rFonts w:ascii="Verdana" w:hAnsi="Verdana"/>
        <w:spacing w:val="-1"/>
        <w:w w:val="90"/>
        <w:sz w:val="16"/>
      </w:rPr>
      <w:t>+250</w:t>
    </w:r>
    <w:r>
      <w:rPr>
        <w:rFonts w:ascii="Verdana" w:hAnsi="Verdana"/>
        <w:spacing w:val="-5"/>
        <w:w w:val="90"/>
        <w:sz w:val="16"/>
      </w:rPr>
      <w:t xml:space="preserve"> </w:t>
    </w:r>
    <w:r>
      <w:rPr>
        <w:rFonts w:ascii="Verdana" w:hAnsi="Verdana"/>
        <w:spacing w:val="-1"/>
        <w:w w:val="90"/>
        <w:sz w:val="16"/>
      </w:rPr>
      <w:t>788315247</w:t>
    </w:r>
    <w:r>
      <w:rPr>
        <w:rFonts w:ascii="Verdana" w:hAnsi="Verdana"/>
        <w:spacing w:val="39"/>
        <w:w w:val="90"/>
        <w:sz w:val="16"/>
      </w:rPr>
      <w:t xml:space="preserve"> </w:t>
    </w:r>
    <w:r>
      <w:rPr>
        <w:rFonts w:ascii="Segoe UI Symbol" w:hAnsi="Segoe UI Symbol"/>
        <w:color w:val="C00000"/>
        <w:spacing w:val="-1"/>
        <w:w w:val="90"/>
        <w:sz w:val="16"/>
      </w:rPr>
      <w:t>⚫</w:t>
    </w:r>
    <w:r>
      <w:rPr>
        <w:rFonts w:ascii="Segoe UI Symbol" w:hAnsi="Segoe UI Symbol"/>
        <w:color w:val="C00000"/>
        <w:spacing w:val="51"/>
        <w:sz w:val="16"/>
      </w:rPr>
      <w:t xml:space="preserve"> </w:t>
    </w:r>
    <w:r>
      <w:rPr>
        <w:rFonts w:ascii="Verdana" w:hAnsi="Verdana"/>
        <w:spacing w:val="-1"/>
        <w:w w:val="90"/>
        <w:sz w:val="16"/>
      </w:rPr>
      <w:t>Email:</w:t>
    </w:r>
    <w:r>
      <w:rPr>
        <w:rFonts w:ascii="Verdana" w:hAnsi="Verdana"/>
        <w:spacing w:val="-7"/>
        <w:w w:val="90"/>
        <w:sz w:val="16"/>
      </w:rPr>
      <w:t xml:space="preserve"> </w:t>
    </w:r>
    <w:hyperlink r:id="rId1" w:history="1">
      <w:r w:rsidRPr="008E6E4B">
        <w:rPr>
          <w:rStyle w:val="Hyperlink"/>
          <w:rFonts w:ascii="Verdana" w:hAnsi="Verdana"/>
          <w:w w:val="90"/>
          <w:sz w:val="16"/>
        </w:rPr>
        <w:t>info@aimsric.org</w:t>
      </w:r>
    </w:hyperlink>
    <w:r>
      <w:rPr>
        <w:rFonts w:ascii="Verdana" w:hAnsi="Verdana"/>
        <w:spacing w:val="76"/>
        <w:sz w:val="16"/>
      </w:rPr>
      <w:t xml:space="preserve"> </w:t>
    </w:r>
    <w:r>
      <w:rPr>
        <w:rFonts w:ascii="Segoe UI Symbol" w:hAnsi="Segoe UI Symbol"/>
        <w:color w:val="C00000"/>
        <w:w w:val="90"/>
        <w:sz w:val="16"/>
      </w:rPr>
      <w:t>⚫</w:t>
    </w:r>
    <w:r>
      <w:rPr>
        <w:rFonts w:ascii="Segoe UI Symbol" w:hAnsi="Segoe UI Symbol"/>
        <w:color w:val="C00000"/>
        <w:spacing w:val="89"/>
        <w:sz w:val="16"/>
      </w:rPr>
      <w:t xml:space="preserve"> </w:t>
    </w:r>
    <w:hyperlink r:id="rId2" w:history="1">
      <w:r w:rsidRPr="008E6E4B">
        <w:rPr>
          <w:rStyle w:val="Hyperlink"/>
          <w:rFonts w:ascii="Tahoma" w:hAnsi="Tahoma"/>
          <w:b/>
          <w:w w:val="90"/>
          <w:sz w:val="16"/>
        </w:rPr>
        <w:t>www.aimsric.org</w:t>
      </w:r>
    </w:hyperlink>
  </w:p>
  <w:p w14:paraId="6BCCB0BF" w14:textId="77777777" w:rsidR="00B41BBD" w:rsidRDefault="00B41BBD" w:rsidP="00B41BBD">
    <w:pPr>
      <w:spacing w:line="192" w:lineRule="exact"/>
      <w:ind w:left="26" w:right="84"/>
      <w:jc w:val="center"/>
      <w:rPr>
        <w:rFonts w:ascii="Verdana"/>
        <w:sz w:val="16"/>
      </w:rPr>
    </w:pPr>
    <w:r>
      <w:rPr>
        <w:rFonts w:ascii="Verdana"/>
        <w:spacing w:val="-1"/>
        <w:w w:val="73"/>
        <w:sz w:val="16"/>
      </w:rPr>
      <w:t>S</w:t>
    </w:r>
    <w:r>
      <w:rPr>
        <w:rFonts w:ascii="Verdana"/>
        <w:w w:val="108"/>
        <w:sz w:val="16"/>
      </w:rPr>
      <w:t>o</w:t>
    </w:r>
    <w:r>
      <w:rPr>
        <w:rFonts w:ascii="Verdana"/>
        <w:w w:val="96"/>
        <w:sz w:val="16"/>
      </w:rPr>
      <w:t>u</w:t>
    </w:r>
    <w:r>
      <w:rPr>
        <w:rFonts w:ascii="Verdana"/>
        <w:w w:val="86"/>
        <w:sz w:val="16"/>
      </w:rPr>
      <w:t>t</w:t>
    </w:r>
    <w:r>
      <w:rPr>
        <w:rFonts w:ascii="Verdana"/>
        <w:w w:val="96"/>
        <w:sz w:val="16"/>
      </w:rPr>
      <w:t>h</w:t>
    </w:r>
    <w:r>
      <w:rPr>
        <w:rFonts w:ascii="Verdana"/>
        <w:spacing w:val="-16"/>
        <w:sz w:val="16"/>
      </w:rPr>
      <w:t xml:space="preserve"> </w:t>
    </w:r>
    <w:r>
      <w:rPr>
        <w:rFonts w:ascii="Verdana"/>
        <w:spacing w:val="1"/>
        <w:w w:val="108"/>
        <w:sz w:val="16"/>
      </w:rPr>
      <w:t>A</w:t>
    </w:r>
    <w:r>
      <w:rPr>
        <w:rFonts w:ascii="Verdana"/>
        <w:spacing w:val="-1"/>
        <w:w w:val="89"/>
        <w:sz w:val="16"/>
      </w:rPr>
      <w:t>f</w:t>
    </w:r>
    <w:r>
      <w:rPr>
        <w:rFonts w:ascii="Verdana"/>
        <w:spacing w:val="-1"/>
        <w:w w:val="70"/>
        <w:sz w:val="16"/>
      </w:rPr>
      <w:t>r</w:t>
    </w:r>
    <w:r>
      <w:rPr>
        <w:rFonts w:ascii="Verdana"/>
        <w:spacing w:val="1"/>
        <w:w w:val="73"/>
        <w:sz w:val="16"/>
      </w:rPr>
      <w:t>i</w:t>
    </w:r>
    <w:r>
      <w:rPr>
        <w:rFonts w:ascii="Verdana"/>
        <w:spacing w:val="-4"/>
        <w:w w:val="124"/>
        <w:sz w:val="16"/>
      </w:rPr>
      <w:t>c</w:t>
    </w:r>
    <w:r>
      <w:rPr>
        <w:rFonts w:ascii="Verdana"/>
        <w:w w:val="114"/>
        <w:sz w:val="16"/>
      </w:rPr>
      <w:t>a</w:t>
    </w:r>
    <w:r>
      <w:rPr>
        <w:rFonts w:ascii="Verdana"/>
        <w:spacing w:val="-11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4"/>
        <w:sz w:val="16"/>
      </w:rPr>
      <w:t xml:space="preserve"> </w:t>
    </w:r>
    <w:r>
      <w:rPr>
        <w:rFonts w:ascii="Verdana"/>
        <w:spacing w:val="-1"/>
        <w:w w:val="73"/>
        <w:sz w:val="16"/>
      </w:rPr>
      <w:t>S</w:t>
    </w:r>
    <w:r>
      <w:rPr>
        <w:rFonts w:ascii="Verdana"/>
        <w:spacing w:val="-2"/>
        <w:w w:val="109"/>
        <w:sz w:val="16"/>
      </w:rPr>
      <w:t>e</w:t>
    </w:r>
    <w:r>
      <w:rPr>
        <w:rFonts w:ascii="Verdana"/>
        <w:w w:val="96"/>
        <w:sz w:val="16"/>
      </w:rPr>
      <w:t>n</w:t>
    </w:r>
    <w:r>
      <w:rPr>
        <w:rFonts w:ascii="Verdana"/>
        <w:spacing w:val="1"/>
        <w:w w:val="109"/>
        <w:sz w:val="16"/>
      </w:rPr>
      <w:t>e</w:t>
    </w:r>
    <w:r>
      <w:rPr>
        <w:rFonts w:ascii="Verdana"/>
        <w:spacing w:val="-3"/>
        <w:w w:val="108"/>
        <w:sz w:val="16"/>
      </w:rPr>
      <w:t>g</w:t>
    </w:r>
    <w:r>
      <w:rPr>
        <w:rFonts w:ascii="Verdana"/>
        <w:spacing w:val="-2"/>
        <w:w w:val="114"/>
        <w:sz w:val="16"/>
      </w:rPr>
      <w:t>a</w:t>
    </w:r>
    <w:r>
      <w:rPr>
        <w:rFonts w:ascii="Verdana"/>
        <w:w w:val="73"/>
        <w:sz w:val="16"/>
      </w:rPr>
      <w:t>l</w:t>
    </w:r>
    <w:r>
      <w:rPr>
        <w:rFonts w:ascii="Verdana"/>
        <w:spacing w:val="-10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4"/>
        <w:sz w:val="16"/>
      </w:rPr>
      <w:t xml:space="preserve"> </w:t>
    </w:r>
    <w:r>
      <w:rPr>
        <w:rFonts w:ascii="Verdana"/>
        <w:spacing w:val="-2"/>
        <w:w w:val="113"/>
        <w:sz w:val="16"/>
      </w:rPr>
      <w:t>G</w:t>
    </w:r>
    <w:r>
      <w:rPr>
        <w:rFonts w:ascii="Verdana"/>
        <w:spacing w:val="-3"/>
        <w:w w:val="105"/>
        <w:sz w:val="16"/>
      </w:rPr>
      <w:t>h</w:t>
    </w:r>
    <w:r>
      <w:rPr>
        <w:rFonts w:ascii="Verdana"/>
        <w:w w:val="105"/>
        <w:sz w:val="16"/>
      </w:rPr>
      <w:t>a</w:t>
    </w:r>
    <w:r>
      <w:rPr>
        <w:rFonts w:ascii="Verdana"/>
        <w:spacing w:val="-3"/>
        <w:w w:val="105"/>
        <w:sz w:val="16"/>
      </w:rPr>
      <w:t>n</w:t>
    </w:r>
    <w:r>
      <w:rPr>
        <w:rFonts w:ascii="Verdana"/>
        <w:w w:val="105"/>
        <w:sz w:val="16"/>
      </w:rPr>
      <w:t>a</w:t>
    </w:r>
    <w:r>
      <w:rPr>
        <w:rFonts w:ascii="Verdana"/>
        <w:spacing w:val="-10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6"/>
        <w:sz w:val="16"/>
      </w:rPr>
      <w:t xml:space="preserve"> </w:t>
    </w:r>
    <w:r>
      <w:rPr>
        <w:rFonts w:ascii="Verdana"/>
        <w:spacing w:val="1"/>
        <w:w w:val="117"/>
        <w:sz w:val="16"/>
      </w:rPr>
      <w:t>C</w:t>
    </w:r>
    <w:r>
      <w:rPr>
        <w:rFonts w:ascii="Verdana"/>
        <w:w w:val="114"/>
        <w:sz w:val="16"/>
      </w:rPr>
      <w:t>a</w:t>
    </w:r>
    <w:r>
      <w:rPr>
        <w:rFonts w:ascii="Verdana"/>
        <w:spacing w:val="-3"/>
        <w:w w:val="101"/>
        <w:sz w:val="16"/>
      </w:rPr>
      <w:t>m</w:t>
    </w:r>
    <w:r>
      <w:rPr>
        <w:rFonts w:ascii="Verdana"/>
        <w:spacing w:val="1"/>
        <w:w w:val="101"/>
        <w:sz w:val="16"/>
      </w:rPr>
      <w:t>e</w:t>
    </w:r>
    <w:r>
      <w:rPr>
        <w:rFonts w:ascii="Verdana"/>
        <w:spacing w:val="-1"/>
        <w:w w:val="70"/>
        <w:sz w:val="16"/>
      </w:rPr>
      <w:t>r</w:t>
    </w:r>
    <w:r>
      <w:rPr>
        <w:rFonts w:ascii="Verdana"/>
        <w:spacing w:val="-3"/>
        <w:w w:val="108"/>
        <w:sz w:val="16"/>
      </w:rPr>
      <w:t>o</w:t>
    </w:r>
    <w:r>
      <w:rPr>
        <w:rFonts w:ascii="Verdana"/>
        <w:w w:val="108"/>
        <w:sz w:val="16"/>
      </w:rPr>
      <w:t>o</w:t>
    </w:r>
    <w:r>
      <w:rPr>
        <w:rFonts w:ascii="Verdana"/>
        <w:w w:val="96"/>
        <w:sz w:val="16"/>
      </w:rPr>
      <w:t>n</w:t>
    </w:r>
    <w:r>
      <w:rPr>
        <w:rFonts w:ascii="Verdana"/>
        <w:spacing w:val="-13"/>
        <w:sz w:val="16"/>
      </w:rPr>
      <w:t xml:space="preserve"> </w:t>
    </w:r>
    <w:r>
      <w:rPr>
        <w:rFonts w:ascii="Verdana"/>
        <w:w w:val="148"/>
        <w:sz w:val="16"/>
      </w:rPr>
      <w:t>|</w:t>
    </w:r>
    <w:r>
      <w:rPr>
        <w:rFonts w:ascii="Verdana"/>
        <w:spacing w:val="-14"/>
        <w:sz w:val="16"/>
      </w:rPr>
      <w:t xml:space="preserve"> </w:t>
    </w:r>
    <w:r>
      <w:rPr>
        <w:rFonts w:ascii="Verdana"/>
        <w:w w:val="87"/>
        <w:sz w:val="16"/>
      </w:rPr>
      <w:t>R</w:t>
    </w:r>
    <w:r>
      <w:rPr>
        <w:rFonts w:ascii="Verdana"/>
        <w:spacing w:val="-2"/>
        <w:w w:val="102"/>
        <w:sz w:val="16"/>
      </w:rPr>
      <w:t>w</w:t>
    </w:r>
    <w:r>
      <w:rPr>
        <w:rFonts w:ascii="Verdana"/>
        <w:w w:val="114"/>
        <w:sz w:val="16"/>
      </w:rPr>
      <w:t>a</w:t>
    </w:r>
    <w:r>
      <w:rPr>
        <w:rFonts w:ascii="Verdana"/>
        <w:w w:val="96"/>
        <w:sz w:val="16"/>
      </w:rPr>
      <w:t>n</w:t>
    </w:r>
    <w:r>
      <w:rPr>
        <w:rFonts w:ascii="Verdana"/>
        <w:spacing w:val="-3"/>
        <w:w w:val="112"/>
        <w:sz w:val="16"/>
      </w:rPr>
      <w:t>d</w:t>
    </w:r>
    <w:r>
      <w:rPr>
        <w:rFonts w:ascii="Verdana"/>
        <w:w w:val="112"/>
        <w:sz w:val="16"/>
      </w:rPr>
      <w:t>a</w:t>
    </w:r>
    <w:r>
      <w:rPr>
        <w:rFonts w:ascii="Verdana"/>
        <w:spacing w:val="-11"/>
        <w:sz w:val="16"/>
      </w:rPr>
      <w:t xml:space="preserve"> </w:t>
    </w:r>
  </w:p>
  <w:p w14:paraId="6BD18F9B" w14:textId="77777777" w:rsidR="000B67D3" w:rsidRPr="00B41BBD" w:rsidRDefault="000B67D3" w:rsidP="00B41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BE54" w14:textId="77777777" w:rsidR="0095750A" w:rsidRDefault="0095750A">
      <w:r>
        <w:separator/>
      </w:r>
    </w:p>
  </w:footnote>
  <w:footnote w:type="continuationSeparator" w:id="0">
    <w:p w14:paraId="5A6A9720" w14:textId="77777777" w:rsidR="0095750A" w:rsidRDefault="0095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78B3" w14:textId="16283C89" w:rsidR="009458D4" w:rsidRDefault="7E58D5D8" w:rsidP="7E58D5D8">
    <w:r>
      <w:rPr>
        <w:noProof/>
      </w:rPr>
      <w:drawing>
        <wp:inline distT="0" distB="0" distL="0" distR="0" wp14:anchorId="2549EFAF" wp14:editId="3B2A5302">
          <wp:extent cx="3876675" cy="646112"/>
          <wp:effectExtent l="0" t="0" r="0" b="0"/>
          <wp:docPr id="1390236670" name="Picture 13902366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64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94DBDC" w14:textId="77777777" w:rsidR="009458D4" w:rsidRDefault="009458D4">
    <w:pPr>
      <w:pStyle w:val="Header"/>
    </w:pPr>
  </w:p>
  <w:p w14:paraId="769D0D3C" w14:textId="460E1EC0" w:rsidR="009458D4" w:rsidRDefault="009458D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7D3"/>
    <w:rsid w:val="00064609"/>
    <w:rsid w:val="00086743"/>
    <w:rsid w:val="000A0C9F"/>
    <w:rsid w:val="000A721D"/>
    <w:rsid w:val="000B67D3"/>
    <w:rsid w:val="000C4580"/>
    <w:rsid w:val="000E6627"/>
    <w:rsid w:val="000F681F"/>
    <w:rsid w:val="001221B1"/>
    <w:rsid w:val="001532FC"/>
    <w:rsid w:val="00165895"/>
    <w:rsid w:val="001B04B7"/>
    <w:rsid w:val="001C6035"/>
    <w:rsid w:val="00251A1F"/>
    <w:rsid w:val="00260A27"/>
    <w:rsid w:val="00286BE9"/>
    <w:rsid w:val="002B00DF"/>
    <w:rsid w:val="002C4D03"/>
    <w:rsid w:val="00305D19"/>
    <w:rsid w:val="00316E17"/>
    <w:rsid w:val="003375C4"/>
    <w:rsid w:val="0035653D"/>
    <w:rsid w:val="00392558"/>
    <w:rsid w:val="00406C9B"/>
    <w:rsid w:val="0040711B"/>
    <w:rsid w:val="00412035"/>
    <w:rsid w:val="00446346"/>
    <w:rsid w:val="004A527C"/>
    <w:rsid w:val="004D116E"/>
    <w:rsid w:val="0051657E"/>
    <w:rsid w:val="00553C8B"/>
    <w:rsid w:val="005E4B3F"/>
    <w:rsid w:val="006204D3"/>
    <w:rsid w:val="00667B74"/>
    <w:rsid w:val="006900BC"/>
    <w:rsid w:val="006A036B"/>
    <w:rsid w:val="008F76E9"/>
    <w:rsid w:val="009165B6"/>
    <w:rsid w:val="009221B9"/>
    <w:rsid w:val="009458D4"/>
    <w:rsid w:val="0095750A"/>
    <w:rsid w:val="00963893"/>
    <w:rsid w:val="00990F9C"/>
    <w:rsid w:val="009A248D"/>
    <w:rsid w:val="009C55BB"/>
    <w:rsid w:val="009E153B"/>
    <w:rsid w:val="009F381B"/>
    <w:rsid w:val="009F79AE"/>
    <w:rsid w:val="00A54E7C"/>
    <w:rsid w:val="00A7585B"/>
    <w:rsid w:val="00AD3F50"/>
    <w:rsid w:val="00AE1FB6"/>
    <w:rsid w:val="00AE361F"/>
    <w:rsid w:val="00B142EA"/>
    <w:rsid w:val="00B34B40"/>
    <w:rsid w:val="00B41BBD"/>
    <w:rsid w:val="00BF4033"/>
    <w:rsid w:val="00C27C08"/>
    <w:rsid w:val="00C505FC"/>
    <w:rsid w:val="00CA1F7A"/>
    <w:rsid w:val="00CD4761"/>
    <w:rsid w:val="00CE2ED5"/>
    <w:rsid w:val="00D105BF"/>
    <w:rsid w:val="00D408C5"/>
    <w:rsid w:val="00D76B20"/>
    <w:rsid w:val="00D85286"/>
    <w:rsid w:val="00DF7A66"/>
    <w:rsid w:val="00E817F2"/>
    <w:rsid w:val="00EB11E8"/>
    <w:rsid w:val="00EB39C0"/>
    <w:rsid w:val="00EC5CE0"/>
    <w:rsid w:val="00F13756"/>
    <w:rsid w:val="00F27143"/>
    <w:rsid w:val="0587A679"/>
    <w:rsid w:val="062D1B90"/>
    <w:rsid w:val="09760090"/>
    <w:rsid w:val="0D90DEE3"/>
    <w:rsid w:val="0DBD6543"/>
    <w:rsid w:val="11AC1466"/>
    <w:rsid w:val="12773C85"/>
    <w:rsid w:val="1290D666"/>
    <w:rsid w:val="12A78818"/>
    <w:rsid w:val="15E3011E"/>
    <w:rsid w:val="183DB452"/>
    <w:rsid w:val="189C7DE1"/>
    <w:rsid w:val="21131755"/>
    <w:rsid w:val="211CB051"/>
    <w:rsid w:val="25EE8B4A"/>
    <w:rsid w:val="279201A4"/>
    <w:rsid w:val="2A3C9AF1"/>
    <w:rsid w:val="2A565E57"/>
    <w:rsid w:val="3224C0EB"/>
    <w:rsid w:val="3BCEF4B7"/>
    <w:rsid w:val="3E6949B8"/>
    <w:rsid w:val="3EE258BD"/>
    <w:rsid w:val="43A72768"/>
    <w:rsid w:val="46FDBCA5"/>
    <w:rsid w:val="4833F2BB"/>
    <w:rsid w:val="493CFB7F"/>
    <w:rsid w:val="4D438FBB"/>
    <w:rsid w:val="4FB0CD48"/>
    <w:rsid w:val="56167E23"/>
    <w:rsid w:val="61F28B73"/>
    <w:rsid w:val="6571B895"/>
    <w:rsid w:val="67645FB3"/>
    <w:rsid w:val="68B9F8EE"/>
    <w:rsid w:val="6F435471"/>
    <w:rsid w:val="704C4489"/>
    <w:rsid w:val="765D655E"/>
    <w:rsid w:val="7B223409"/>
    <w:rsid w:val="7B30D681"/>
    <w:rsid w:val="7BEF5383"/>
    <w:rsid w:val="7C2BF6E8"/>
    <w:rsid w:val="7C4A79AB"/>
    <w:rsid w:val="7D4612E3"/>
    <w:rsid w:val="7E58D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2055B"/>
  <w15:docId w15:val="{20888A1E-228C-4B3B-8BBD-EDFAE72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AE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842C4"/>
    <w:pPr>
      <w:widowControl w:val="0"/>
      <w:spacing w:line="1630" w:lineRule="exact"/>
      <w:ind w:left="20"/>
      <w:outlineLvl w:val="0"/>
    </w:pPr>
    <w:rPr>
      <w:sz w:val="144"/>
      <w:szCs w:val="14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6842C4"/>
    <w:rPr>
      <w:rFonts w:ascii="Times New Roman" w:eastAsia="Times New Roman" w:hAnsi="Times New Roman" w:cs="Times New Roman"/>
      <w:sz w:val="144"/>
      <w:szCs w:val="144"/>
    </w:rPr>
  </w:style>
  <w:style w:type="character" w:customStyle="1" w:styleId="BodyTextChar">
    <w:name w:val="Body Text Char"/>
    <w:link w:val="BodyText"/>
    <w:uiPriority w:val="1"/>
    <w:qFormat/>
    <w:rsid w:val="006842C4"/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842C4"/>
    <w:pPr>
      <w:widowControl w:val="0"/>
    </w:pPr>
    <w:rPr>
      <w:sz w:val="22"/>
      <w:szCs w:val="22"/>
      <w:lang w:val="en-US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HeaderandFooter"/>
    <w:link w:val="FooterChar"/>
    <w:uiPriority w:val="99"/>
  </w:style>
  <w:style w:type="paragraph" w:styleId="Header">
    <w:name w:val="header"/>
    <w:basedOn w:val="Normal"/>
    <w:link w:val="HeaderChar"/>
    <w:uiPriority w:val="99"/>
    <w:unhideWhenUsed/>
    <w:rsid w:val="009458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458D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8F76E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8F76E9"/>
    <w:rPr>
      <w:color w:val="0563C1"/>
      <w:u w:val="single"/>
    </w:rPr>
  </w:style>
  <w:style w:type="paragraph" w:styleId="NoSpacing">
    <w:name w:val="No Spacing"/>
    <w:uiPriority w:val="1"/>
    <w:qFormat/>
    <w:rsid w:val="00D408C5"/>
    <w:pPr>
      <w:suppressAutoHyphens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qFormat/>
    <w:rsid w:val="003375C4"/>
  </w:style>
  <w:style w:type="character" w:customStyle="1" w:styleId="eop">
    <w:name w:val="eop"/>
    <w:basedOn w:val="DefaultParagraphFont"/>
    <w:rsid w:val="003375C4"/>
  </w:style>
  <w:style w:type="paragraph" w:customStyle="1" w:styleId="DefaultText">
    <w:name w:val="Default Text"/>
    <w:basedOn w:val="Normal"/>
    <w:qFormat/>
    <w:rsid w:val="00BF4033"/>
    <w:pPr>
      <w:textAlignment w:val="baseline"/>
    </w:pPr>
    <w:rPr>
      <w:rFonts w:ascii="Liberation Serif" w:eastAsia="Noto Serif CJK SC" w:hAnsi="Liberation Serif" w:cs="Noto Sans Devanagari"/>
      <w:kern w:val="2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0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msric.org" TargetMode="External"/><Relationship Id="rId1" Type="http://schemas.openxmlformats.org/officeDocument/2006/relationships/hyperlink" Target="mailto:info@aimsri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8f16ab-04df-4652-aadc-c63dda159f99">AIMSSC-384935051-55087</_dlc_DocId>
    <_dlc_DocIdUrl xmlns="c48f16ab-04df-4652-aadc-c63dda159f99">
      <Url>https://aimsnexteinstein.sharepoint.com/sites/sc/_layouts/15/DocIdRedir.aspx?ID=AIMSSC-384935051-55087</Url>
      <Description>AIMSSC-384935051-55087</Description>
    </_dlc_DocIdUrl>
    <TaxCatchAll xmlns="c48f16ab-04df-4652-aadc-c63dda159f99" xsi:nil="true"/>
    <lcf76f155ced4ddcb4097134ff3c332f xmlns="f9b0a2cb-2052-49d9-b0e9-bd80519960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7EB27046B3449A2BA8E6B604DBCEF" ma:contentTypeVersion="20" ma:contentTypeDescription="Create a new document." ma:contentTypeScope="" ma:versionID="75520a0e3e3483d01486b67ee7a79847">
  <xsd:schema xmlns:xsd="http://www.w3.org/2001/XMLSchema" xmlns:xs="http://www.w3.org/2001/XMLSchema" xmlns:p="http://schemas.microsoft.com/office/2006/metadata/properties" xmlns:ns2="c48f16ab-04df-4652-aadc-c63dda159f99" xmlns:ns3="f9b0a2cb-2052-49d9-b0e9-bd8051996086" targetNamespace="http://schemas.microsoft.com/office/2006/metadata/properties" ma:root="true" ma:fieldsID="435d3a61cc09a4db1b01aa8ac6f4ff6e" ns2:_="" ns3:_="">
    <xsd:import namespace="c48f16ab-04df-4652-aadc-c63dda159f99"/>
    <xsd:import namespace="f9b0a2cb-2052-49d9-b0e9-bd80519960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f16ab-04df-4652-aadc-c63dda159f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ae09e8-6cf3-45bf-9467-553a39deda09}" ma:internalName="TaxCatchAll" ma:showField="CatchAllData" ma:web="c48f16ab-04df-4652-aadc-c63dda159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a2cb-2052-49d9-b0e9-bd8051996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0d60362-6d54-4b05-9f46-a970c54ac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FBD9D-F70F-45C7-9E0E-FE54D09CF3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A0251BC-330D-4793-A52F-8AFD95F80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E395B-CB40-4B82-8D87-833DF661F52E}">
  <ds:schemaRefs>
    <ds:schemaRef ds:uri="http://schemas.microsoft.com/office/2006/metadata/properties"/>
    <ds:schemaRef ds:uri="http://schemas.microsoft.com/office/infopath/2007/PartnerControls"/>
    <ds:schemaRef ds:uri="c48f16ab-04df-4652-aadc-c63dda159f99"/>
    <ds:schemaRef ds:uri="f9b0a2cb-2052-49d9-b0e9-bd8051996086"/>
  </ds:schemaRefs>
</ds:datastoreItem>
</file>

<file path=customXml/itemProps4.xml><?xml version="1.0" encoding="utf-8"?>
<ds:datastoreItem xmlns:ds="http://schemas.openxmlformats.org/officeDocument/2006/customXml" ds:itemID="{34538A6F-96C0-4E2D-B705-909E36294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f16ab-04df-4652-aadc-c63dda159f99"/>
    <ds:schemaRef ds:uri="f9b0a2cb-2052-49d9-b0e9-bd8051996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AIMSPC</dc:creator>
  <cp:keywords/>
  <dc:description/>
  <cp:lastModifiedBy>Alison Karungi</cp:lastModifiedBy>
  <cp:revision>39</cp:revision>
  <dcterms:created xsi:type="dcterms:W3CDTF">2023-08-10T10:27:00Z</dcterms:created>
  <dcterms:modified xsi:type="dcterms:W3CDTF">2026-03-09T13:36:00Z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0x010100C717EB27046B3449A2BA8E6B604DBCEF</vt:lpwstr>
  </property>
  <property fmtid="{D5CDD505-2E9C-101B-9397-08002B2CF9AE}" pid="7" name="_dlc_DocIdItemGuid">
    <vt:lpwstr>d668401a-9e23-424f-aaa3-b7e438b05909</vt:lpwstr>
  </property>
  <property fmtid="{D5CDD505-2E9C-101B-9397-08002B2CF9AE}" pid="8" name="DocumentType">
    <vt:lpwstr/>
  </property>
  <property fmtid="{D5CDD505-2E9C-101B-9397-08002B2CF9AE}" pid="9" name="MediaServiceImageTags">
    <vt:lpwstr/>
  </property>
  <property fmtid="{D5CDD505-2E9C-101B-9397-08002B2CF9AE}" pid="10" name="GrammarlyDocumentId">
    <vt:lpwstr>a2a6c005d834f613bbd1ab3599174925de6018f2d244ff239196f3d86e8af34c</vt:lpwstr>
  </property>
</Properties>
</file>