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3B57" w14:textId="42760090" w:rsidR="000B67D3" w:rsidRPr="00C505FC" w:rsidRDefault="004D116E" w:rsidP="009C55BB">
      <w:pPr>
        <w:pStyle w:val="Heading1"/>
        <w:spacing w:line="240" w:lineRule="auto"/>
        <w:rPr>
          <w:sz w:val="142"/>
          <w:szCs w:val="142"/>
        </w:rPr>
      </w:pPr>
      <w:bookmarkStart w:id="0" w:name="_Toc14975714"/>
      <w:r w:rsidRPr="00C505FC">
        <w:rPr>
          <w:b/>
          <w:sz w:val="20"/>
          <w:szCs w:val="20"/>
        </w:rPr>
        <w:t xml:space="preserve">ANNEX </w:t>
      </w:r>
      <w:r w:rsidR="002064AA">
        <w:rPr>
          <w:b/>
          <w:sz w:val="20"/>
          <w:szCs w:val="20"/>
        </w:rPr>
        <w:t>B</w:t>
      </w:r>
      <w:r w:rsidRPr="00C505FC">
        <w:rPr>
          <w:b/>
          <w:sz w:val="20"/>
          <w:szCs w:val="20"/>
        </w:rPr>
        <w:t>: Financial Offer Form</w:t>
      </w:r>
      <w:bookmarkEnd w:id="0"/>
    </w:p>
    <w:p w14:paraId="672A6659" w14:textId="77777777" w:rsidR="000B67D3" w:rsidRPr="00C505FC" w:rsidRDefault="000B67D3">
      <w:pPr>
        <w:pStyle w:val="BodyText"/>
        <w:spacing w:before="6"/>
        <w:rPr>
          <w:sz w:val="20"/>
          <w:szCs w:val="20"/>
        </w:rPr>
      </w:pPr>
    </w:p>
    <w:p w14:paraId="193D7ED9" w14:textId="3AEEB14F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RFQ NUMBER</w:t>
      </w:r>
      <w:r w:rsidR="00E82BC9" w:rsidRPr="00C505FC">
        <w:rPr>
          <w:sz w:val="20"/>
          <w:szCs w:val="20"/>
        </w:rPr>
        <w:t xml:space="preserve">: </w:t>
      </w:r>
      <w:r w:rsidR="007B5B54" w:rsidRPr="007B5B54">
        <w:rPr>
          <w:spacing w:val="-1"/>
          <w:sz w:val="20"/>
          <w:szCs w:val="20"/>
          <w:lang w:val="en-GB"/>
        </w:rPr>
        <w:t>RFQ-47-042-2026-04-0010</w:t>
      </w:r>
    </w:p>
    <w:p w14:paraId="5B843049" w14:textId="76009A06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DATE</w:t>
      </w:r>
      <w:r w:rsidRPr="00C505FC">
        <w:rPr>
          <w:sz w:val="20"/>
          <w:szCs w:val="20"/>
        </w:rPr>
        <w:t>:</w:t>
      </w:r>
      <w:r w:rsidR="006900BC" w:rsidRPr="00C505FC">
        <w:rPr>
          <w:sz w:val="20"/>
          <w:szCs w:val="20"/>
        </w:rPr>
        <w:t xml:space="preserve"> </w:t>
      </w:r>
      <w:r w:rsidR="00B142EA" w:rsidRPr="00C505FC">
        <w:rPr>
          <w:sz w:val="20"/>
          <w:szCs w:val="20"/>
        </w:rPr>
        <w:t xml:space="preserve">_______________________ </w:t>
      </w:r>
    </w:p>
    <w:p w14:paraId="373F6CC6" w14:textId="4364A108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7E58D5D8">
        <w:rPr>
          <w:b/>
          <w:bCs/>
          <w:sz w:val="20"/>
          <w:szCs w:val="20"/>
        </w:rPr>
        <w:t>TO</w:t>
      </w:r>
      <w:r w:rsidRPr="7E58D5D8">
        <w:rPr>
          <w:sz w:val="20"/>
          <w:szCs w:val="20"/>
        </w:rPr>
        <w:t xml:space="preserve">: </w:t>
      </w:r>
      <w:r w:rsidRPr="7E58D5D8">
        <w:rPr>
          <w:sz w:val="18"/>
          <w:szCs w:val="18"/>
        </w:rPr>
        <w:t>AFRICAN INSTITUTE FOR MATHEMATICAL SCIENCES</w:t>
      </w:r>
      <w:r w:rsidR="009458D4" w:rsidRPr="7E58D5D8">
        <w:rPr>
          <w:sz w:val="18"/>
          <w:szCs w:val="18"/>
        </w:rPr>
        <w:t>, AIMS R</w:t>
      </w:r>
      <w:r w:rsidR="00B142EA" w:rsidRPr="7E58D5D8">
        <w:rPr>
          <w:sz w:val="18"/>
          <w:szCs w:val="18"/>
        </w:rPr>
        <w:t>ESEARCH</w:t>
      </w:r>
      <w:r w:rsidR="009458D4" w:rsidRPr="7E58D5D8">
        <w:rPr>
          <w:sz w:val="18"/>
          <w:szCs w:val="18"/>
        </w:rPr>
        <w:t xml:space="preserve"> </w:t>
      </w:r>
      <w:r w:rsidR="279201A4" w:rsidRPr="7E58D5D8">
        <w:rPr>
          <w:sz w:val="18"/>
          <w:szCs w:val="18"/>
        </w:rPr>
        <w:t xml:space="preserve">AND INNOVATION </w:t>
      </w:r>
      <w:r w:rsidR="009458D4" w:rsidRPr="7E58D5D8">
        <w:rPr>
          <w:sz w:val="18"/>
          <w:szCs w:val="18"/>
        </w:rPr>
        <w:t>CENTRE</w:t>
      </w:r>
    </w:p>
    <w:p w14:paraId="0167A8D4" w14:textId="77777777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NAME OF BIDDER</w:t>
      </w:r>
      <w:r w:rsidRPr="00C505FC">
        <w:rPr>
          <w:sz w:val="20"/>
          <w:szCs w:val="20"/>
        </w:rPr>
        <w:t>:</w:t>
      </w:r>
    </w:p>
    <w:p w14:paraId="434D28E6" w14:textId="77777777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ADDRESS OF BIDDER</w:t>
      </w:r>
      <w:r w:rsidRPr="00C505FC">
        <w:rPr>
          <w:sz w:val="20"/>
          <w:szCs w:val="20"/>
        </w:rPr>
        <w:t>:</w:t>
      </w:r>
    </w:p>
    <w:p w14:paraId="0A37501D" w14:textId="77777777" w:rsidR="000B67D3" w:rsidRPr="00C505FC" w:rsidRDefault="000B67D3">
      <w:pPr>
        <w:pStyle w:val="BodyText"/>
        <w:spacing w:before="91"/>
        <w:ind w:left="220"/>
        <w:rPr>
          <w:sz w:val="20"/>
          <w:szCs w:val="20"/>
        </w:rPr>
      </w:pPr>
    </w:p>
    <w:p w14:paraId="6DDB085E" w14:textId="45B8EEAD" w:rsidR="4833F2BB" w:rsidRPr="00C505FC" w:rsidRDefault="4833F2BB" w:rsidP="7B30D681">
      <w:pPr>
        <w:pStyle w:val="NoSpacing"/>
        <w:rPr>
          <w:sz w:val="22"/>
          <w:szCs w:val="22"/>
        </w:rPr>
      </w:pPr>
      <w:r w:rsidRPr="00C505FC">
        <w:rPr>
          <w:sz w:val="22"/>
          <w:szCs w:val="22"/>
        </w:rPr>
        <w:t>We have studied the RFQ documents (</w:t>
      </w:r>
      <w:r w:rsidR="007B5B54" w:rsidRPr="007B5B54">
        <w:rPr>
          <w:spacing w:val="-1"/>
          <w:sz w:val="22"/>
          <w:szCs w:val="22"/>
        </w:rPr>
        <w:t>RFQ-47-042-2026-04-0010</w:t>
      </w:r>
      <w:r w:rsidR="007B5B54">
        <w:rPr>
          <w:spacing w:val="-1"/>
          <w:sz w:val="22"/>
          <w:szCs w:val="22"/>
        </w:rPr>
        <w:t xml:space="preserve">) </w:t>
      </w:r>
      <w:r w:rsidRPr="00C505FC">
        <w:rPr>
          <w:sz w:val="22"/>
          <w:szCs w:val="22"/>
        </w:rPr>
        <w:t>and all its appendices. We hereby agree to provide the required</w:t>
      </w:r>
      <w:r w:rsidR="00E82BC9">
        <w:rPr>
          <w:sz w:val="22"/>
          <w:szCs w:val="22"/>
        </w:rPr>
        <w:t xml:space="preserve"> cleaning</w:t>
      </w:r>
      <w:r w:rsidRPr="00C505FC">
        <w:rPr>
          <w:sz w:val="22"/>
          <w:szCs w:val="22"/>
        </w:rPr>
        <w:t xml:space="preserve"> services under the project entitled: “</w:t>
      </w:r>
      <w:r w:rsidR="00E82BC9" w:rsidRPr="00E82BC9">
        <w:rPr>
          <w:b/>
          <w:bCs/>
          <w:sz w:val="22"/>
          <w:szCs w:val="22"/>
        </w:rPr>
        <w:t xml:space="preserve">Provision of </w:t>
      </w:r>
      <w:r w:rsidR="007B5B54" w:rsidRPr="007B5B54">
        <w:rPr>
          <w:b/>
          <w:bCs/>
          <w:sz w:val="22"/>
          <w:szCs w:val="22"/>
        </w:rPr>
        <w:t xml:space="preserve">Security </w:t>
      </w:r>
      <w:proofErr w:type="spellStart"/>
      <w:r w:rsidR="007B5B54" w:rsidRPr="007B5B54">
        <w:rPr>
          <w:b/>
          <w:bCs/>
          <w:sz w:val="22"/>
          <w:szCs w:val="22"/>
        </w:rPr>
        <w:t>Services</w:t>
      </w:r>
      <w:r w:rsidR="00E82BC9" w:rsidRPr="00E82BC9">
        <w:rPr>
          <w:b/>
          <w:bCs/>
          <w:sz w:val="22"/>
          <w:szCs w:val="22"/>
        </w:rPr>
        <w:t>to</w:t>
      </w:r>
      <w:proofErr w:type="spellEnd"/>
      <w:r w:rsidR="00E82BC9" w:rsidRPr="00E82BC9">
        <w:rPr>
          <w:b/>
          <w:bCs/>
          <w:spacing w:val="-2"/>
          <w:sz w:val="22"/>
          <w:szCs w:val="22"/>
        </w:rPr>
        <w:t xml:space="preserve"> AIMS Research and Innovation Centre, </w:t>
      </w:r>
      <w:r w:rsidR="00E82BC9" w:rsidRPr="00E82BC9">
        <w:rPr>
          <w:b/>
          <w:bCs/>
          <w:sz w:val="22"/>
          <w:szCs w:val="22"/>
        </w:rPr>
        <w:t>Rwanda</w:t>
      </w:r>
      <w:r w:rsidRPr="00C505FC">
        <w:rPr>
          <w:sz w:val="22"/>
          <w:szCs w:val="22"/>
        </w:rPr>
        <w:t xml:space="preserve">” </w:t>
      </w:r>
      <w:r w:rsidR="00074119" w:rsidRPr="00C505FC">
        <w:rPr>
          <w:sz w:val="22"/>
          <w:szCs w:val="22"/>
        </w:rPr>
        <w:t>for</w:t>
      </w:r>
      <w:r w:rsidRPr="00C505FC">
        <w:rPr>
          <w:sz w:val="22"/>
          <w:szCs w:val="22"/>
        </w:rPr>
        <w:t>:</w:t>
      </w:r>
      <w:r w:rsidRPr="7E58D5D8">
        <w:rPr>
          <w:sz w:val="22"/>
          <w:szCs w:val="22"/>
        </w:rPr>
        <w:t xml:space="preserve"> </w:t>
      </w:r>
    </w:p>
    <w:p w14:paraId="7EA392A6" w14:textId="0E28287A" w:rsidR="4833F2BB" w:rsidRPr="00C505FC" w:rsidRDefault="4833F2BB" w:rsidP="7B30D681">
      <w:pPr>
        <w:pStyle w:val="NoSpacing"/>
        <w:rPr>
          <w:sz w:val="22"/>
          <w:szCs w:val="22"/>
        </w:rPr>
      </w:pPr>
      <w:r w:rsidRPr="00C505FC">
        <w:rPr>
          <w:sz w:val="22"/>
          <w:szCs w:val="22"/>
        </w:rPr>
        <w:t>………………………………………………………………………………………………… (Grand Total in words)</w:t>
      </w:r>
    </w:p>
    <w:p w14:paraId="5DAB6C7B" w14:textId="77777777" w:rsidR="000B67D3" w:rsidRPr="00C505FC" w:rsidRDefault="000B67D3">
      <w:pPr>
        <w:rPr>
          <w:b/>
          <w:sz w:val="22"/>
          <w:szCs w:val="22"/>
          <w:u w:val="single"/>
        </w:rPr>
      </w:pPr>
    </w:p>
    <w:p w14:paraId="555BAC8B" w14:textId="77777777" w:rsidR="000B67D3" w:rsidRPr="00C505FC" w:rsidRDefault="004D116E">
      <w:pPr>
        <w:rPr>
          <w:sz w:val="22"/>
          <w:szCs w:val="22"/>
        </w:rPr>
      </w:pPr>
      <w:r w:rsidRPr="00C505FC">
        <w:rPr>
          <w:sz w:val="22"/>
          <w:szCs w:val="22"/>
        </w:rPr>
        <w:t>The following is a detailed breakdown of our grand total:</w:t>
      </w:r>
    </w:p>
    <w:p w14:paraId="02EB378F" w14:textId="766505EC" w:rsidR="000B67D3" w:rsidRPr="00C505FC" w:rsidRDefault="000B67D3" w:rsidP="00E82BC9">
      <w:pPr>
        <w:rPr>
          <w:b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6"/>
        <w:gridCol w:w="2537"/>
        <w:gridCol w:w="830"/>
        <w:gridCol w:w="1219"/>
        <w:gridCol w:w="1309"/>
        <w:gridCol w:w="1309"/>
        <w:gridCol w:w="1306"/>
      </w:tblGrid>
      <w:tr w:rsidR="00074119" w:rsidRPr="00AE1FB6" w14:paraId="7C7A997E" w14:textId="23EF509C" w:rsidTr="00074119">
        <w:trPr>
          <w:trHeight w:val="285"/>
        </w:trPr>
        <w:tc>
          <w:tcPr>
            <w:tcW w:w="21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521DF" w14:textId="2D86AB23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39BBE3" w14:textId="77777777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42C" w14:textId="77777777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AA1" w14:textId="0BDF5F3B" w:rsidR="00074119" w:rsidRPr="00AE1FB6" w:rsidRDefault="00074119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19" w:rsidRPr="00AE1FB6" w14:paraId="4EF91753" w14:textId="6A79F0AD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04BD3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F54C8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3DA01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Quantity</w:t>
            </w:r>
          </w:p>
          <w:p w14:paraId="41C8F396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C47795A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Unit cost</w:t>
            </w: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DD4F174" w14:textId="77777777" w:rsidR="00074119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Total cost</w:t>
            </w:r>
          </w:p>
          <w:p w14:paraId="781C6074" w14:textId="4087E5BD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(Without VAT)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47C" w14:textId="77777777" w:rsidR="00074119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VAT</w:t>
            </w:r>
          </w:p>
          <w:p w14:paraId="3CF6B808" w14:textId="0815FB5B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(if applicable)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9326" w14:textId="77777777" w:rsidR="00074119" w:rsidRDefault="00074119" w:rsidP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Total cost</w:t>
            </w:r>
          </w:p>
          <w:p w14:paraId="631313E8" w14:textId="1D68272A" w:rsidR="00074119" w:rsidRPr="00AE1FB6" w:rsidRDefault="00074119" w:rsidP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(With VAT)</w:t>
            </w:r>
          </w:p>
        </w:tc>
      </w:tr>
      <w:tr w:rsidR="00074119" w:rsidRPr="00AE1FB6" w14:paraId="141DEF8C" w14:textId="6DEF9D2B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01398" w14:textId="5B7B7977" w:rsidR="00074119" w:rsidRPr="00675716" w:rsidRDefault="00074119" w:rsidP="00675716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67571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CA608" w14:textId="1CAB4D0B" w:rsidR="00074119" w:rsidRPr="00675716" w:rsidRDefault="007B5B54">
            <w:pPr>
              <w:widowControl w:val="0"/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 xml:space="preserve">Security Guards 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A4565" w14:textId="154BA3E7" w:rsidR="00074119" w:rsidRPr="00675716" w:rsidRDefault="007B5B54" w:rsidP="00675716">
            <w:pPr>
              <w:widowControl w:val="0"/>
              <w:spacing w:line="259" w:lineRule="auto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D74E7EA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8F1ED01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AF3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E6C" w14:textId="5FFECECA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19" w:rsidRPr="00AE1FB6" w14:paraId="7512FDCB" w14:textId="2F97BC31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7E2DA" w14:textId="213F6486" w:rsidR="00074119" w:rsidRPr="00675716" w:rsidRDefault="00074119" w:rsidP="00675716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67571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6C3E6" w14:textId="24C4C8AB" w:rsidR="00074119" w:rsidRPr="00675716" w:rsidRDefault="007B5B54">
            <w:pPr>
              <w:widowControl w:val="0"/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S</w:t>
            </w:r>
            <w:r w:rsidRPr="007B5B54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ecurity handheld metal detectors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62E63" w14:textId="67996FB6" w:rsidR="00074119" w:rsidRPr="00675716" w:rsidRDefault="007B5B54" w:rsidP="00675716">
            <w:pPr>
              <w:widowControl w:val="0"/>
              <w:spacing w:line="259" w:lineRule="auto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4E7204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778EC6D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FEC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E29" w14:textId="12C0F7E1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19" w:rsidRPr="00AE1FB6" w14:paraId="5CF45549" w14:textId="18C3ED59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3EDFD" w14:textId="1800266C" w:rsidR="00074119" w:rsidRPr="00675716" w:rsidRDefault="00074119" w:rsidP="00675716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6757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DD569" w14:textId="5CE0E39B" w:rsidR="00074119" w:rsidRPr="00675716" w:rsidRDefault="007B5B54">
            <w:pPr>
              <w:widowControl w:val="0"/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U</w:t>
            </w:r>
            <w:r w:rsidRPr="007B5B54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nder search mirror</w:t>
            </w: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0D019" w14:textId="307EB12E" w:rsidR="00074119" w:rsidRPr="00675716" w:rsidRDefault="00074119" w:rsidP="00675716">
            <w:pPr>
              <w:widowControl w:val="0"/>
              <w:spacing w:line="259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67571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8C1656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441D77B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A3F" w14:textId="77777777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BF3" w14:textId="56BF6884" w:rsidR="00074119" w:rsidRPr="00AE1FB6" w:rsidRDefault="00074119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74119" w:rsidRPr="00AE1FB6" w14:paraId="54D135A4" w14:textId="3D23E118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841BE" w14:textId="49F4AB80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89C9B" w14:textId="7166881A" w:rsidR="00074119" w:rsidRPr="00E82BC9" w:rsidRDefault="00074119" w:rsidP="00AE361F">
            <w:pPr>
              <w:widowControl w:val="0"/>
              <w:rPr>
                <w:rStyle w:val="normaltextrun"/>
                <w:shd w:val="clear" w:color="auto" w:fill="FFFFFF"/>
                <w:lang w:val="en-US"/>
              </w:rPr>
            </w:pP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EA849" w14:textId="5C8C2608" w:rsidR="00074119" w:rsidRPr="00AE1FB6" w:rsidRDefault="00074119" w:rsidP="7E58D5D8">
            <w:pPr>
              <w:widowControl w:val="0"/>
              <w:spacing w:line="259" w:lineRule="auto"/>
              <w:jc w:val="right"/>
            </w:pP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0D0B940D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79A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B10" w14:textId="520DA1A4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119" w:rsidRPr="00AE1FB6" w14:paraId="6F6D4627" w14:textId="3DA3DA62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3F8E8" w14:textId="3832013E" w:rsidR="00074119" w:rsidRPr="00AE1FB6" w:rsidRDefault="00074119" w:rsidP="007B5B5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0C75B" w14:textId="53B3EA58" w:rsidR="00074119" w:rsidRPr="00AE1FB6" w:rsidRDefault="00074119" w:rsidP="0035653D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CB744" w14:textId="079BDF05" w:rsidR="00074119" w:rsidRPr="00AE1FB6" w:rsidRDefault="00074119" w:rsidP="7E58D5D8">
            <w:pPr>
              <w:widowControl w:val="0"/>
              <w:spacing w:line="259" w:lineRule="auto"/>
              <w:jc w:val="right"/>
            </w:pP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5CF70EF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22C7ABC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6CB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5B6" w14:textId="236DC5C9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119" w:rsidRPr="00AE1FB6" w14:paraId="54A65637" w14:textId="0ACB153B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99D55" w14:textId="60450A95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59D8C" w14:textId="045F8A30" w:rsidR="00074119" w:rsidRPr="00AE1FB6" w:rsidRDefault="00074119" w:rsidP="00AE361F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9CB44" w14:textId="0C72E810" w:rsidR="00074119" w:rsidRPr="00AE1FB6" w:rsidRDefault="00074119">
            <w:pPr>
              <w:widowControl w:val="0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9A7CD84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5840451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A1C8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14E" w14:textId="2BF94B1F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119" w:rsidRPr="00AE1FB6" w14:paraId="2D958211" w14:textId="38425201" w:rsidTr="00074119">
        <w:trPr>
          <w:trHeight w:val="285"/>
        </w:trPr>
        <w:tc>
          <w:tcPr>
            <w:tcW w:w="281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ED86D" w14:textId="42CAC6F0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07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1972E" w14:textId="34D3F780" w:rsidR="00074119" w:rsidRPr="00AE1FB6" w:rsidRDefault="00074119" w:rsidP="00AE361F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de-CH"/>
              </w:rPr>
            </w:pPr>
          </w:p>
        </w:tc>
        <w:tc>
          <w:tcPr>
            <w:tcW w:w="46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1816C" w14:textId="5CEE0851" w:rsidR="00074119" w:rsidRPr="00AE1FB6" w:rsidRDefault="00074119">
            <w:pPr>
              <w:widowControl w:val="0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D7EF18A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A0504C9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69D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3F1" w14:textId="0D222E01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74119" w:rsidRPr="00AE1FB6" w14:paraId="3861DE93" w14:textId="2EDFADC0" w:rsidTr="00074119">
        <w:trPr>
          <w:trHeight w:val="285"/>
        </w:trPr>
        <w:tc>
          <w:tcPr>
            <w:tcW w:w="2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658081" w14:textId="586CCB68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Grand Total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0F699" w14:textId="777777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9797D" w14:textId="3843D577" w:rsidR="00074119" w:rsidRPr="00AE1FB6" w:rsidRDefault="0007411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4101652C" w14:textId="77777777" w:rsidR="000B67D3" w:rsidRPr="00C505FC" w:rsidRDefault="000B67D3">
      <w:pPr>
        <w:rPr>
          <w:sz w:val="22"/>
          <w:szCs w:val="22"/>
        </w:rPr>
      </w:pPr>
    </w:p>
    <w:p w14:paraId="1299C43A" w14:textId="77777777" w:rsidR="000B67D3" w:rsidRPr="00C505FC" w:rsidRDefault="000B67D3">
      <w:pPr>
        <w:rPr>
          <w:sz w:val="22"/>
          <w:szCs w:val="22"/>
        </w:rPr>
      </w:pPr>
    </w:p>
    <w:p w14:paraId="08CE6F91" w14:textId="77777777" w:rsidR="000B67D3" w:rsidRPr="00C505FC" w:rsidRDefault="000B67D3">
      <w:pPr>
        <w:rPr>
          <w:sz w:val="22"/>
          <w:szCs w:val="22"/>
        </w:rPr>
      </w:pPr>
    </w:p>
    <w:p w14:paraId="680A4E5D" w14:textId="77777777" w:rsidR="000B67D3" w:rsidRPr="00C505FC" w:rsidRDefault="000B67D3">
      <w:pPr>
        <w:rPr>
          <w:sz w:val="20"/>
          <w:szCs w:val="20"/>
        </w:rPr>
      </w:pPr>
    </w:p>
    <w:p w14:paraId="19219836" w14:textId="77777777" w:rsidR="000B67D3" w:rsidRDefault="000B67D3">
      <w:pPr>
        <w:rPr>
          <w:sz w:val="20"/>
          <w:szCs w:val="20"/>
        </w:rPr>
      </w:pPr>
    </w:p>
    <w:p w14:paraId="3052DA80" w14:textId="77777777" w:rsidR="00063266" w:rsidRDefault="00063266">
      <w:pPr>
        <w:rPr>
          <w:sz w:val="20"/>
          <w:szCs w:val="20"/>
        </w:rPr>
      </w:pPr>
    </w:p>
    <w:p w14:paraId="744302F2" w14:textId="77777777" w:rsidR="00063266" w:rsidRDefault="00063266">
      <w:pPr>
        <w:rPr>
          <w:sz w:val="20"/>
          <w:szCs w:val="20"/>
        </w:rPr>
      </w:pPr>
    </w:p>
    <w:p w14:paraId="08AD331A" w14:textId="77777777" w:rsidR="00063266" w:rsidRDefault="00063266">
      <w:pPr>
        <w:rPr>
          <w:sz w:val="20"/>
          <w:szCs w:val="20"/>
        </w:rPr>
      </w:pPr>
    </w:p>
    <w:p w14:paraId="21491F78" w14:textId="77777777" w:rsidR="00063266" w:rsidRPr="00C505FC" w:rsidRDefault="00063266">
      <w:pPr>
        <w:rPr>
          <w:sz w:val="20"/>
          <w:szCs w:val="20"/>
        </w:rPr>
      </w:pPr>
    </w:p>
    <w:p w14:paraId="1E142FDD" w14:textId="2FEE9D76" w:rsidR="000B67D3" w:rsidRPr="00C505FC" w:rsidRDefault="004D116E">
      <w:pPr>
        <w:rPr>
          <w:sz w:val="20"/>
          <w:szCs w:val="20"/>
        </w:rPr>
      </w:pPr>
      <w:r w:rsidRPr="00C505FC">
        <w:rPr>
          <w:sz w:val="20"/>
          <w:szCs w:val="20"/>
        </w:rPr>
        <w:t>……………………………</w:t>
      </w:r>
      <w:r w:rsidR="00DF7A66" w:rsidRPr="00C505FC">
        <w:rPr>
          <w:sz w:val="20"/>
          <w:szCs w:val="20"/>
        </w:rPr>
        <w:t>…………..</w:t>
      </w:r>
      <w:r w:rsidRPr="00C505FC">
        <w:rPr>
          <w:sz w:val="20"/>
          <w:szCs w:val="20"/>
        </w:rPr>
        <w:t>…….</w:t>
      </w:r>
    </w:p>
    <w:p w14:paraId="1DADC28D" w14:textId="051B6717" w:rsidR="000B67D3" w:rsidRPr="00C505FC" w:rsidRDefault="00260A27">
      <w:pPr>
        <w:rPr>
          <w:sz w:val="20"/>
          <w:szCs w:val="20"/>
        </w:rPr>
      </w:pPr>
      <w:r w:rsidRPr="00C505FC">
        <w:rPr>
          <w:sz w:val="20"/>
          <w:szCs w:val="20"/>
        </w:rPr>
        <w:t>Authorized</w:t>
      </w:r>
      <w:r w:rsidR="004D116E" w:rsidRPr="00C505FC">
        <w:rPr>
          <w:sz w:val="20"/>
          <w:szCs w:val="20"/>
        </w:rPr>
        <w:t xml:space="preserve"> Name, Title, </w:t>
      </w:r>
      <w:r w:rsidR="004D116E" w:rsidRPr="00C505FC">
        <w:rPr>
          <w:rFonts w:eastAsia="Noto Serif CJK SC"/>
          <w:kern w:val="2"/>
          <w:sz w:val="20"/>
          <w:szCs w:val="20"/>
          <w:lang w:eastAsia="zh-CN" w:bidi="hi-IN"/>
        </w:rPr>
        <w:t>S</w:t>
      </w:r>
      <w:r w:rsidR="004D116E" w:rsidRPr="00C505FC">
        <w:rPr>
          <w:sz w:val="20"/>
          <w:szCs w:val="20"/>
        </w:rPr>
        <w:t>ignature</w:t>
      </w:r>
      <w:r w:rsidRPr="00C505FC">
        <w:rPr>
          <w:sz w:val="20"/>
          <w:szCs w:val="20"/>
        </w:rPr>
        <w:t>,</w:t>
      </w:r>
      <w:r w:rsidR="004D116E" w:rsidRPr="00C505FC">
        <w:rPr>
          <w:sz w:val="20"/>
          <w:szCs w:val="20"/>
        </w:rPr>
        <w:t xml:space="preserve"> and stamp</w:t>
      </w:r>
    </w:p>
    <w:sectPr w:rsidR="000B67D3" w:rsidRPr="00C505FC" w:rsidSect="00D105BF">
      <w:headerReference w:type="default" r:id="rId10"/>
      <w:footerReference w:type="default" r:id="rId11"/>
      <w:pgSz w:w="11906" w:h="16838"/>
      <w:pgMar w:top="1440" w:right="1440" w:bottom="833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DEF0" w14:textId="77777777" w:rsidR="005847BE" w:rsidRDefault="005847BE">
      <w:r>
        <w:separator/>
      </w:r>
    </w:p>
  </w:endnote>
  <w:endnote w:type="continuationSeparator" w:id="0">
    <w:p w14:paraId="01208700" w14:textId="77777777" w:rsidR="005847BE" w:rsidRDefault="0058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B80E" w14:textId="141BC78C" w:rsidR="00C27C08" w:rsidRDefault="7E58D5D8" w:rsidP="7E58D5D8">
    <w:pPr>
      <w:pStyle w:val="Footer"/>
      <w:jc w:val="center"/>
      <w:rPr>
        <w:rFonts w:ascii="Century Gothic" w:hAnsi="Century Gothic"/>
        <w:b/>
        <w:bCs/>
        <w:sz w:val="16"/>
        <w:szCs w:val="16"/>
      </w:rPr>
    </w:pPr>
    <w:r w:rsidRPr="7E58D5D8">
      <w:rPr>
        <w:rFonts w:ascii="Century Gothic" w:hAnsi="Century Gothic"/>
        <w:sz w:val="16"/>
        <w:szCs w:val="16"/>
      </w:rPr>
      <w:t xml:space="preserve">Telephone: </w:t>
    </w:r>
    <w:r w:rsidRPr="7E58D5D8">
      <w:rPr>
        <w:rFonts w:ascii="Century Gothic" w:eastAsia="Century Gothic" w:hAnsi="Century Gothic" w:cs="Century Gothic"/>
        <w:color w:val="000000" w:themeColor="text1"/>
        <w:sz w:val="16"/>
        <w:szCs w:val="16"/>
      </w:rPr>
      <w:t>+250 788315247</w:t>
    </w:r>
    <w:r w:rsidRPr="7E58D5D8">
      <w:rPr>
        <w:rFonts w:ascii="Century Gothic" w:eastAsia="Century Gothic" w:hAnsi="Century Gothic" w:cs="Century Gothic"/>
        <w:color w:val="C00000"/>
        <w:sz w:val="16"/>
        <w:szCs w:val="16"/>
      </w:rPr>
      <w:t xml:space="preserve"> □</w:t>
    </w:r>
    <w:r w:rsidRPr="7E58D5D8">
      <w:rPr>
        <w:rFonts w:ascii="Century Gothic" w:hAnsi="Century Gothic"/>
        <w:color w:val="C00000"/>
        <w:sz w:val="16"/>
        <w:szCs w:val="16"/>
      </w:rPr>
      <w:t xml:space="preserve">   </w:t>
    </w:r>
    <w:r w:rsidRPr="7E58D5D8">
      <w:rPr>
        <w:rFonts w:ascii="Century Gothic" w:hAnsi="Century Gothic"/>
        <w:sz w:val="16"/>
        <w:szCs w:val="16"/>
      </w:rPr>
      <w:t xml:space="preserve">Email: info@aimsric.org   </w:t>
    </w:r>
    <w:r w:rsidRPr="7E58D5D8">
      <w:rPr>
        <w:rFonts w:ascii="Wingdings 2" w:eastAsia="Wingdings 2" w:hAnsi="Wingdings 2" w:cs="Wingdings 2"/>
        <w:color w:val="C00000"/>
        <w:sz w:val="16"/>
        <w:szCs w:val="16"/>
      </w:rPr>
      <w:t></w:t>
    </w:r>
    <w:r w:rsidRPr="7E58D5D8">
      <w:rPr>
        <w:rFonts w:ascii="Century Gothic" w:hAnsi="Century Gothic"/>
        <w:color w:val="C00000"/>
        <w:sz w:val="16"/>
        <w:szCs w:val="16"/>
      </w:rPr>
      <w:t xml:space="preserve">  </w:t>
    </w:r>
    <w:r w:rsidRPr="7E58D5D8">
      <w:rPr>
        <w:rFonts w:ascii="Century Gothic" w:hAnsi="Century Gothic"/>
        <w:b/>
        <w:bCs/>
        <w:color w:val="C00000"/>
        <w:sz w:val="16"/>
        <w:szCs w:val="16"/>
      </w:rPr>
      <w:t xml:space="preserve"> </w:t>
    </w:r>
    <w:r w:rsidRPr="7E58D5D8">
      <w:rPr>
        <w:rFonts w:ascii="Century Gothic" w:hAnsi="Century Gothic"/>
        <w:b/>
        <w:bCs/>
        <w:sz w:val="16"/>
        <w:szCs w:val="16"/>
      </w:rPr>
      <w:t>www.aimsric.org</w:t>
    </w:r>
  </w:p>
  <w:p w14:paraId="2903CBC8" w14:textId="43593798" w:rsidR="00C27C08" w:rsidRPr="00D105BF" w:rsidRDefault="00C27C08" w:rsidP="00D105BF">
    <w:pPr>
      <w:pStyle w:val="Footer"/>
      <w:jc w:val="center"/>
    </w:pPr>
    <w:r>
      <w:rPr>
        <w:rFonts w:ascii="Century Gothic" w:hAnsi="Century Gothic"/>
        <w:sz w:val="16"/>
        <w:szCs w:val="16"/>
      </w:rPr>
      <w:t>South Africa | Senegal | Ghana | Cameroon | Tanzania| Rwanda | United Kingdom | Canada | Germany | Scandinavia</w:t>
    </w:r>
  </w:p>
  <w:p w14:paraId="6BD18F9B" w14:textId="77777777" w:rsidR="000B67D3" w:rsidRDefault="000B67D3">
    <w:pPr>
      <w:pStyle w:val="Footer"/>
      <w:jc w:val="center"/>
      <w:rPr>
        <w:b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E10B" w14:textId="77777777" w:rsidR="005847BE" w:rsidRDefault="005847BE">
      <w:r>
        <w:separator/>
      </w:r>
    </w:p>
  </w:footnote>
  <w:footnote w:type="continuationSeparator" w:id="0">
    <w:p w14:paraId="66AC92A6" w14:textId="77777777" w:rsidR="005847BE" w:rsidRDefault="0058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78B3" w14:textId="16283C89" w:rsidR="009458D4" w:rsidRDefault="7E58D5D8" w:rsidP="7E58D5D8">
    <w:r>
      <w:rPr>
        <w:noProof/>
      </w:rPr>
      <w:drawing>
        <wp:inline distT="0" distB="0" distL="0" distR="0" wp14:anchorId="2549EFAF" wp14:editId="3B2A5302">
          <wp:extent cx="3876675" cy="646112"/>
          <wp:effectExtent l="0" t="0" r="0" b="0"/>
          <wp:docPr id="1390236670" name="Picture 1390236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64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94DBDC" w14:textId="77777777" w:rsidR="009458D4" w:rsidRDefault="009458D4">
    <w:pPr>
      <w:pStyle w:val="Header"/>
    </w:pPr>
  </w:p>
  <w:p w14:paraId="769D0D3C" w14:textId="460E1EC0" w:rsidR="009458D4" w:rsidRDefault="009458D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D3"/>
    <w:rsid w:val="00063266"/>
    <w:rsid w:val="00074119"/>
    <w:rsid w:val="00086743"/>
    <w:rsid w:val="000A0C9F"/>
    <w:rsid w:val="000B67D3"/>
    <w:rsid w:val="000C4580"/>
    <w:rsid w:val="000E6627"/>
    <w:rsid w:val="000F681F"/>
    <w:rsid w:val="001532FC"/>
    <w:rsid w:val="00165895"/>
    <w:rsid w:val="001A695E"/>
    <w:rsid w:val="002064AA"/>
    <w:rsid w:val="00251A1F"/>
    <w:rsid w:val="00260A27"/>
    <w:rsid w:val="00280878"/>
    <w:rsid w:val="00286BE9"/>
    <w:rsid w:val="002C4D03"/>
    <w:rsid w:val="00316E17"/>
    <w:rsid w:val="003375C4"/>
    <w:rsid w:val="0035653D"/>
    <w:rsid w:val="003715CA"/>
    <w:rsid w:val="00392558"/>
    <w:rsid w:val="00406C9B"/>
    <w:rsid w:val="0040711B"/>
    <w:rsid w:val="00412035"/>
    <w:rsid w:val="0042360F"/>
    <w:rsid w:val="004344D6"/>
    <w:rsid w:val="0046376E"/>
    <w:rsid w:val="004A527C"/>
    <w:rsid w:val="004B6243"/>
    <w:rsid w:val="004D116E"/>
    <w:rsid w:val="004D5D19"/>
    <w:rsid w:val="0051657E"/>
    <w:rsid w:val="005847BE"/>
    <w:rsid w:val="005D3443"/>
    <w:rsid w:val="005F3E17"/>
    <w:rsid w:val="005F69FB"/>
    <w:rsid w:val="006204D3"/>
    <w:rsid w:val="00667B74"/>
    <w:rsid w:val="00675716"/>
    <w:rsid w:val="006900BC"/>
    <w:rsid w:val="006A036B"/>
    <w:rsid w:val="006A5A36"/>
    <w:rsid w:val="006F3C42"/>
    <w:rsid w:val="006F6ACE"/>
    <w:rsid w:val="00700D53"/>
    <w:rsid w:val="007972AE"/>
    <w:rsid w:val="007B5B54"/>
    <w:rsid w:val="008162F8"/>
    <w:rsid w:val="008D7A13"/>
    <w:rsid w:val="008F76E9"/>
    <w:rsid w:val="009165B6"/>
    <w:rsid w:val="009221B9"/>
    <w:rsid w:val="00937821"/>
    <w:rsid w:val="009458D4"/>
    <w:rsid w:val="0095406A"/>
    <w:rsid w:val="00963893"/>
    <w:rsid w:val="00990F9C"/>
    <w:rsid w:val="00996BF8"/>
    <w:rsid w:val="009A248D"/>
    <w:rsid w:val="009C55BB"/>
    <w:rsid w:val="009E100B"/>
    <w:rsid w:val="009F79AE"/>
    <w:rsid w:val="00A11221"/>
    <w:rsid w:val="00A54E7C"/>
    <w:rsid w:val="00AD3F50"/>
    <w:rsid w:val="00AE1FB6"/>
    <w:rsid w:val="00AE361F"/>
    <w:rsid w:val="00AF6DBD"/>
    <w:rsid w:val="00B0079D"/>
    <w:rsid w:val="00B071A8"/>
    <w:rsid w:val="00B142EA"/>
    <w:rsid w:val="00B34B40"/>
    <w:rsid w:val="00BF4033"/>
    <w:rsid w:val="00C27C08"/>
    <w:rsid w:val="00C505FC"/>
    <w:rsid w:val="00C6416F"/>
    <w:rsid w:val="00CA1F7A"/>
    <w:rsid w:val="00CC0F70"/>
    <w:rsid w:val="00CD4761"/>
    <w:rsid w:val="00D007D3"/>
    <w:rsid w:val="00D105BF"/>
    <w:rsid w:val="00D408C5"/>
    <w:rsid w:val="00D50622"/>
    <w:rsid w:val="00D76B20"/>
    <w:rsid w:val="00DA2879"/>
    <w:rsid w:val="00DB4896"/>
    <w:rsid w:val="00DF7A66"/>
    <w:rsid w:val="00E21BAF"/>
    <w:rsid w:val="00E34D53"/>
    <w:rsid w:val="00E82BC9"/>
    <w:rsid w:val="00EB11E8"/>
    <w:rsid w:val="00EB39C0"/>
    <w:rsid w:val="00EC5CE0"/>
    <w:rsid w:val="00F20EBB"/>
    <w:rsid w:val="00F27143"/>
    <w:rsid w:val="00F31CDB"/>
    <w:rsid w:val="00F55239"/>
    <w:rsid w:val="0587A679"/>
    <w:rsid w:val="062D1B90"/>
    <w:rsid w:val="09760090"/>
    <w:rsid w:val="0D90DEE3"/>
    <w:rsid w:val="0DBD6543"/>
    <w:rsid w:val="11AC1466"/>
    <w:rsid w:val="12773C85"/>
    <w:rsid w:val="1290D666"/>
    <w:rsid w:val="12A78818"/>
    <w:rsid w:val="15E3011E"/>
    <w:rsid w:val="183DB452"/>
    <w:rsid w:val="189C7DE1"/>
    <w:rsid w:val="21131755"/>
    <w:rsid w:val="211CB051"/>
    <w:rsid w:val="25EE8B4A"/>
    <w:rsid w:val="279201A4"/>
    <w:rsid w:val="2A3C9AF1"/>
    <w:rsid w:val="2A565E57"/>
    <w:rsid w:val="3224C0EB"/>
    <w:rsid w:val="3BCEF4B7"/>
    <w:rsid w:val="3E6949B8"/>
    <w:rsid w:val="3EE258BD"/>
    <w:rsid w:val="43A72768"/>
    <w:rsid w:val="46FDBCA5"/>
    <w:rsid w:val="4833F2BB"/>
    <w:rsid w:val="493CFB7F"/>
    <w:rsid w:val="4D438FBB"/>
    <w:rsid w:val="4FB0CD48"/>
    <w:rsid w:val="56167E23"/>
    <w:rsid w:val="61F28B73"/>
    <w:rsid w:val="6571B895"/>
    <w:rsid w:val="67645FB3"/>
    <w:rsid w:val="68B9F8EE"/>
    <w:rsid w:val="6F435471"/>
    <w:rsid w:val="704C4489"/>
    <w:rsid w:val="765D655E"/>
    <w:rsid w:val="7B223409"/>
    <w:rsid w:val="7B30D681"/>
    <w:rsid w:val="7BEF5383"/>
    <w:rsid w:val="7C2BF6E8"/>
    <w:rsid w:val="7C4A79AB"/>
    <w:rsid w:val="7D4612E3"/>
    <w:rsid w:val="7E58D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2055B"/>
  <w15:docId w15:val="{20888A1E-228C-4B3B-8BBD-EDFAE72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AE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842C4"/>
    <w:pPr>
      <w:widowControl w:val="0"/>
      <w:spacing w:line="1630" w:lineRule="exact"/>
      <w:ind w:left="20"/>
      <w:outlineLvl w:val="0"/>
    </w:pPr>
    <w:rPr>
      <w:sz w:val="144"/>
      <w:szCs w:val="14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6842C4"/>
    <w:rPr>
      <w:rFonts w:ascii="Times New Roman" w:eastAsia="Times New Roman" w:hAnsi="Times New Roman" w:cs="Times New Roman"/>
      <w:sz w:val="144"/>
      <w:szCs w:val="144"/>
    </w:rPr>
  </w:style>
  <w:style w:type="character" w:customStyle="1" w:styleId="BodyTextChar">
    <w:name w:val="Body Text Char"/>
    <w:link w:val="BodyText"/>
    <w:uiPriority w:val="1"/>
    <w:qFormat/>
    <w:rsid w:val="006842C4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842C4"/>
    <w:pPr>
      <w:widowControl w:val="0"/>
    </w:pPr>
    <w:rPr>
      <w:sz w:val="22"/>
      <w:szCs w:val="22"/>
      <w:lang w:val="en-US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HeaderandFooter"/>
    <w:link w:val="FooterChar"/>
    <w:uiPriority w:val="99"/>
  </w:style>
  <w:style w:type="paragraph" w:styleId="Header">
    <w:name w:val="header"/>
    <w:basedOn w:val="Normal"/>
    <w:link w:val="HeaderChar"/>
    <w:uiPriority w:val="99"/>
    <w:unhideWhenUsed/>
    <w:rsid w:val="00945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8D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8F76E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8F76E9"/>
    <w:rPr>
      <w:color w:val="0563C1"/>
      <w:u w:val="single"/>
    </w:rPr>
  </w:style>
  <w:style w:type="paragraph" w:styleId="NoSpacing">
    <w:name w:val="No Spacing"/>
    <w:uiPriority w:val="1"/>
    <w:qFormat/>
    <w:rsid w:val="00D408C5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3375C4"/>
  </w:style>
  <w:style w:type="character" w:customStyle="1" w:styleId="eop">
    <w:name w:val="eop"/>
    <w:basedOn w:val="DefaultParagraphFont"/>
    <w:rsid w:val="003375C4"/>
  </w:style>
  <w:style w:type="paragraph" w:customStyle="1" w:styleId="DefaultText">
    <w:name w:val="Default Text"/>
    <w:basedOn w:val="Normal"/>
    <w:qFormat/>
    <w:rsid w:val="00BF4033"/>
    <w:pPr>
      <w:textAlignment w:val="baseline"/>
    </w:pPr>
    <w:rPr>
      <w:rFonts w:ascii="Liberation Serif" w:eastAsia="Noto Serif CJK SC" w:hAnsi="Liberation Serif" w:cs="Noto Sans Devanagari"/>
      <w:kern w:val="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EB27046B3449A2BA8E6B604DBCEF" ma:contentTypeVersion="21" ma:contentTypeDescription="Create a new document." ma:contentTypeScope="" ma:versionID="7cddd306db9c3dc339e5393edf61a541">
  <xsd:schema xmlns:xsd="http://www.w3.org/2001/XMLSchema" xmlns:xs="http://www.w3.org/2001/XMLSchema" xmlns:p="http://schemas.microsoft.com/office/2006/metadata/properties" xmlns:ns2="c48f16ab-04df-4652-aadc-c63dda159f99" xmlns:ns3="f9b0a2cb-2052-49d9-b0e9-bd8051996086" targetNamespace="http://schemas.microsoft.com/office/2006/metadata/properties" ma:root="true" ma:fieldsID="ed478f0d11027c85401730d1bb0ed9ab" ns2:_="" ns3:_="">
    <xsd:import namespace="c48f16ab-04df-4652-aadc-c63dda159f99"/>
    <xsd:import namespace="f9b0a2cb-2052-49d9-b0e9-bd80519960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f16ab-04df-4652-aadc-c63dda159f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ae09e8-6cf3-45bf-9467-553a39deda09}" ma:internalName="TaxCatchAll" ma:showField="CatchAllData" ma:web="c48f16ab-04df-4652-aadc-c63dda159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a2cb-2052-49d9-b0e9-bd8051996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d60362-6d54-4b05-9f46-a970c54ac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8f16ab-04df-4652-aadc-c63dda159f99">AIMSSC-384935051-58608</_dlc_DocId>
    <_dlc_DocIdUrl xmlns="c48f16ab-04df-4652-aadc-c63dda159f99">
      <Url>https://aimsnexteinstein.sharepoint.com/sites/sc/_layouts/15/DocIdRedir.aspx?ID=AIMSSC-384935051-58608</Url>
      <Description>AIMSSC-384935051-58608</Description>
    </_dlc_DocIdUrl>
    <TaxCatchAll xmlns="c48f16ab-04df-4652-aadc-c63dda159f99" xsi:nil="true"/>
    <lcf76f155ced4ddcb4097134ff3c332f xmlns="f9b0a2cb-2052-49d9-b0e9-bd80519960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40135D-00E3-49B2-8D5E-5AE25144C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f16ab-04df-4652-aadc-c63dda159f99"/>
    <ds:schemaRef ds:uri="f9b0a2cb-2052-49d9-b0e9-bd8051996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E395B-CB40-4B82-8D87-833DF661F52E}">
  <ds:schemaRefs>
    <ds:schemaRef ds:uri="http://schemas.microsoft.com/office/2006/metadata/properties"/>
    <ds:schemaRef ds:uri="http://schemas.microsoft.com/office/infopath/2007/PartnerControls"/>
    <ds:schemaRef ds:uri="c48f16ab-04df-4652-aadc-c63dda159f99"/>
    <ds:schemaRef ds:uri="f9b0a2cb-2052-49d9-b0e9-bd8051996086"/>
  </ds:schemaRefs>
</ds:datastoreItem>
</file>

<file path=customXml/itemProps3.xml><?xml version="1.0" encoding="utf-8"?>
<ds:datastoreItem xmlns:ds="http://schemas.openxmlformats.org/officeDocument/2006/customXml" ds:itemID="{7A0251BC-330D-4793-A52F-8AFD95F80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FBD9D-F70F-45C7-9E0E-FE54D09CF3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ANNEX B: Financial Offer Form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AIMSPC</dc:creator>
  <cp:keywords/>
  <dc:description/>
  <cp:lastModifiedBy>Alison Karungi</cp:lastModifiedBy>
  <cp:revision>5</cp:revision>
  <dcterms:created xsi:type="dcterms:W3CDTF">2026-04-09T08:59:00Z</dcterms:created>
  <dcterms:modified xsi:type="dcterms:W3CDTF">2026-04-09T12:53:00Z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0x010100C717EB27046B3449A2BA8E6B604DBCEF</vt:lpwstr>
  </property>
  <property fmtid="{D5CDD505-2E9C-101B-9397-08002B2CF9AE}" pid="7" name="_dlc_DocIdItemGuid">
    <vt:lpwstr>82215f2d-ac48-44cd-9c87-8ab375366ead</vt:lpwstr>
  </property>
  <property fmtid="{D5CDD505-2E9C-101B-9397-08002B2CF9AE}" pid="8" name="DocumentType">
    <vt:lpwstr/>
  </property>
  <property fmtid="{D5CDD505-2E9C-101B-9397-08002B2CF9AE}" pid="9" name="MediaServiceImageTags">
    <vt:lpwstr/>
  </property>
  <property fmtid="{D5CDD505-2E9C-101B-9397-08002B2CF9AE}" pid="10" name="GrammarlyDocumentId">
    <vt:lpwstr>a2a6c005d834f613bbd1ab3599174925de6018f2d244ff239196f3d86e8af34c</vt:lpwstr>
  </property>
</Properties>
</file>