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2270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6ADCE9" w14:textId="77777777" w:rsidR="0089656E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inline distT="0" distB="0" distL="114300" distR="114300" wp14:anchorId="2FC81B5F" wp14:editId="2ACECB6D">
            <wp:extent cx="5477510" cy="732790"/>
            <wp:effectExtent l="0" t="0" r="8890" b="10160"/>
            <wp:docPr id="1" name="Picture 1" descr="WhatsApp Image 2025-04-22 at 10.39.50 A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4-22 at 10.39.50 AM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7691" cy="7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8F4B" w14:textId="77777777" w:rsidR="0089656E" w:rsidRDefault="0089656E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EAF002" w14:textId="77777777" w:rsidR="0089656E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JOB ADVERTISIMENT</w:t>
      </w:r>
    </w:p>
    <w:p w14:paraId="18066CAC" w14:textId="77777777" w:rsidR="0089656E" w:rsidRDefault="008965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3C432" w14:textId="77777777" w:rsidR="0089656E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HUMING INTERNATIONAL FACTORY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Ltd </w:t>
      </w:r>
      <w:r>
        <w:rPr>
          <w:rFonts w:ascii="Times New Roman" w:hAnsi="Times New Roman" w:cs="Times New Roman"/>
          <w:sz w:val="22"/>
          <w:szCs w:val="22"/>
        </w:rPr>
        <w:t xml:space="preserve"> is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 medium-sized production </w:t>
      </w:r>
      <w:proofErr w:type="gramStart"/>
      <w:r>
        <w:rPr>
          <w:rFonts w:ascii="Times New Roman" w:hAnsi="Times New Roman" w:cs="Times New Roman"/>
          <w:sz w:val="22"/>
          <w:szCs w:val="22"/>
        </w:rPr>
        <w:t>factory  that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deals in building and plastic materials with a capacity for over 100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employees.we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specialize in the manufacturing of PVC ceiling panels (</w:t>
      </w:r>
      <w:proofErr w:type="spellStart"/>
      <w:r>
        <w:rPr>
          <w:rFonts w:ascii="Times New Roman" w:hAnsi="Times New Roman" w:cs="Times New Roman"/>
          <w:sz w:val="22"/>
          <w:szCs w:val="22"/>
        </w:rPr>
        <w:t>Languette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</w:rPr>
        <w:t>),PVC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pipes,UV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Boards, serving both the foreign trade and local markets.</w:t>
      </w:r>
    </w:p>
    <w:p w14:paraId="5F0A9777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3461A040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JOB DESCRIPTION</w:t>
      </w:r>
    </w:p>
    <w:p w14:paraId="204D7FEF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Position Title: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ChineseTranslators</w:t>
      </w:r>
      <w:proofErr w:type="spellEnd"/>
    </w:p>
    <w:p w14:paraId="5831AEA4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Number:4 Translators</w:t>
      </w:r>
    </w:p>
    <w:p w14:paraId="0505B9F9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Location:Masoro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Free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zone(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Phase 2) Kigali, Rwanda</w:t>
      </w:r>
    </w:p>
    <w:p w14:paraId="47BC4A9E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Employment Type: Full-time</w:t>
      </w:r>
    </w:p>
    <w:p w14:paraId="1D875BFA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Salary:5000,000-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700,000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frw</w:t>
      </w:r>
      <w:proofErr w:type="spellEnd"/>
      <w:proofErr w:type="gramEnd"/>
    </w:p>
    <w:p w14:paraId="6CE051B8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AC001E" w14:textId="77777777" w:rsidR="0089656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Job Purpose</w:t>
      </w:r>
    </w:p>
    <w:p w14:paraId="058D7DE8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23DC43" w14:textId="77777777" w:rsidR="0089656E" w:rsidRDefault="0000000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support effective communication between Chinese-speaking engineers, supervisors, and local site </w:t>
      </w:r>
      <w:proofErr w:type="gramStart"/>
      <w:r>
        <w:rPr>
          <w:rFonts w:ascii="Times New Roman" w:hAnsi="Times New Roman" w:cs="Times New Roman"/>
          <w:sz w:val="22"/>
          <w:szCs w:val="22"/>
        </w:rPr>
        <w:t>workers(</w:t>
      </w:r>
      <w:proofErr w:type="gramEnd"/>
      <w:r>
        <w:rPr>
          <w:rFonts w:ascii="Times New Roman" w:hAnsi="Times New Roman" w:cs="Times New Roman"/>
          <w:sz w:val="22"/>
          <w:szCs w:val="22"/>
        </w:rPr>
        <w:t>Rwandans) by providing accurate translation and interpretation in all construction-related matters. The translator ensures smooth coordination on-site and helps maintain efficiency, safety, and quality in project execution.</w:t>
      </w:r>
    </w:p>
    <w:p w14:paraId="1AC5CBE9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2C6DC1" w14:textId="77777777" w:rsidR="0089656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Key Responsibilities.</w:t>
      </w:r>
    </w:p>
    <w:p w14:paraId="107B633A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89A60F0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Translate spoken and written communication between Chinese and local staff on the construction site.</w:t>
      </w:r>
    </w:p>
    <w:p w14:paraId="0585D239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79DE91EC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Interpret technical discussions during daily briefings, safety meetings, and work inspections.</w:t>
      </w:r>
    </w:p>
    <w:p w14:paraId="6A90F3EE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55EAF290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Translate construction documents, schedules, equipment manuals, and safety notices.</w:t>
      </w:r>
    </w:p>
    <w:p w14:paraId="316856E1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0AD9C40B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 in explaining work procedures, quality standards, and progress instructions to workers.</w:t>
      </w:r>
    </w:p>
    <w:p w14:paraId="5F42865A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162918EB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Facilitate communication between Chinese managers and local subcontractors or suppliers.</w:t>
      </w:r>
    </w:p>
    <w:p w14:paraId="41ADAA44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3E69C3B3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Ensure accurate and context-appropriate translation of all technical and safety information.</w:t>
      </w:r>
    </w:p>
    <w:p w14:paraId="7A85916D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7128F5E9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Maintain confidentiality and professionalism in all communication and documentation.</w:t>
      </w:r>
    </w:p>
    <w:p w14:paraId="4B6EDA77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76BFD394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Identify and report potential communication challenges affecting workflow.</w:t>
      </w:r>
    </w:p>
    <w:p w14:paraId="3824D87E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789219D6" w14:textId="77777777" w:rsidR="0089656E" w:rsidRDefault="00000000">
      <w:pPr>
        <w:numPr>
          <w:ilvl w:val="0"/>
          <w:numId w:val="2"/>
        </w:numPr>
        <w:tabs>
          <w:tab w:val="clear" w:pos="4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 in communication between Chinese engineers, supervisors, and local employees on work instructions, safety measures, and production </w:t>
      </w:r>
      <w:proofErr w:type="gramStart"/>
      <w:r>
        <w:rPr>
          <w:rFonts w:ascii="Times New Roman" w:hAnsi="Times New Roman" w:cs="Times New Roman"/>
          <w:sz w:val="22"/>
          <w:szCs w:val="22"/>
        </w:rPr>
        <w:t>tasks..</w:t>
      </w:r>
      <w:proofErr w:type="gramEnd"/>
    </w:p>
    <w:p w14:paraId="17F60C33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553EB1E7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613BDFA8" w14:textId="77777777" w:rsidR="0089656E" w:rsidRDefault="00000000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Qualifications and Experience</w:t>
      </w:r>
    </w:p>
    <w:p w14:paraId="510009B8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981C1F2" w14:textId="145BC1A0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Diploma or </w:t>
      </w:r>
      <w:r w:rsidR="00B631BE">
        <w:rPr>
          <w:rFonts w:ascii="Times New Roman" w:hAnsi="Times New Roman" w:cs="Times New Roman"/>
          <w:sz w:val="22"/>
          <w:szCs w:val="22"/>
        </w:rPr>
        <w:t>bachelor’s degree</w:t>
      </w:r>
      <w:r>
        <w:rPr>
          <w:rFonts w:ascii="Times New Roman" w:hAnsi="Times New Roman" w:cs="Times New Roman"/>
          <w:sz w:val="22"/>
          <w:szCs w:val="22"/>
        </w:rPr>
        <w:t xml:space="preserve"> in Chinese Language, Translation, or related field.</w:t>
      </w:r>
    </w:p>
    <w:p w14:paraId="51FA1C2E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0318048E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Minimum of </w:t>
      </w:r>
      <w:r>
        <w:rPr>
          <w:rFonts w:ascii="Times New Roman" w:hAnsi="Times New Roman" w:cs="Times New Roman"/>
          <w:b/>
          <w:bCs/>
          <w:sz w:val="22"/>
          <w:szCs w:val="22"/>
        </w:rPr>
        <w:t>2–3 years’</w:t>
      </w:r>
      <w:r>
        <w:rPr>
          <w:rFonts w:ascii="Times New Roman" w:hAnsi="Times New Roman" w:cs="Times New Roman"/>
          <w:sz w:val="22"/>
          <w:szCs w:val="22"/>
        </w:rPr>
        <w:t xml:space="preserve"> proven experience in translation within a construction or industrial environment (mandatory).</w:t>
      </w:r>
    </w:p>
    <w:p w14:paraId="4B736805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256A56A5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Strong understanding of construction terminology, machinery, and site operations.</w:t>
      </w:r>
    </w:p>
    <w:p w14:paraId="7B8AC5B7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15CFEC27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Fluency in Mandarin </w:t>
      </w:r>
      <w:proofErr w:type="gramStart"/>
      <w:r>
        <w:rPr>
          <w:rFonts w:ascii="Times New Roman" w:hAnsi="Times New Roman" w:cs="Times New Roman"/>
          <w:sz w:val="22"/>
          <w:szCs w:val="22"/>
        </w:rPr>
        <w:t>Chinese ,English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and Kinyarwanda.</w:t>
      </w:r>
    </w:p>
    <w:p w14:paraId="64A35295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68A403BB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work in a fast-paced site environment and handle multiple tasks.</w:t>
      </w:r>
    </w:p>
    <w:p w14:paraId="77300275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07DB476E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Strong interpersonal and cultural communication skills.</w:t>
      </w:r>
    </w:p>
    <w:p w14:paraId="0250036F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52A05CD7" w14:textId="77777777" w:rsidR="0089656E" w:rsidRDefault="0000000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High integrity, attention to detail, and reliability.</w:t>
      </w:r>
    </w:p>
    <w:p w14:paraId="6D1681B1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37A4F20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handle confidential information professionally.</w:t>
      </w:r>
    </w:p>
    <w:p w14:paraId="563A40C9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13D447C6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 Core Competencies.</w:t>
      </w:r>
    </w:p>
    <w:p w14:paraId="51D227DB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064FEDDB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Excellent oral and written communication skills.</w:t>
      </w:r>
    </w:p>
    <w:p w14:paraId="4364903F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03FEA8BE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Strong cultural awareness and sensitivity.</w:t>
      </w:r>
    </w:p>
    <w:p w14:paraId="5B9C2B0F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112CB478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Professional ethics and integrity.</w:t>
      </w:r>
    </w:p>
    <w:p w14:paraId="7B142726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4F2EC88D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Ability to multitask.</w:t>
      </w:r>
    </w:p>
    <w:p w14:paraId="50D0AADB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70376108" w14:textId="77777777" w:rsidR="0089656E" w:rsidRDefault="0000000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Teamwork and adaptability in a multicultural environment.</w:t>
      </w:r>
    </w:p>
    <w:p w14:paraId="17926911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66D58013" w14:textId="77777777" w:rsidR="0089656E" w:rsidRDefault="00000000">
      <w:pPr>
        <w:tabs>
          <w:tab w:val="left" w:pos="42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5.Preferred Candidates:</w:t>
      </w:r>
    </w:p>
    <w:p w14:paraId="279F3D02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22F442FB" w14:textId="77777777" w:rsidR="0089656E" w:rsidRDefault="0000000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Those who have previously worked on construction sites or infrastructure projects.</w:t>
      </w:r>
    </w:p>
    <w:p w14:paraId="0FBA5514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7A5E9516" w14:textId="77777777" w:rsidR="0089656E" w:rsidRDefault="0000000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Translators who understand technical construction vocabulary and site safety procedures.</w:t>
      </w:r>
    </w:p>
    <w:p w14:paraId="198A6F5F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6EDF4515" w14:textId="77777777" w:rsidR="0089656E" w:rsidRDefault="00000000">
      <w:pPr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Applicants capable of assisting both management and field teams effectively.</w:t>
      </w:r>
    </w:p>
    <w:p w14:paraId="066A31F7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330B839C" w14:textId="77777777" w:rsidR="0089656E" w:rsidRDefault="00000000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Working Conditions:</w:t>
      </w:r>
    </w:p>
    <w:p w14:paraId="5BC4B7F5" w14:textId="77777777" w:rsidR="0089656E" w:rsidRDefault="0089656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D22C5D" w14:textId="77777777" w:rsidR="0089656E" w:rsidRDefault="0000000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 is primarily based on the construction site.</w:t>
      </w:r>
    </w:p>
    <w:p w14:paraId="2DFCB704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5305D604" w14:textId="77777777" w:rsidR="0089656E" w:rsidRDefault="0000000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Must follow all site safety regulations and wear required protective gear.</w:t>
      </w:r>
    </w:p>
    <w:p w14:paraId="21F02ED2" w14:textId="77777777" w:rsidR="0089656E" w:rsidRDefault="0089656E">
      <w:pPr>
        <w:tabs>
          <w:tab w:val="left" w:pos="420"/>
        </w:tabs>
        <w:rPr>
          <w:rFonts w:ascii="Times New Roman" w:hAnsi="Times New Roman" w:cs="Times New Roman"/>
          <w:sz w:val="22"/>
          <w:szCs w:val="22"/>
        </w:rPr>
      </w:pPr>
    </w:p>
    <w:p w14:paraId="16410030" w14:textId="77777777" w:rsidR="0089656E" w:rsidRDefault="0000000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involve long hours depending on project needs.</w:t>
      </w:r>
    </w:p>
    <w:p w14:paraId="56B0F95E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5E5B735F" w14:textId="77777777" w:rsidR="0089656E" w:rsidRDefault="0000000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position is based at Homing International Factory Ltd premises.</w:t>
      </w:r>
    </w:p>
    <w:p w14:paraId="7565F6C0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63B80B86" w14:textId="77777777" w:rsidR="0089656E" w:rsidRDefault="00000000">
      <w:pPr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Work hours: 8:00 AM – 5:00 PM (Monday to Saturday)</w:t>
      </w:r>
      <w:r>
        <w:rPr>
          <w:rFonts w:ascii="Times New Roman" w:hAnsi="Times New Roman" w:cs="Times New Roman"/>
          <w:sz w:val="22"/>
          <w:szCs w:val="22"/>
        </w:rPr>
        <w:t xml:space="preserve"> or as assigned by Management.</w:t>
      </w:r>
    </w:p>
    <w:p w14:paraId="269F038D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3D57F2F8" w14:textId="77777777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How to apply</w:t>
      </w:r>
    </w:p>
    <w:p w14:paraId="7210D727" w14:textId="71DFCB1C" w:rsidR="0089656E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Interested candidates </w:t>
      </w:r>
      <w:proofErr w:type="gramStart"/>
      <w:r>
        <w:rPr>
          <w:rFonts w:ascii="Times New Roman" w:hAnsi="Times New Roman" w:cs="Times New Roman"/>
          <w:sz w:val="22"/>
          <w:szCs w:val="22"/>
        </w:rPr>
        <w:t>can  urgently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submit their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CVs </w:t>
      </w:r>
      <w:r>
        <w:rPr>
          <w:rFonts w:ascii="Times New Roman" w:hAnsi="Times New Roman" w:cs="Times New Roman"/>
          <w:sz w:val="22"/>
          <w:szCs w:val="22"/>
        </w:rPr>
        <w:t xml:space="preserve">at </w:t>
      </w:r>
      <w:hyperlink r:id="rId6" w:tgtFrame="_blank" w:history="1">
        <w:r w:rsidR="00B631BE" w:rsidRPr="00B631BE">
          <w:rPr>
            <w:rStyle w:val="Hyperlink"/>
          </w:rPr>
          <w:t>gilbertmutumwa@gmail.com</w:t>
        </w:r>
      </w:hyperlink>
      <w:r w:rsidR="00B631BE"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OR</w:t>
      </w:r>
      <w:r>
        <w:rPr>
          <w:rFonts w:ascii="Times New Roman" w:hAnsi="Times New Roman" w:cs="Times New Roman"/>
          <w:sz w:val="22"/>
          <w:szCs w:val="22"/>
        </w:rPr>
        <w:t xml:space="preserve"> call </w:t>
      </w:r>
      <w:proofErr w:type="gramStart"/>
      <w:r>
        <w:rPr>
          <w:rFonts w:ascii="Times New Roman" w:hAnsi="Times New Roman" w:cs="Times New Roman"/>
          <w:sz w:val="22"/>
          <w:szCs w:val="22"/>
        </w:rPr>
        <w:t>on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+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>250 788690287 NOT</w:t>
      </w:r>
      <w:r>
        <w:rPr>
          <w:rFonts w:ascii="Times New Roman" w:hAnsi="Times New Roman" w:cs="Times New Roman"/>
          <w:sz w:val="22"/>
          <w:szCs w:val="22"/>
        </w:rPr>
        <w:t xml:space="preserve"> later than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25</w:t>
      </w:r>
      <w: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November,2025.</w:t>
      </w:r>
    </w:p>
    <w:p w14:paraId="0B1AE2D1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p w14:paraId="217C11EB" w14:textId="77777777" w:rsidR="0089656E" w:rsidRDefault="0089656E">
      <w:pPr>
        <w:rPr>
          <w:rFonts w:ascii="Times New Roman" w:hAnsi="Times New Roman" w:cs="Times New Roman"/>
          <w:sz w:val="22"/>
          <w:szCs w:val="22"/>
        </w:rPr>
      </w:pPr>
    </w:p>
    <w:sectPr w:rsidR="0089656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524914"/>
    <w:multiLevelType w:val="singleLevel"/>
    <w:tmpl w:val="D052491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3895000"/>
    <w:multiLevelType w:val="singleLevel"/>
    <w:tmpl w:val="E389500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E41C9244"/>
    <w:multiLevelType w:val="singleLevel"/>
    <w:tmpl w:val="E41C9244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2ED0D9DF"/>
    <w:multiLevelType w:val="singleLevel"/>
    <w:tmpl w:val="2ED0D9D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F88C603"/>
    <w:multiLevelType w:val="singleLevel"/>
    <w:tmpl w:val="3F88C60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418F3C5"/>
    <w:multiLevelType w:val="singleLevel"/>
    <w:tmpl w:val="5418F3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CC26429"/>
    <w:multiLevelType w:val="singleLevel"/>
    <w:tmpl w:val="5CC2642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893932853">
    <w:abstractNumId w:val="4"/>
  </w:num>
  <w:num w:numId="2" w16cid:durableId="1765881371">
    <w:abstractNumId w:val="5"/>
  </w:num>
  <w:num w:numId="3" w16cid:durableId="1434977767">
    <w:abstractNumId w:val="2"/>
  </w:num>
  <w:num w:numId="4" w16cid:durableId="588150438">
    <w:abstractNumId w:val="6"/>
  </w:num>
  <w:num w:numId="5" w16cid:durableId="614676378">
    <w:abstractNumId w:val="3"/>
  </w:num>
  <w:num w:numId="6" w16cid:durableId="213350771">
    <w:abstractNumId w:val="1"/>
  </w:num>
  <w:num w:numId="7" w16cid:durableId="76573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A55BE0"/>
    <w:rsid w:val="00783471"/>
    <w:rsid w:val="0089656E"/>
    <w:rsid w:val="009429D3"/>
    <w:rsid w:val="00967F74"/>
    <w:rsid w:val="00B631BE"/>
    <w:rsid w:val="00B8433E"/>
    <w:rsid w:val="00EE7E34"/>
    <w:rsid w:val="01715CEB"/>
    <w:rsid w:val="0242796A"/>
    <w:rsid w:val="02AB476E"/>
    <w:rsid w:val="03551F2A"/>
    <w:rsid w:val="04394E9F"/>
    <w:rsid w:val="04DD163F"/>
    <w:rsid w:val="058A03B9"/>
    <w:rsid w:val="06BB7496"/>
    <w:rsid w:val="073B2721"/>
    <w:rsid w:val="07806ED5"/>
    <w:rsid w:val="08487F22"/>
    <w:rsid w:val="08922920"/>
    <w:rsid w:val="0AD67BFB"/>
    <w:rsid w:val="0CDC5DEF"/>
    <w:rsid w:val="0D5450EC"/>
    <w:rsid w:val="0D670889"/>
    <w:rsid w:val="10CA3499"/>
    <w:rsid w:val="134E0C3A"/>
    <w:rsid w:val="14644991"/>
    <w:rsid w:val="19E8300C"/>
    <w:rsid w:val="1AA55BE0"/>
    <w:rsid w:val="1AC75EFD"/>
    <w:rsid w:val="1D2B2EF5"/>
    <w:rsid w:val="1DE44B16"/>
    <w:rsid w:val="1F15070B"/>
    <w:rsid w:val="217D437D"/>
    <w:rsid w:val="22BE600E"/>
    <w:rsid w:val="22ED32DA"/>
    <w:rsid w:val="23A11E84"/>
    <w:rsid w:val="250A0792"/>
    <w:rsid w:val="26B76B93"/>
    <w:rsid w:val="28F17D48"/>
    <w:rsid w:val="2C4C042C"/>
    <w:rsid w:val="316C3324"/>
    <w:rsid w:val="31B54A1D"/>
    <w:rsid w:val="32C0678A"/>
    <w:rsid w:val="3828112E"/>
    <w:rsid w:val="38373947"/>
    <w:rsid w:val="39900A80"/>
    <w:rsid w:val="3BBE3294"/>
    <w:rsid w:val="3C01177E"/>
    <w:rsid w:val="3CA73211"/>
    <w:rsid w:val="404550EB"/>
    <w:rsid w:val="428D2F2B"/>
    <w:rsid w:val="42E36B0E"/>
    <w:rsid w:val="43554627"/>
    <w:rsid w:val="44853947"/>
    <w:rsid w:val="451467E3"/>
    <w:rsid w:val="460079AB"/>
    <w:rsid w:val="460615EF"/>
    <w:rsid w:val="46535859"/>
    <w:rsid w:val="47841A42"/>
    <w:rsid w:val="48C514F3"/>
    <w:rsid w:val="51334745"/>
    <w:rsid w:val="519B59F1"/>
    <w:rsid w:val="52376571"/>
    <w:rsid w:val="55114EA5"/>
    <w:rsid w:val="55681E6C"/>
    <w:rsid w:val="56DF5F95"/>
    <w:rsid w:val="57940F3C"/>
    <w:rsid w:val="5891595B"/>
    <w:rsid w:val="599A71A9"/>
    <w:rsid w:val="5ACF2987"/>
    <w:rsid w:val="5AF42587"/>
    <w:rsid w:val="5B77791D"/>
    <w:rsid w:val="5CBC7FB4"/>
    <w:rsid w:val="5D915A0E"/>
    <w:rsid w:val="5D9B3D9F"/>
    <w:rsid w:val="63214FF7"/>
    <w:rsid w:val="63CC5849"/>
    <w:rsid w:val="648F1C90"/>
    <w:rsid w:val="65FC4328"/>
    <w:rsid w:val="66195298"/>
    <w:rsid w:val="66C3093B"/>
    <w:rsid w:val="67892A30"/>
    <w:rsid w:val="693A17B3"/>
    <w:rsid w:val="69496431"/>
    <w:rsid w:val="69FD282D"/>
    <w:rsid w:val="6A366774"/>
    <w:rsid w:val="6E510E67"/>
    <w:rsid w:val="6EC16C0D"/>
    <w:rsid w:val="7057415E"/>
    <w:rsid w:val="707C3099"/>
    <w:rsid w:val="71FA110A"/>
    <w:rsid w:val="72D466F0"/>
    <w:rsid w:val="730D7B4F"/>
    <w:rsid w:val="771A18F3"/>
    <w:rsid w:val="78A83684"/>
    <w:rsid w:val="7ADA6E1B"/>
    <w:rsid w:val="7ADF0D25"/>
    <w:rsid w:val="7C256E3D"/>
    <w:rsid w:val="7F656F0F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AD81"/>
  <w15:docId w15:val="{4E013843-5175-459E-AD8A-C9F9DC6D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RW" w:eastAsia="en-R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bertmutumw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Sonia  Karamaga</cp:lastModifiedBy>
  <cp:revision>3</cp:revision>
  <dcterms:created xsi:type="dcterms:W3CDTF">2025-10-20T12:27:00Z</dcterms:created>
  <dcterms:modified xsi:type="dcterms:W3CDTF">2025-10-21T08:35:00Z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E1F4C42C5FB64959BD62BE32904DF672_13</vt:lpwstr>
  </property>
</Properties>
</file>