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AC34" w14:textId="77777777" w:rsidR="00494302" w:rsidRPr="005A7737" w:rsidRDefault="00494302" w:rsidP="00FA6FF9">
      <w:pPr>
        <w:spacing w:before="0" w:after="0"/>
        <w:jc w:val="center"/>
        <w:rPr>
          <w:rFonts w:cs="Arial"/>
          <w:b/>
          <w:smallCaps/>
          <w:snapToGrid/>
          <w:color w:val="E7573E"/>
          <w:sz w:val="36"/>
          <w:szCs w:val="32"/>
          <w:lang w:val="pt-PT" w:eastAsia="en-GB"/>
        </w:rPr>
      </w:pPr>
      <w:bookmarkStart w:id="0" w:name="_Toc42488098"/>
    </w:p>
    <w:p w14:paraId="00E2E57D" w14:textId="77777777" w:rsidR="006C63F2" w:rsidRPr="00BD6069" w:rsidRDefault="006341CF">
      <w:pPr>
        <w:spacing w:before="0" w:after="0"/>
        <w:jc w:val="center"/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</w:pPr>
      <w:r w:rsidRPr="00BD6069"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  <w:t xml:space="preserve">Technical specifications and technical </w:t>
      </w:r>
      <w:r w:rsidR="00592016" w:rsidRPr="00BD6069"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  <w:t xml:space="preserve">and </w:t>
      </w:r>
      <w:r w:rsidRPr="00BD6069"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  <w:t xml:space="preserve">timetable offer </w:t>
      </w:r>
      <w:bookmarkEnd w:id="0"/>
    </w:p>
    <w:p w14:paraId="773F1E83" w14:textId="77777777" w:rsidR="00494302" w:rsidRPr="00BD6069" w:rsidRDefault="00494302" w:rsidP="00FA6FF9">
      <w:pPr>
        <w:spacing w:before="0" w:after="0"/>
        <w:ind w:left="567" w:hanging="567"/>
        <w:rPr>
          <w:rFonts w:cs="Arial"/>
          <w:b/>
          <w:sz w:val="22"/>
          <w:szCs w:val="22"/>
          <w:lang w:val="en-US"/>
        </w:rPr>
      </w:pPr>
    </w:p>
    <w:p w14:paraId="4B828D7C" w14:textId="77777777" w:rsidR="00941472" w:rsidRPr="00BD6069" w:rsidRDefault="00941472" w:rsidP="00FA6FF9">
      <w:pPr>
        <w:spacing w:before="0" w:after="0"/>
        <w:ind w:left="567" w:hanging="567"/>
        <w:rPr>
          <w:rFonts w:cs="Arial"/>
          <w:b/>
          <w:sz w:val="22"/>
          <w:szCs w:val="22"/>
          <w:lang w:val="en-US"/>
        </w:rPr>
      </w:pPr>
    </w:p>
    <w:p w14:paraId="1B8A8E21" w14:textId="36622462" w:rsidR="006C63F2" w:rsidRPr="00BD6069" w:rsidRDefault="006341CF" w:rsidP="726AD65C">
      <w:pPr>
        <w:tabs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cs="Arial"/>
          <w:sz w:val="22"/>
          <w:szCs w:val="22"/>
          <w:lang w:val="en-US"/>
        </w:rPr>
      </w:pPr>
      <w:r w:rsidRPr="726AD65C">
        <w:rPr>
          <w:rFonts w:cs="Arial"/>
          <w:b/>
          <w:bCs/>
          <w:sz w:val="22"/>
          <w:szCs w:val="22"/>
          <w:lang w:val="en-US"/>
        </w:rPr>
        <w:t xml:space="preserve">Publication </w:t>
      </w:r>
      <w:proofErr w:type="gramStart"/>
      <w:r w:rsidRPr="726AD65C">
        <w:rPr>
          <w:rFonts w:cs="Arial"/>
          <w:b/>
          <w:bCs/>
          <w:sz w:val="22"/>
          <w:szCs w:val="22"/>
          <w:lang w:val="en-US"/>
        </w:rPr>
        <w:t>reference :</w:t>
      </w:r>
      <w:proofErr w:type="gramEnd"/>
      <w:r w:rsidRPr="726AD65C">
        <w:rPr>
          <w:rFonts w:cs="Arial"/>
          <w:b/>
          <w:bCs/>
          <w:sz w:val="22"/>
          <w:szCs w:val="22"/>
          <w:lang w:val="en-US"/>
        </w:rPr>
        <w:t xml:space="preserve"> </w:t>
      </w:r>
      <w:r w:rsidR="00BD6069" w:rsidRPr="726AD65C">
        <w:rPr>
          <w:rFonts w:cs="Arial"/>
          <w:b/>
          <w:bCs/>
          <w:sz w:val="22"/>
          <w:szCs w:val="22"/>
          <w:lang w:val="en-US"/>
        </w:rPr>
        <w:t>RWA/TES/</w:t>
      </w:r>
      <w:r w:rsidR="00096864" w:rsidRPr="726AD65C">
        <w:rPr>
          <w:rFonts w:cs="Arial"/>
          <w:b/>
          <w:bCs/>
          <w:sz w:val="22"/>
          <w:szCs w:val="22"/>
          <w:lang w:val="en-US"/>
        </w:rPr>
        <w:t>2</w:t>
      </w:r>
      <w:r w:rsidR="00BD6069" w:rsidRPr="726AD65C">
        <w:rPr>
          <w:rFonts w:cs="Arial"/>
          <w:b/>
          <w:bCs/>
          <w:sz w:val="22"/>
          <w:szCs w:val="22"/>
          <w:lang w:val="en-US"/>
        </w:rPr>
        <w:t>CAR</w:t>
      </w:r>
      <w:r>
        <w:br/>
      </w:r>
      <w:r w:rsidRPr="726AD65C">
        <w:rPr>
          <w:rFonts w:cs="Arial"/>
          <w:b/>
          <w:bCs/>
          <w:sz w:val="22"/>
          <w:szCs w:val="22"/>
          <w:lang w:val="en-US"/>
        </w:rPr>
        <w:t xml:space="preserve">Subject : </w:t>
      </w:r>
      <w:r w:rsidR="00BD6069" w:rsidRPr="726AD65C">
        <w:rPr>
          <w:rFonts w:cs="Arial"/>
          <w:sz w:val="22"/>
          <w:szCs w:val="22"/>
          <w:lang w:val="en-US"/>
        </w:rPr>
        <w:t>a</w:t>
      </w:r>
      <w:r w:rsidR="000D4000" w:rsidRPr="726AD65C">
        <w:rPr>
          <w:rFonts w:cs="Arial"/>
          <w:sz w:val="22"/>
          <w:szCs w:val="22"/>
          <w:lang w:val="en-US"/>
        </w:rPr>
        <w:t xml:space="preserve"> </w:t>
      </w:r>
      <w:r w:rsidR="00115F01" w:rsidRPr="726AD65C">
        <w:rPr>
          <w:rFonts w:cs="Arial"/>
          <w:sz w:val="22"/>
          <w:szCs w:val="22"/>
          <w:lang w:val="en-US"/>
        </w:rPr>
        <w:t xml:space="preserve">contract </w:t>
      </w:r>
      <w:r w:rsidR="000D4000" w:rsidRPr="726AD65C">
        <w:rPr>
          <w:rFonts w:cs="Arial"/>
          <w:sz w:val="22"/>
          <w:szCs w:val="22"/>
          <w:lang w:val="en-US"/>
        </w:rPr>
        <w:t xml:space="preserve">for the </w:t>
      </w:r>
      <w:r w:rsidR="00BD6069" w:rsidRPr="726AD65C">
        <w:rPr>
          <w:rFonts w:cs="Arial"/>
          <w:sz w:val="22"/>
          <w:szCs w:val="22"/>
          <w:lang w:val="en-US"/>
        </w:rPr>
        <w:t>procurement</w:t>
      </w:r>
      <w:r w:rsidR="00115F01" w:rsidRPr="726AD65C">
        <w:rPr>
          <w:rFonts w:cs="Arial"/>
          <w:sz w:val="22"/>
          <w:szCs w:val="22"/>
          <w:lang w:val="en-US"/>
        </w:rPr>
        <w:t xml:space="preserve"> of </w:t>
      </w:r>
      <w:r w:rsidR="2C0CE810" w:rsidRPr="726AD65C">
        <w:rPr>
          <w:rFonts w:cs="Arial"/>
          <w:sz w:val="22"/>
          <w:szCs w:val="22"/>
          <w:lang w:val="en-US"/>
        </w:rPr>
        <w:t>two</w:t>
      </w:r>
      <w:r w:rsidR="00BD6069" w:rsidRPr="726AD65C">
        <w:rPr>
          <w:rFonts w:cs="Arial"/>
          <w:sz w:val="22"/>
          <w:szCs w:val="22"/>
          <w:lang w:val="en-US"/>
        </w:rPr>
        <w:t xml:space="preserve"> vehicle</w:t>
      </w:r>
      <w:r w:rsidR="67895C8A" w:rsidRPr="726AD65C">
        <w:rPr>
          <w:rFonts w:cs="Arial"/>
          <w:sz w:val="22"/>
          <w:szCs w:val="22"/>
          <w:lang w:val="en-US"/>
        </w:rPr>
        <w:t xml:space="preserve"> or one only</w:t>
      </w:r>
    </w:p>
    <w:p w14:paraId="01F159D3" w14:textId="77777777" w:rsidR="00941472" w:rsidRPr="00BD6069" w:rsidRDefault="00941472" w:rsidP="00FA6FF9">
      <w:pPr>
        <w:spacing w:before="0" w:after="0"/>
        <w:ind w:left="567"/>
        <w:rPr>
          <w:rFonts w:cs="Arial"/>
          <w:b/>
          <w:sz w:val="22"/>
          <w:szCs w:val="22"/>
          <w:highlight w:val="yellow"/>
          <w:lang w:val="en-US"/>
        </w:rPr>
      </w:pPr>
    </w:p>
    <w:p w14:paraId="2D7B57CA" w14:textId="77777777" w:rsidR="006C63F2" w:rsidRPr="00BD6069" w:rsidRDefault="00876825">
      <w:pPr>
        <w:spacing w:before="0" w:after="0"/>
        <w:ind w:left="567" w:hanging="567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>Column 1</w:t>
      </w:r>
      <w:r w:rsidR="00494302" w:rsidRPr="00BD6069">
        <w:rPr>
          <w:rFonts w:cs="Arial"/>
          <w:sz w:val="24"/>
          <w:szCs w:val="22"/>
          <w:lang w:val="en-US"/>
        </w:rPr>
        <w:t xml:space="preserve">: to be </w:t>
      </w:r>
      <w:r w:rsidRPr="00BD6069">
        <w:rPr>
          <w:rFonts w:cs="Arial"/>
          <w:sz w:val="24"/>
          <w:szCs w:val="22"/>
          <w:lang w:val="en-US"/>
        </w:rPr>
        <w:t xml:space="preserve">completed by </w:t>
      </w:r>
      <w:r w:rsidR="00604E2B" w:rsidRPr="00BD6069">
        <w:rPr>
          <w:rFonts w:cs="Arial"/>
          <w:sz w:val="24"/>
          <w:szCs w:val="22"/>
          <w:lang w:val="en-US"/>
        </w:rPr>
        <w:t>PLAY International</w:t>
      </w:r>
      <w:r w:rsidR="00494302" w:rsidRPr="00BD6069">
        <w:rPr>
          <w:rFonts w:cs="Arial"/>
          <w:sz w:val="24"/>
          <w:szCs w:val="22"/>
          <w:lang w:val="en-US"/>
        </w:rPr>
        <w:t>, detailing the technical characteristics requested (not to be modified)</w:t>
      </w:r>
    </w:p>
    <w:p w14:paraId="6FE3B084" w14:textId="77777777" w:rsidR="006C63F2" w:rsidRPr="00BD6069" w:rsidRDefault="006341CF">
      <w:pPr>
        <w:spacing w:before="0" w:after="0"/>
        <w:ind w:left="567" w:hanging="567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 xml:space="preserve">Columns </w:t>
      </w:r>
      <w:r w:rsidR="00876825" w:rsidRPr="00BD6069">
        <w:rPr>
          <w:rFonts w:cs="Arial"/>
          <w:sz w:val="24"/>
          <w:szCs w:val="22"/>
          <w:lang w:val="en-US"/>
        </w:rPr>
        <w:t>2</w:t>
      </w:r>
      <w:r w:rsidR="00494302" w:rsidRPr="00BD6069">
        <w:rPr>
          <w:rFonts w:cs="Arial"/>
          <w:sz w:val="24"/>
          <w:szCs w:val="22"/>
          <w:lang w:val="en-US"/>
        </w:rPr>
        <w:t xml:space="preserve">: </w:t>
      </w:r>
      <w:r w:rsidRPr="00BD6069">
        <w:rPr>
          <w:rFonts w:cs="Arial"/>
          <w:sz w:val="24"/>
          <w:szCs w:val="22"/>
          <w:lang w:val="en-US"/>
        </w:rPr>
        <w:t xml:space="preserve">to be </w:t>
      </w:r>
      <w:r w:rsidR="00722042" w:rsidRPr="00BD6069">
        <w:rPr>
          <w:rFonts w:cs="Arial"/>
          <w:sz w:val="24"/>
          <w:szCs w:val="22"/>
          <w:lang w:val="en-US"/>
        </w:rPr>
        <w:t>completed by the tenderer</w:t>
      </w:r>
      <w:r w:rsidR="00494302" w:rsidRPr="00BD6069">
        <w:rPr>
          <w:rFonts w:cs="Arial"/>
          <w:sz w:val="24"/>
          <w:szCs w:val="22"/>
          <w:lang w:val="en-US"/>
        </w:rPr>
        <w:t xml:space="preserve">. Must detail the offer </w:t>
      </w:r>
    </w:p>
    <w:p w14:paraId="7CE38B32" w14:textId="77777777" w:rsidR="005A7737" w:rsidRPr="00BD6069" w:rsidRDefault="005A7737" w:rsidP="00FA6FF9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0CF7AF21" w14:textId="77777777" w:rsidR="006C63F2" w:rsidRPr="00BD6069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>Where applicable, tenderers must clearly indicate which options are included.</w:t>
      </w:r>
    </w:p>
    <w:p w14:paraId="150647E7" w14:textId="77777777" w:rsidR="006C63F2" w:rsidRPr="00BD6069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>Tenderers must clearly indicate any additional documents added to their technical proposal.</w:t>
      </w:r>
    </w:p>
    <w:p w14:paraId="2D012443" w14:textId="4E229CC8" w:rsidR="006C63F2" w:rsidRPr="00BD6069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 xml:space="preserve">Tenderers must provide a </w:t>
      </w:r>
      <w:r w:rsidR="003C1BF6" w:rsidRPr="726AD65C">
        <w:rPr>
          <w:rFonts w:cs="Arial"/>
          <w:sz w:val="24"/>
          <w:szCs w:val="24"/>
          <w:lang w:val="en-US"/>
        </w:rPr>
        <w:t xml:space="preserve">sample or a </w:t>
      </w:r>
      <w:r w:rsidRPr="726AD65C">
        <w:rPr>
          <w:rFonts w:cs="Arial"/>
          <w:sz w:val="24"/>
          <w:szCs w:val="24"/>
          <w:lang w:val="en-US"/>
        </w:rPr>
        <w:t xml:space="preserve">catalogue of the </w:t>
      </w:r>
      <w:r w:rsidR="005A7737" w:rsidRPr="726AD65C">
        <w:rPr>
          <w:rFonts w:cs="Arial"/>
          <w:sz w:val="24"/>
          <w:szCs w:val="24"/>
          <w:lang w:val="en-US"/>
        </w:rPr>
        <w:t xml:space="preserve">equipment </w:t>
      </w:r>
      <w:r w:rsidRPr="726AD65C">
        <w:rPr>
          <w:rFonts w:cs="Arial"/>
          <w:sz w:val="24"/>
          <w:szCs w:val="24"/>
          <w:lang w:val="en-US"/>
        </w:rPr>
        <w:t xml:space="preserve">proposed in their tender </w:t>
      </w:r>
      <w:r w:rsidR="00E740B8" w:rsidRPr="726AD65C">
        <w:rPr>
          <w:rFonts w:cs="Arial"/>
          <w:sz w:val="24"/>
          <w:szCs w:val="24"/>
          <w:lang w:val="en-US"/>
        </w:rPr>
        <w:t>in the language of this dossier</w:t>
      </w:r>
      <w:r w:rsidR="4CD7933C" w:rsidRPr="726AD65C">
        <w:rPr>
          <w:rFonts w:cs="Arial"/>
          <w:sz w:val="24"/>
          <w:szCs w:val="24"/>
          <w:lang w:val="en-US"/>
        </w:rPr>
        <w:t xml:space="preserve"> or in French</w:t>
      </w:r>
      <w:r w:rsidR="003C1BF6" w:rsidRPr="726AD65C">
        <w:rPr>
          <w:rFonts w:cs="Arial"/>
          <w:sz w:val="24"/>
          <w:szCs w:val="24"/>
          <w:lang w:val="en-US"/>
        </w:rPr>
        <w:t>, or a combination of the two.</w:t>
      </w:r>
    </w:p>
    <w:p w14:paraId="1FD8F2C9" w14:textId="14D42858" w:rsidR="006C63F2" w:rsidRPr="00BD6069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 xml:space="preserve">Tenders that do not </w:t>
      </w:r>
      <w:r w:rsidR="00AA685F" w:rsidRPr="726AD65C">
        <w:rPr>
          <w:rFonts w:cs="Arial"/>
          <w:sz w:val="24"/>
          <w:szCs w:val="24"/>
          <w:lang w:val="en-US"/>
        </w:rPr>
        <w:t xml:space="preserve">precisely </w:t>
      </w:r>
      <w:r w:rsidR="00B14E1B" w:rsidRPr="726AD65C">
        <w:rPr>
          <w:rFonts w:cs="Arial"/>
          <w:sz w:val="24"/>
          <w:szCs w:val="24"/>
          <w:lang w:val="en-US"/>
        </w:rPr>
        <w:t xml:space="preserve">identify </w:t>
      </w:r>
      <w:r w:rsidR="00AA685F" w:rsidRPr="726AD65C">
        <w:rPr>
          <w:rFonts w:cs="Arial"/>
          <w:sz w:val="24"/>
          <w:szCs w:val="24"/>
          <w:lang w:val="en-US"/>
        </w:rPr>
        <w:t xml:space="preserve">the models and specifications </w:t>
      </w:r>
      <w:r w:rsidR="00856CF6" w:rsidRPr="726AD65C">
        <w:rPr>
          <w:rFonts w:cs="Arial"/>
          <w:sz w:val="24"/>
          <w:szCs w:val="24"/>
          <w:lang w:val="en-US"/>
        </w:rPr>
        <w:t xml:space="preserve">of the </w:t>
      </w:r>
      <w:r w:rsidR="005A7737" w:rsidRPr="726AD65C">
        <w:rPr>
          <w:rFonts w:cs="Arial"/>
          <w:sz w:val="24"/>
          <w:szCs w:val="24"/>
          <w:lang w:val="en-US"/>
        </w:rPr>
        <w:t xml:space="preserve">equipment </w:t>
      </w:r>
      <w:r w:rsidR="00AA685F" w:rsidRPr="726AD65C">
        <w:rPr>
          <w:rFonts w:cs="Arial"/>
          <w:sz w:val="24"/>
          <w:szCs w:val="24"/>
          <w:lang w:val="en-US"/>
        </w:rPr>
        <w:t>may be rejected by the evaluation committee</w:t>
      </w:r>
    </w:p>
    <w:p w14:paraId="60E6D7B1" w14:textId="77777777" w:rsidR="006C63F2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 xml:space="preserve">Bids must be </w:t>
      </w:r>
      <w:r w:rsidR="00856CF6" w:rsidRPr="726AD65C">
        <w:rPr>
          <w:rFonts w:cs="Arial"/>
          <w:sz w:val="24"/>
          <w:szCs w:val="24"/>
          <w:lang w:val="en-US"/>
        </w:rPr>
        <w:t xml:space="preserve">precise so that </w:t>
      </w:r>
      <w:r w:rsidR="00604E2B" w:rsidRPr="726AD65C">
        <w:rPr>
          <w:rFonts w:cs="Arial"/>
          <w:sz w:val="24"/>
          <w:szCs w:val="24"/>
          <w:lang w:val="en-US"/>
        </w:rPr>
        <w:t xml:space="preserve">PLAY International </w:t>
      </w:r>
      <w:r w:rsidR="00856CF6" w:rsidRPr="726AD65C">
        <w:rPr>
          <w:rFonts w:cs="Arial"/>
          <w:sz w:val="24"/>
          <w:szCs w:val="24"/>
          <w:lang w:val="en-US"/>
        </w:rPr>
        <w:t xml:space="preserve">can easily compare the proposals received. </w:t>
      </w:r>
    </w:p>
    <w:p w14:paraId="67B74B78" w14:textId="77777777" w:rsidR="00F269AC" w:rsidRDefault="00F269AC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3585F05F" w14:textId="77777777" w:rsidR="00F269AC" w:rsidRDefault="00F269AC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2D32F343" w14:textId="77777777" w:rsidR="00855A37" w:rsidRDefault="00855A37">
      <w:r>
        <w:br w:type="page"/>
      </w:r>
    </w:p>
    <w:tbl>
      <w:tblPr>
        <w:tblW w:w="1495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20"/>
        <w:gridCol w:w="2976"/>
        <w:gridCol w:w="1209"/>
        <w:gridCol w:w="1134"/>
        <w:gridCol w:w="1059"/>
        <w:gridCol w:w="3686"/>
      </w:tblGrid>
      <w:tr w:rsidR="726AD65C" w14:paraId="5E01CA3D" w14:textId="77777777" w:rsidTr="726AD65C">
        <w:trPr>
          <w:trHeight w:val="300"/>
        </w:trPr>
        <w:tc>
          <w:tcPr>
            <w:tcW w:w="567" w:type="dxa"/>
            <w:shd w:val="clear" w:color="auto" w:fill="E7E6E6" w:themeFill="background2"/>
          </w:tcPr>
          <w:p w14:paraId="04921039" w14:textId="1D640020" w:rsidR="726AD65C" w:rsidRDefault="726AD65C" w:rsidP="726AD65C">
            <w:pPr>
              <w:jc w:val="center"/>
              <w:rPr>
                <w:rFonts w:cs="Arial"/>
                <w:b/>
                <w:bCs/>
                <w:smallCaps/>
                <w:sz w:val="36"/>
                <w:szCs w:val="36"/>
                <w:lang w:val="en-US" w:eastAsia="en-GB"/>
              </w:rPr>
            </w:pPr>
          </w:p>
        </w:tc>
        <w:tc>
          <w:tcPr>
            <w:tcW w:w="14384" w:type="dxa"/>
            <w:gridSpan w:val="6"/>
            <w:shd w:val="clear" w:color="auto" w:fill="E7E6E6" w:themeFill="background2"/>
          </w:tcPr>
          <w:p w14:paraId="76020D5C" w14:textId="69E79049" w:rsidR="69BCD905" w:rsidRDefault="69BCD905" w:rsidP="726AD65C">
            <w:pPr>
              <w:jc w:val="center"/>
              <w:rPr>
                <w:rFonts w:cs="Arial"/>
                <w:b/>
                <w:bCs/>
                <w:smallCaps/>
                <w:sz w:val="28"/>
                <w:szCs w:val="28"/>
                <w:lang w:val="en-US" w:eastAsia="en-GB"/>
              </w:rPr>
            </w:pPr>
            <w:r w:rsidRPr="726AD65C">
              <w:rPr>
                <w:rFonts w:cs="Arial"/>
                <w:b/>
                <w:bCs/>
                <w:smallCaps/>
                <w:sz w:val="28"/>
                <w:szCs w:val="28"/>
                <w:lang w:val="en-US" w:eastAsia="en-GB"/>
              </w:rPr>
              <w:t>BATCH 2</w:t>
            </w:r>
          </w:p>
        </w:tc>
      </w:tr>
      <w:tr w:rsidR="00583A0C" w:rsidRPr="00872907" w14:paraId="28593F5D" w14:textId="77777777" w:rsidTr="726AD65C">
        <w:tc>
          <w:tcPr>
            <w:tcW w:w="567" w:type="dxa"/>
            <w:shd w:val="clear" w:color="auto" w:fill="C45911" w:themeFill="accent2" w:themeFillShade="BF"/>
          </w:tcPr>
          <w:p w14:paraId="01E3C086" w14:textId="77777777" w:rsidR="00583A0C" w:rsidRPr="00BD6069" w:rsidRDefault="00583A0C" w:rsidP="008F3119">
            <w:pPr>
              <w:spacing w:before="0" w:after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mallCaps/>
                <w:snapToGrid/>
                <w:color w:val="E7573E"/>
                <w:sz w:val="36"/>
                <w:szCs w:val="32"/>
                <w:lang w:val="en-US" w:eastAsia="en-GB"/>
              </w:rPr>
              <w:br w:type="page"/>
            </w:r>
          </w:p>
        </w:tc>
        <w:tc>
          <w:tcPr>
            <w:tcW w:w="7296" w:type="dxa"/>
            <w:gridSpan w:val="2"/>
            <w:shd w:val="clear" w:color="auto" w:fill="C45911" w:themeFill="accent2" w:themeFillShade="BF"/>
          </w:tcPr>
          <w:p w14:paraId="195D97AB" w14:textId="77777777" w:rsidR="00583A0C" w:rsidRPr="00BD6069" w:rsidRDefault="00583A0C" w:rsidP="008F3119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1 -TECHNICAL SPECIFICATIONS</w:t>
            </w:r>
          </w:p>
          <w:p w14:paraId="369048EF" w14:textId="77777777" w:rsidR="00583A0C" w:rsidRPr="00BD6069" w:rsidRDefault="00583A0C" w:rsidP="008F3119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RECOMMENDED BY THE BUYER</w:t>
            </w:r>
          </w:p>
        </w:tc>
        <w:tc>
          <w:tcPr>
            <w:tcW w:w="7088" w:type="dxa"/>
            <w:gridSpan w:val="4"/>
            <w:shd w:val="clear" w:color="auto" w:fill="C45911" w:themeFill="accent2" w:themeFillShade="BF"/>
          </w:tcPr>
          <w:p w14:paraId="584AC0CB" w14:textId="77777777" w:rsidR="00583A0C" w:rsidRPr="00BD6069" w:rsidRDefault="00583A0C" w:rsidP="008F3119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2 - TECHNICAL SPECIFICATIONS AND LEAD TIMES</w:t>
            </w:r>
          </w:p>
          <w:p w14:paraId="46D30450" w14:textId="77777777" w:rsidR="00583A0C" w:rsidRPr="00BD6069" w:rsidRDefault="00583A0C" w:rsidP="008F3119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OFFERED BY THE SUPPLIER</w:t>
            </w:r>
          </w:p>
        </w:tc>
      </w:tr>
      <w:tr w:rsidR="00583A0C" w:rsidRPr="00872907" w14:paraId="6BE86294" w14:textId="77777777" w:rsidTr="726AD65C">
        <w:tc>
          <w:tcPr>
            <w:tcW w:w="567" w:type="dxa"/>
            <w:shd w:val="clear" w:color="auto" w:fill="F7CAAC" w:themeFill="accent2" w:themeFillTint="66"/>
          </w:tcPr>
          <w:p w14:paraId="02E0A583" w14:textId="77777777" w:rsidR="00583A0C" w:rsidRDefault="00583A0C" w:rsidP="008F3119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 w:rsidRPr="0029548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7F3A3414" w14:textId="77777777" w:rsidR="00583A0C" w:rsidRDefault="00583A0C" w:rsidP="008F3119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 w:rsidRPr="00295485">
              <w:rPr>
                <w:b/>
                <w:bCs/>
                <w:sz w:val="22"/>
                <w:szCs w:val="22"/>
              </w:rPr>
              <w:t xml:space="preserve">Description of Supplies 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76ECEAE3" w14:textId="77777777" w:rsidR="00583A0C" w:rsidRDefault="00583A0C" w:rsidP="008F3119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>
              <w:rPr>
                <w:b/>
                <w:bCs/>
                <w:sz w:val="22"/>
                <w:szCs w:val="22"/>
              </w:rPr>
              <w:t>Unit of measurement</w:t>
            </w:r>
          </w:p>
        </w:tc>
        <w:tc>
          <w:tcPr>
            <w:tcW w:w="1209" w:type="dxa"/>
            <w:shd w:val="clear" w:color="auto" w:fill="F7CAAC" w:themeFill="accent2" w:themeFillTint="66"/>
          </w:tcPr>
          <w:p w14:paraId="79FBEE89" w14:textId="77777777" w:rsidR="00583A0C" w:rsidRDefault="00583A0C" w:rsidP="008F3119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 w:rsidRPr="00295485">
              <w:rPr>
                <w:b/>
                <w:bCs/>
                <w:sz w:val="22"/>
                <w:szCs w:val="22"/>
              </w:rPr>
              <w:t xml:space="preserve">Description of Supplies 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0FB0983" w14:textId="77777777" w:rsidR="00583A0C" w:rsidRPr="00295485" w:rsidRDefault="00583A0C" w:rsidP="008F3119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 of measurement</w:t>
            </w:r>
          </w:p>
        </w:tc>
        <w:tc>
          <w:tcPr>
            <w:tcW w:w="1059" w:type="dxa"/>
            <w:shd w:val="clear" w:color="auto" w:fill="F7CAAC" w:themeFill="accent2" w:themeFillTint="66"/>
          </w:tcPr>
          <w:p w14:paraId="49A8B74A" w14:textId="77777777" w:rsidR="00583A0C" w:rsidRDefault="00583A0C" w:rsidP="008F3119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>
              <w:rPr>
                <w:b/>
                <w:bCs/>
                <w:sz w:val="22"/>
                <w:szCs w:val="22"/>
              </w:rPr>
              <w:t>Photo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688C5D69" w14:textId="77777777" w:rsidR="00583A0C" w:rsidRPr="00BD6069" w:rsidRDefault="00583A0C" w:rsidP="008F3119">
            <w:pPr>
              <w:spacing w:before="0" w:after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6069">
              <w:rPr>
                <w:b/>
                <w:bCs/>
                <w:sz w:val="22"/>
                <w:szCs w:val="22"/>
                <w:lang w:val="en-US"/>
              </w:rPr>
              <w:t>Delivery time (expressed in days from the date of signature of the contract)</w:t>
            </w:r>
          </w:p>
        </w:tc>
      </w:tr>
      <w:tr w:rsidR="00583A0C" w:rsidRPr="005A7737" w14:paraId="6C83B783" w14:textId="77777777" w:rsidTr="726AD65C">
        <w:trPr>
          <w:trHeight w:val="332"/>
        </w:trPr>
        <w:tc>
          <w:tcPr>
            <w:tcW w:w="567" w:type="dxa"/>
            <w:vMerge w:val="restart"/>
          </w:tcPr>
          <w:p w14:paraId="4D1AB503" w14:textId="2B410B3A" w:rsidR="00583A0C" w:rsidRDefault="00583A0C" w:rsidP="008F3119">
            <w:pPr>
              <w:spacing w:before="0" w:after="0"/>
            </w:pPr>
            <w:r>
              <w:t>2</w:t>
            </w:r>
          </w:p>
        </w:tc>
        <w:tc>
          <w:tcPr>
            <w:tcW w:w="4320" w:type="dxa"/>
          </w:tcPr>
          <w:p w14:paraId="149F07A3" w14:textId="77777777" w:rsidR="00583A0C" w:rsidRPr="00BD6069" w:rsidRDefault="00583A0C" w:rsidP="008F3119">
            <w:pPr>
              <w:spacing w:before="0" w:after="0"/>
              <w:rPr>
                <w:rFonts w:cs="Arial"/>
                <w:b/>
                <w:snapToGrid/>
                <w:color w:val="E7573E"/>
                <w:sz w:val="22"/>
                <w:szCs w:val="22"/>
                <w:lang w:val="en-US" w:eastAsia="fr-FR"/>
              </w:rPr>
            </w:pPr>
            <w:r>
              <w:rPr>
                <w:u w:val="single"/>
                <w:lang w:val="en-US"/>
              </w:rPr>
              <w:t>1 vehicle</w:t>
            </w:r>
          </w:p>
        </w:tc>
        <w:tc>
          <w:tcPr>
            <w:tcW w:w="2976" w:type="dxa"/>
          </w:tcPr>
          <w:p w14:paraId="33F4BFFF" w14:textId="77777777" w:rsidR="00583A0C" w:rsidRPr="002430BD" w:rsidRDefault="00583A0C" w:rsidP="008F3119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4F7673ED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0E4A2038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 w:val="restart"/>
          </w:tcPr>
          <w:p w14:paraId="4CC2C502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 w:val="restart"/>
          </w:tcPr>
          <w:p w14:paraId="670CAE33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583A0C" w:rsidRPr="005A7737" w14:paraId="66468740" w14:textId="77777777" w:rsidTr="726AD65C">
        <w:trPr>
          <w:trHeight w:val="332"/>
        </w:trPr>
        <w:tc>
          <w:tcPr>
            <w:tcW w:w="567" w:type="dxa"/>
            <w:vMerge/>
          </w:tcPr>
          <w:p w14:paraId="14240664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4515F016" w14:textId="77777777" w:rsidR="00583A0C" w:rsidRDefault="00583A0C" w:rsidP="008F3119">
            <w:pPr>
              <w:spacing w:before="0" w:after="0"/>
              <w:rPr>
                <w:lang w:val="en-US"/>
              </w:rPr>
            </w:pPr>
            <w:r w:rsidRPr="000344F1">
              <w:rPr>
                <w:u w:val="single"/>
                <w:lang w:val="en-US"/>
              </w:rPr>
              <w:t>Brand</w:t>
            </w:r>
            <w:r>
              <w:rPr>
                <w:lang w:val="en-US"/>
              </w:rPr>
              <w:t>: SUZUKI</w:t>
            </w:r>
          </w:p>
        </w:tc>
        <w:tc>
          <w:tcPr>
            <w:tcW w:w="2976" w:type="dxa"/>
          </w:tcPr>
          <w:p w14:paraId="75A859F3" w14:textId="77777777" w:rsidR="00583A0C" w:rsidRDefault="00583A0C" w:rsidP="008F3119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568FB6F0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6269F22C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157C6BC9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613FC3C7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583A0C" w:rsidRPr="005A7737" w14:paraId="2FCF4BB0" w14:textId="77777777" w:rsidTr="726AD65C">
        <w:trPr>
          <w:trHeight w:val="332"/>
        </w:trPr>
        <w:tc>
          <w:tcPr>
            <w:tcW w:w="567" w:type="dxa"/>
            <w:vMerge/>
          </w:tcPr>
          <w:p w14:paraId="3ABF99E9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63805C8E" w14:textId="4BAF9970" w:rsidR="00583A0C" w:rsidRPr="000344F1" w:rsidRDefault="00583A0C" w:rsidP="008F3119">
            <w:pPr>
              <w:spacing w:before="0" w:after="0"/>
              <w:rPr>
                <w:u w:val="single"/>
                <w:lang w:val="en-US"/>
              </w:rPr>
            </w:pPr>
            <w:proofErr w:type="gramStart"/>
            <w:r w:rsidRPr="726AD65C">
              <w:rPr>
                <w:u w:val="single"/>
                <w:lang w:val="en-US"/>
              </w:rPr>
              <w:t>Model :</w:t>
            </w:r>
            <w:proofErr w:type="gramEnd"/>
            <w:r w:rsidRPr="726AD65C">
              <w:rPr>
                <w:u w:val="single"/>
                <w:lang w:val="en-US"/>
              </w:rPr>
              <w:t xml:space="preserve"> </w:t>
            </w:r>
            <w:r w:rsidR="0026395D" w:rsidRPr="726AD65C">
              <w:rPr>
                <w:lang w:val="en-US"/>
              </w:rPr>
              <w:t>S</w:t>
            </w:r>
            <w:r w:rsidR="6CADA366" w:rsidRPr="726AD65C">
              <w:rPr>
                <w:lang w:val="en-US"/>
              </w:rPr>
              <w:t>-</w:t>
            </w:r>
            <w:r w:rsidR="0026395D" w:rsidRPr="726AD65C">
              <w:rPr>
                <w:lang w:val="en-US"/>
              </w:rPr>
              <w:t>PRESSO AT</w:t>
            </w:r>
          </w:p>
        </w:tc>
        <w:tc>
          <w:tcPr>
            <w:tcW w:w="2976" w:type="dxa"/>
          </w:tcPr>
          <w:p w14:paraId="4E6B966A" w14:textId="77777777" w:rsidR="00583A0C" w:rsidRDefault="00583A0C" w:rsidP="008F3119">
            <w:pPr>
              <w:spacing w:before="0" w:after="0"/>
            </w:pPr>
          </w:p>
        </w:tc>
        <w:tc>
          <w:tcPr>
            <w:tcW w:w="1209" w:type="dxa"/>
          </w:tcPr>
          <w:p w14:paraId="107650C1" w14:textId="77777777" w:rsidR="00583A0C" w:rsidRPr="00656A99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2604B356" w14:textId="77777777" w:rsidR="00583A0C" w:rsidRPr="00656A99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1D60BF10" w14:textId="77777777" w:rsidR="00583A0C" w:rsidRPr="00656A99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238E93F8" w14:textId="77777777" w:rsidR="00583A0C" w:rsidRPr="00656A99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583A0C" w:rsidRPr="005A7737" w14:paraId="707B5B09" w14:textId="77777777" w:rsidTr="726AD65C">
        <w:trPr>
          <w:trHeight w:val="332"/>
        </w:trPr>
        <w:tc>
          <w:tcPr>
            <w:tcW w:w="567" w:type="dxa"/>
            <w:vMerge/>
          </w:tcPr>
          <w:p w14:paraId="3E977A6D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5440791E" w14:textId="77777777" w:rsidR="00583A0C" w:rsidRPr="000344F1" w:rsidRDefault="00583A0C" w:rsidP="008F3119">
            <w:pPr>
              <w:spacing w:before="0"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Wheels</w:t>
            </w:r>
            <w:r w:rsidRPr="003B300D">
              <w:rPr>
                <w:lang w:val="en-US"/>
              </w:rPr>
              <w:t>: 4x4</w:t>
            </w:r>
          </w:p>
        </w:tc>
        <w:tc>
          <w:tcPr>
            <w:tcW w:w="2976" w:type="dxa"/>
          </w:tcPr>
          <w:p w14:paraId="487365B7" w14:textId="77777777" w:rsidR="00583A0C" w:rsidRDefault="00583A0C" w:rsidP="008F3119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0E11F3F3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61C87C47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6354A92D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41EB0714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583A0C" w:rsidRPr="005A7737" w14:paraId="5C509036" w14:textId="77777777" w:rsidTr="726AD65C">
        <w:trPr>
          <w:trHeight w:val="332"/>
        </w:trPr>
        <w:tc>
          <w:tcPr>
            <w:tcW w:w="567" w:type="dxa"/>
            <w:vMerge/>
          </w:tcPr>
          <w:p w14:paraId="47606121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60F2C9CA" w14:textId="77777777" w:rsidR="000C5FF6" w:rsidRPr="000C5FF6" w:rsidRDefault="000C5FF6" w:rsidP="000C5FF6">
            <w:pPr>
              <w:spacing w:before="0" w:after="0"/>
              <w:rPr>
                <w:u w:val="single"/>
                <w:lang w:val="en-US"/>
              </w:rPr>
            </w:pPr>
            <w:r w:rsidRPr="000C5FF6">
              <w:rPr>
                <w:u w:val="single"/>
                <w:lang w:val="en-US"/>
              </w:rPr>
              <w:t xml:space="preserve">Engine </w:t>
            </w:r>
          </w:p>
          <w:p w14:paraId="5D343B39" w14:textId="77777777" w:rsidR="000C5FF6" w:rsidRPr="00BB3D84" w:rsidRDefault="000C5FF6" w:rsidP="000C5FF6">
            <w:pPr>
              <w:spacing w:before="0" w:after="0"/>
              <w:rPr>
                <w:lang w:val="en-US"/>
              </w:rPr>
            </w:pPr>
            <w:r w:rsidRPr="00BB3D84">
              <w:rPr>
                <w:lang w:val="en-US"/>
              </w:rPr>
              <w:t>Type: K108</w:t>
            </w:r>
          </w:p>
          <w:p w14:paraId="37D0E8AD" w14:textId="77777777" w:rsidR="000C5FF6" w:rsidRPr="00BB3D84" w:rsidRDefault="000C5FF6" w:rsidP="000C5FF6">
            <w:pPr>
              <w:spacing w:before="0" w:after="0"/>
              <w:rPr>
                <w:lang w:val="en-US"/>
              </w:rPr>
            </w:pPr>
            <w:r w:rsidRPr="00BB3D84">
              <w:rPr>
                <w:lang w:val="en-US"/>
              </w:rPr>
              <w:t>Capacity:998</w:t>
            </w:r>
          </w:p>
          <w:p w14:paraId="647B0F0F" w14:textId="77777777" w:rsidR="000C5FF6" w:rsidRPr="00BB3D84" w:rsidRDefault="000C5FF6" w:rsidP="000C5FF6">
            <w:pPr>
              <w:spacing w:before="0" w:after="0"/>
              <w:rPr>
                <w:lang w:val="en-US"/>
              </w:rPr>
            </w:pPr>
            <w:r w:rsidRPr="00BB3D84">
              <w:rPr>
                <w:lang w:val="en-US"/>
              </w:rPr>
              <w:t>Compression ratio 11.0:1</w:t>
            </w:r>
          </w:p>
          <w:p w14:paraId="5635AF34" w14:textId="77777777" w:rsidR="00583A0C" w:rsidRPr="00BB3D84" w:rsidRDefault="000C5FF6" w:rsidP="000C5FF6">
            <w:pPr>
              <w:spacing w:before="0" w:after="0"/>
              <w:rPr>
                <w:lang w:val="en-US"/>
              </w:rPr>
            </w:pPr>
            <w:r w:rsidRPr="00BB3D84">
              <w:rPr>
                <w:lang w:val="en-US"/>
              </w:rPr>
              <w:t>Bor</w:t>
            </w:r>
            <w:r w:rsidR="001E014B" w:rsidRPr="00BB3D84">
              <w:rPr>
                <w:lang w:val="en-US"/>
              </w:rPr>
              <w:t>e X Stroke(mm)</w:t>
            </w:r>
            <w:r w:rsidR="00B54052" w:rsidRPr="00BB3D84">
              <w:rPr>
                <w:lang w:val="en-US"/>
              </w:rPr>
              <w:t xml:space="preserve"> 73.0x79.5</w:t>
            </w:r>
          </w:p>
          <w:p w14:paraId="00446058" w14:textId="77777777" w:rsidR="006C6D86" w:rsidRPr="00BB3D84" w:rsidRDefault="0007641C" w:rsidP="000C5FF6">
            <w:pPr>
              <w:spacing w:before="0" w:after="0"/>
              <w:rPr>
                <w:lang w:val="en-US"/>
              </w:rPr>
            </w:pPr>
            <w:r w:rsidRPr="00BB3D84">
              <w:rPr>
                <w:lang w:val="en-US"/>
              </w:rPr>
              <w:t>P</w:t>
            </w:r>
            <w:r w:rsidR="006C6D86" w:rsidRPr="00BB3D84">
              <w:rPr>
                <w:lang w:val="en-US"/>
              </w:rPr>
              <w:t>ower</w:t>
            </w:r>
            <w:r w:rsidRPr="00BB3D84">
              <w:rPr>
                <w:lang w:val="en-US"/>
              </w:rPr>
              <w:t>(</w:t>
            </w:r>
            <w:proofErr w:type="spellStart"/>
            <w:r w:rsidRPr="00BB3D84">
              <w:rPr>
                <w:lang w:val="en-US"/>
              </w:rPr>
              <w:t>kw@RPM</w:t>
            </w:r>
            <w:proofErr w:type="spellEnd"/>
            <w:r w:rsidRPr="00BB3D84">
              <w:rPr>
                <w:lang w:val="en-US"/>
              </w:rPr>
              <w:t>) 50@5500</w:t>
            </w:r>
          </w:p>
          <w:p w14:paraId="16D4576F" w14:textId="77777777" w:rsidR="00BA34B6" w:rsidRDefault="00400599" w:rsidP="000C5FF6">
            <w:pPr>
              <w:spacing w:before="0" w:after="0"/>
              <w:rPr>
                <w:lang w:val="en-US"/>
              </w:rPr>
            </w:pPr>
            <w:proofErr w:type="gramStart"/>
            <w:r w:rsidRPr="00BB3D84">
              <w:rPr>
                <w:lang w:val="en-US"/>
              </w:rPr>
              <w:t>Tarque(</w:t>
            </w:r>
            <w:proofErr w:type="spellStart"/>
            <w:proofErr w:type="gramEnd"/>
            <w:r w:rsidRPr="00BB3D84">
              <w:rPr>
                <w:lang w:val="en-US"/>
              </w:rPr>
              <w:t>Nm@RPM</w:t>
            </w:r>
            <w:proofErr w:type="spellEnd"/>
            <w:r w:rsidRPr="00BB3D84">
              <w:rPr>
                <w:lang w:val="en-US"/>
              </w:rPr>
              <w:t>)</w:t>
            </w:r>
            <w:r w:rsidR="00BB3D84" w:rsidRPr="00BB3D84">
              <w:rPr>
                <w:lang w:val="en-US"/>
              </w:rPr>
              <w:t>90@3500</w:t>
            </w:r>
          </w:p>
          <w:p w14:paraId="490EC3B6" w14:textId="291AF923" w:rsidR="00BB3D84" w:rsidRPr="00B54052" w:rsidRDefault="00BB3D84" w:rsidP="000C5FF6">
            <w:pPr>
              <w:spacing w:before="0" w:after="0"/>
              <w:rPr>
                <w:lang w:val="en-US"/>
              </w:rPr>
            </w:pPr>
          </w:p>
        </w:tc>
        <w:tc>
          <w:tcPr>
            <w:tcW w:w="2976" w:type="dxa"/>
          </w:tcPr>
          <w:p w14:paraId="5676FF92" w14:textId="77777777" w:rsidR="00583A0C" w:rsidRDefault="00583A0C" w:rsidP="008F3119">
            <w:pPr>
              <w:spacing w:before="0" w:after="0"/>
            </w:pPr>
            <w:r>
              <w:t>1.5 litre engine</w:t>
            </w:r>
          </w:p>
        </w:tc>
        <w:tc>
          <w:tcPr>
            <w:tcW w:w="1209" w:type="dxa"/>
          </w:tcPr>
          <w:p w14:paraId="2E3777CE" w14:textId="77777777" w:rsidR="00583A0C" w:rsidRPr="00656A99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20FBE5AA" w14:textId="77777777" w:rsidR="00583A0C" w:rsidRPr="00656A99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7AA67DB3" w14:textId="77777777" w:rsidR="00583A0C" w:rsidRPr="00656A99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60313F26" w14:textId="77777777" w:rsidR="00583A0C" w:rsidRPr="00656A99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583A0C" w:rsidRPr="000344F1" w14:paraId="6EEAB79E" w14:textId="77777777" w:rsidTr="726AD65C">
        <w:trPr>
          <w:trHeight w:val="332"/>
        </w:trPr>
        <w:tc>
          <w:tcPr>
            <w:tcW w:w="567" w:type="dxa"/>
            <w:vMerge/>
          </w:tcPr>
          <w:p w14:paraId="19B947AE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73FF8C70" w14:textId="647D087D" w:rsidR="00583A0C" w:rsidRDefault="00583A0C" w:rsidP="008F3119">
            <w:pPr>
              <w:spacing w:before="0" w:after="0"/>
              <w:rPr>
                <w:lang w:val="en-US"/>
              </w:rPr>
            </w:pPr>
            <w:r>
              <w:rPr>
                <w:u w:val="single"/>
                <w:lang w:val="en-US"/>
              </w:rPr>
              <w:t>Energy</w:t>
            </w:r>
            <w:r w:rsidRPr="000344F1">
              <w:rPr>
                <w:u w:val="single"/>
                <w:lang w:val="en-US"/>
              </w:rPr>
              <w:t xml:space="preserve"> type</w:t>
            </w:r>
            <w:r>
              <w:rPr>
                <w:lang w:val="en-US"/>
              </w:rPr>
              <w:t xml:space="preserve">: </w:t>
            </w:r>
            <w:r w:rsidR="00B026D5">
              <w:rPr>
                <w:lang w:val="en-US"/>
              </w:rPr>
              <w:t>Petrol</w:t>
            </w:r>
          </w:p>
        </w:tc>
        <w:tc>
          <w:tcPr>
            <w:tcW w:w="2976" w:type="dxa"/>
          </w:tcPr>
          <w:p w14:paraId="2DBBA7AA" w14:textId="77777777" w:rsidR="00583A0C" w:rsidRPr="000344F1" w:rsidRDefault="00583A0C" w:rsidP="008F3119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209" w:type="dxa"/>
          </w:tcPr>
          <w:p w14:paraId="131BEBB8" w14:textId="77777777" w:rsidR="00583A0C" w:rsidRPr="000344F1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312EA5D8" w14:textId="77777777" w:rsidR="00583A0C" w:rsidRPr="000344F1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659D2B8E" w14:textId="77777777" w:rsidR="00583A0C" w:rsidRPr="000344F1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599CC97D" w14:textId="77777777" w:rsidR="00583A0C" w:rsidRPr="000344F1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583A0C" w:rsidRPr="005A7737" w14:paraId="37F7E1D4" w14:textId="77777777" w:rsidTr="726AD65C">
        <w:trPr>
          <w:trHeight w:val="332"/>
        </w:trPr>
        <w:tc>
          <w:tcPr>
            <w:tcW w:w="567" w:type="dxa"/>
            <w:vMerge/>
          </w:tcPr>
          <w:p w14:paraId="3D93283A" w14:textId="77777777" w:rsidR="00583A0C" w:rsidRPr="000344F1" w:rsidRDefault="00583A0C" w:rsidP="008F3119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517B0E6A" w14:textId="77777777" w:rsidR="00583A0C" w:rsidRDefault="00583A0C" w:rsidP="008F3119">
            <w:pPr>
              <w:spacing w:before="0" w:after="0"/>
              <w:rPr>
                <w:lang w:val="en-US"/>
              </w:rPr>
            </w:pPr>
            <w:r w:rsidRPr="000344F1">
              <w:rPr>
                <w:u w:val="single"/>
                <w:lang w:val="en-US"/>
              </w:rPr>
              <w:t>Door number</w:t>
            </w:r>
            <w:r>
              <w:rPr>
                <w:lang w:val="en-US"/>
              </w:rPr>
              <w:t>: 5 (door model)</w:t>
            </w:r>
          </w:p>
        </w:tc>
        <w:tc>
          <w:tcPr>
            <w:tcW w:w="2976" w:type="dxa"/>
          </w:tcPr>
          <w:p w14:paraId="78E4CE13" w14:textId="77777777" w:rsidR="00583A0C" w:rsidRDefault="00583A0C" w:rsidP="008F3119">
            <w:pPr>
              <w:spacing w:before="0" w:after="0"/>
            </w:pPr>
            <w:r>
              <w:t>Doors</w:t>
            </w:r>
          </w:p>
        </w:tc>
        <w:tc>
          <w:tcPr>
            <w:tcW w:w="1209" w:type="dxa"/>
          </w:tcPr>
          <w:p w14:paraId="7CC2995F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5082D60F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465AE3BA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27DF2E17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583A0C" w:rsidRPr="005A7737" w14:paraId="74096123" w14:textId="77777777" w:rsidTr="726AD65C">
        <w:trPr>
          <w:trHeight w:val="332"/>
        </w:trPr>
        <w:tc>
          <w:tcPr>
            <w:tcW w:w="567" w:type="dxa"/>
            <w:vMerge/>
          </w:tcPr>
          <w:p w14:paraId="3B9F41B5" w14:textId="77777777" w:rsidR="00583A0C" w:rsidRPr="000344F1" w:rsidRDefault="00583A0C" w:rsidP="008F3119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67A87F5D" w14:textId="77777777" w:rsidR="00583A0C" w:rsidRPr="000344F1" w:rsidRDefault="00583A0C" w:rsidP="008F3119">
            <w:pPr>
              <w:spacing w:before="0"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Seat number: </w:t>
            </w:r>
            <w:r>
              <w:rPr>
                <w:lang w:val="en-US"/>
              </w:rPr>
              <w:t>4</w:t>
            </w:r>
            <w:r w:rsidRPr="003B300D">
              <w:rPr>
                <w:lang w:val="en-US"/>
              </w:rPr>
              <w:t xml:space="preserve"> seater</w:t>
            </w:r>
            <w:r>
              <w:rPr>
                <w:lang w:val="en-US"/>
              </w:rPr>
              <w:t>s (including driver)</w:t>
            </w:r>
          </w:p>
        </w:tc>
        <w:tc>
          <w:tcPr>
            <w:tcW w:w="2976" w:type="dxa"/>
          </w:tcPr>
          <w:p w14:paraId="462AFEFB" w14:textId="77777777" w:rsidR="00583A0C" w:rsidRDefault="00583A0C" w:rsidP="008F3119">
            <w:pPr>
              <w:spacing w:before="0" w:after="0"/>
            </w:pPr>
            <w:r>
              <w:t>Seaters</w:t>
            </w:r>
          </w:p>
        </w:tc>
        <w:tc>
          <w:tcPr>
            <w:tcW w:w="1209" w:type="dxa"/>
          </w:tcPr>
          <w:p w14:paraId="7A84C81C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52FDCDB6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6DC99C8D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6A87BA77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583A0C" w:rsidRPr="00872907" w14:paraId="35827279" w14:textId="77777777" w:rsidTr="726AD65C">
        <w:trPr>
          <w:trHeight w:val="332"/>
        </w:trPr>
        <w:tc>
          <w:tcPr>
            <w:tcW w:w="567" w:type="dxa"/>
            <w:vMerge/>
          </w:tcPr>
          <w:p w14:paraId="26E069DC" w14:textId="77777777" w:rsidR="00583A0C" w:rsidRPr="000344F1" w:rsidRDefault="00583A0C" w:rsidP="008F3119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0A49F75D" w14:textId="77777777" w:rsidR="00583A0C" w:rsidRDefault="00583A0C" w:rsidP="008F3119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Seat configuration:</w:t>
            </w:r>
            <w:r w:rsidRPr="726AD65C">
              <w:rPr>
                <w:lang w:val="en-US"/>
              </w:rPr>
              <w:t xml:space="preserve"> flexible preferred. If possible, to take out the rear seats to enlarge luggage storage space</w:t>
            </w:r>
          </w:p>
        </w:tc>
        <w:tc>
          <w:tcPr>
            <w:tcW w:w="2976" w:type="dxa"/>
          </w:tcPr>
          <w:p w14:paraId="52A3677A" w14:textId="77777777" w:rsidR="00583A0C" w:rsidRPr="00872907" w:rsidRDefault="00583A0C" w:rsidP="008F3119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209" w:type="dxa"/>
          </w:tcPr>
          <w:p w14:paraId="61C5921A" w14:textId="77777777" w:rsidR="00583A0C" w:rsidRPr="00872907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7382E707" w14:textId="77777777" w:rsidR="00583A0C" w:rsidRPr="00872907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7FE5F3D8" w14:textId="77777777" w:rsidR="00583A0C" w:rsidRPr="00872907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33C8B2DC" w14:textId="77777777" w:rsidR="00583A0C" w:rsidRPr="00872907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583A0C" w:rsidRPr="005A7737" w14:paraId="3030CD19" w14:textId="77777777" w:rsidTr="726AD65C">
        <w:trPr>
          <w:trHeight w:val="332"/>
        </w:trPr>
        <w:tc>
          <w:tcPr>
            <w:tcW w:w="567" w:type="dxa"/>
            <w:vMerge/>
          </w:tcPr>
          <w:p w14:paraId="686E498C" w14:textId="77777777" w:rsidR="00583A0C" w:rsidRPr="00872907" w:rsidRDefault="00583A0C" w:rsidP="008F3119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6A086589" w14:textId="77777777" w:rsidR="00583A0C" w:rsidRPr="006341CF" w:rsidRDefault="00583A0C" w:rsidP="008F3119">
            <w:pPr>
              <w:spacing w:before="0" w:after="0"/>
              <w:rPr>
                <w:lang w:val="en-US"/>
              </w:rPr>
            </w:pPr>
            <w:r w:rsidRPr="006341CF">
              <w:rPr>
                <w:u w:val="single"/>
                <w:lang w:val="en-US"/>
              </w:rPr>
              <w:t>Dimensions</w:t>
            </w:r>
            <w:r w:rsidRPr="006341CF">
              <w:rPr>
                <w:lang w:val="en-US"/>
              </w:rPr>
              <w:t xml:space="preserve"> </w:t>
            </w:r>
          </w:p>
          <w:p w14:paraId="72170A8F" w14:textId="1915A482" w:rsidR="00416D68" w:rsidRPr="006341CF" w:rsidRDefault="00091EE8" w:rsidP="008F3119">
            <w:pPr>
              <w:spacing w:before="0" w:after="0"/>
              <w:rPr>
                <w:lang w:val="en-US"/>
              </w:rPr>
            </w:pPr>
            <w:r w:rsidRPr="006341CF">
              <w:rPr>
                <w:lang w:val="en-US"/>
              </w:rPr>
              <w:t>Lenght(mm) 356</w:t>
            </w:r>
            <w:r w:rsidR="001D3FCB" w:rsidRPr="006341CF">
              <w:rPr>
                <w:lang w:val="en-US"/>
              </w:rPr>
              <w:t>5</w:t>
            </w:r>
          </w:p>
          <w:p w14:paraId="476D4627" w14:textId="42A63FB8" w:rsidR="001D3FCB" w:rsidRPr="006341CF" w:rsidRDefault="001D3FCB" w:rsidP="008F3119">
            <w:pPr>
              <w:spacing w:before="0" w:after="0"/>
              <w:rPr>
                <w:lang w:val="en-US"/>
              </w:rPr>
            </w:pPr>
            <w:r w:rsidRPr="006341CF">
              <w:rPr>
                <w:lang w:val="en-US"/>
              </w:rPr>
              <w:t>Weith(mm) 1520</w:t>
            </w:r>
          </w:p>
          <w:p w14:paraId="0AFCDD58" w14:textId="1C5C587D" w:rsidR="001D3FCB" w:rsidRPr="006341CF" w:rsidRDefault="0073673B" w:rsidP="008F3119">
            <w:pPr>
              <w:spacing w:before="0" w:after="0"/>
              <w:rPr>
                <w:lang w:val="en-US"/>
              </w:rPr>
            </w:pPr>
            <w:r w:rsidRPr="006341CF">
              <w:rPr>
                <w:lang w:val="en-US"/>
              </w:rPr>
              <w:t>Wheelbase (mm)</w:t>
            </w:r>
            <w:r w:rsidR="00AA1A20" w:rsidRPr="006341CF">
              <w:rPr>
                <w:lang w:val="en-US"/>
              </w:rPr>
              <w:t xml:space="preserve"> 2380</w:t>
            </w:r>
          </w:p>
          <w:p w14:paraId="3C580241" w14:textId="58A994C9" w:rsidR="00AA1A20" w:rsidRPr="006341CF" w:rsidRDefault="00AA1A20" w:rsidP="008F3119">
            <w:pPr>
              <w:spacing w:before="0" w:after="0"/>
              <w:rPr>
                <w:lang w:val="en-US"/>
              </w:rPr>
            </w:pPr>
            <w:r w:rsidRPr="006341CF">
              <w:rPr>
                <w:lang w:val="en-US"/>
              </w:rPr>
              <w:t>Tuming</w:t>
            </w:r>
            <w:r w:rsidR="00C32CA0" w:rsidRPr="006341CF">
              <w:rPr>
                <w:lang w:val="en-US"/>
              </w:rPr>
              <w:t xml:space="preserve"> Radius (m) 4.5</w:t>
            </w:r>
          </w:p>
          <w:p w14:paraId="17A102F9" w14:textId="4FDE23CF" w:rsidR="00C32CA0" w:rsidRDefault="006C6B06" w:rsidP="008F3119">
            <w:pPr>
              <w:spacing w:before="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Seating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capacity</w:t>
            </w:r>
            <w:proofErr w:type="spellEnd"/>
            <w:r>
              <w:rPr>
                <w:lang w:val="fr-FR"/>
              </w:rPr>
              <w:t xml:space="preserve"> 5</w:t>
            </w:r>
          </w:p>
          <w:p w14:paraId="7C617B22" w14:textId="77777777" w:rsidR="00583A0C" w:rsidRDefault="00583A0C" w:rsidP="00416D68">
            <w:pPr>
              <w:spacing w:before="0" w:after="0"/>
              <w:ind w:left="720"/>
              <w:rPr>
                <w:lang w:val="en-US"/>
              </w:rPr>
            </w:pPr>
          </w:p>
        </w:tc>
        <w:tc>
          <w:tcPr>
            <w:tcW w:w="2976" w:type="dxa"/>
          </w:tcPr>
          <w:p w14:paraId="42BDBEF0" w14:textId="77777777" w:rsidR="00583A0C" w:rsidRDefault="00583A0C" w:rsidP="008F3119">
            <w:pPr>
              <w:spacing w:before="0" w:after="0"/>
            </w:pPr>
            <w:r>
              <w:t>Cm</w:t>
            </w:r>
          </w:p>
        </w:tc>
        <w:tc>
          <w:tcPr>
            <w:tcW w:w="1209" w:type="dxa"/>
          </w:tcPr>
          <w:p w14:paraId="0452D322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787A7FF0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0E8B0A0F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070D9C46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583A0C" w:rsidRPr="005A7737" w14:paraId="3B6C9911" w14:textId="77777777" w:rsidTr="726AD65C">
        <w:trPr>
          <w:trHeight w:val="332"/>
        </w:trPr>
        <w:tc>
          <w:tcPr>
            <w:tcW w:w="567" w:type="dxa"/>
            <w:vMerge/>
          </w:tcPr>
          <w:p w14:paraId="5B38FD3D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3458001A" w14:textId="77777777" w:rsidR="00583A0C" w:rsidRDefault="00583A0C" w:rsidP="008F3119">
            <w:pPr>
              <w:spacing w:before="0" w:after="0"/>
              <w:rPr>
                <w:lang w:val="en-US"/>
              </w:rPr>
            </w:pPr>
            <w:r w:rsidRPr="000344F1">
              <w:rPr>
                <w:u w:val="single"/>
                <w:lang w:val="en-US"/>
              </w:rPr>
              <w:t>Gearbox</w:t>
            </w:r>
            <w:r>
              <w:rPr>
                <w:lang w:val="en-US"/>
              </w:rPr>
              <w:t xml:space="preserve">: </w:t>
            </w:r>
          </w:p>
          <w:p w14:paraId="2F08B159" w14:textId="77777777" w:rsidR="00583A0C" w:rsidRPr="00F269AC" w:rsidRDefault="00583A0C" w:rsidP="008F3119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US"/>
              </w:rPr>
            </w:pPr>
            <w:r w:rsidRPr="00F269AC">
              <w:rPr>
                <w:b/>
                <w:bCs/>
                <w:lang w:val="en-US"/>
              </w:rPr>
              <w:t>Gearbox</w:t>
            </w:r>
            <w:r w:rsidRPr="00F269AC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Automatic </w:t>
            </w:r>
          </w:p>
          <w:p w14:paraId="7B887D3E" w14:textId="77777777" w:rsidR="00583A0C" w:rsidRDefault="00583A0C" w:rsidP="008F3119">
            <w:pPr>
              <w:spacing w:before="0" w:after="0"/>
              <w:ind w:left="720"/>
              <w:rPr>
                <w:lang w:val="en-US"/>
              </w:rPr>
            </w:pPr>
          </w:p>
        </w:tc>
        <w:tc>
          <w:tcPr>
            <w:tcW w:w="2976" w:type="dxa"/>
          </w:tcPr>
          <w:p w14:paraId="3E39B287" w14:textId="77777777" w:rsidR="00583A0C" w:rsidRDefault="00583A0C" w:rsidP="008F3119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4682BA63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20353D89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358674E1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023EB9DA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583A0C" w:rsidRPr="005A7737" w14:paraId="08BBD476" w14:textId="77777777" w:rsidTr="726AD65C">
        <w:trPr>
          <w:trHeight w:val="332"/>
        </w:trPr>
        <w:tc>
          <w:tcPr>
            <w:tcW w:w="567" w:type="dxa"/>
            <w:vMerge/>
          </w:tcPr>
          <w:p w14:paraId="5038F5D9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343C5A0D" w14:textId="6441A5C2" w:rsidR="00583A0C" w:rsidRPr="000344F1" w:rsidRDefault="00583A0C" w:rsidP="008F3119">
            <w:pPr>
              <w:spacing w:before="0" w:after="0"/>
              <w:rPr>
                <w:u w:val="single"/>
                <w:lang w:val="en-US"/>
              </w:rPr>
            </w:pPr>
            <w:r w:rsidRPr="00AA5561">
              <w:rPr>
                <w:lang w:val="en-US"/>
              </w:rPr>
              <w:t xml:space="preserve">Fuel </w:t>
            </w:r>
            <w:r w:rsidR="00AD063C" w:rsidRPr="00AA5561">
              <w:rPr>
                <w:lang w:val="en-US"/>
              </w:rPr>
              <w:t>T</w:t>
            </w:r>
            <w:r w:rsidR="00AA5561" w:rsidRPr="00AA5561">
              <w:rPr>
                <w:lang w:val="en-US"/>
              </w:rPr>
              <w:t>ank capacity</w:t>
            </w:r>
            <w:r w:rsidRPr="00AA5561">
              <w:rPr>
                <w:lang w:val="en-US"/>
              </w:rPr>
              <w:t xml:space="preserve">: </w:t>
            </w:r>
            <w:r w:rsidR="00AD063C" w:rsidRPr="00AA5561">
              <w:rPr>
                <w:lang w:val="en-US"/>
              </w:rPr>
              <w:t>27</w:t>
            </w:r>
            <w:r w:rsidRPr="00AA5561">
              <w:rPr>
                <w:lang w:val="en-US"/>
              </w:rPr>
              <w:t xml:space="preserve"> liters</w:t>
            </w:r>
          </w:p>
        </w:tc>
        <w:tc>
          <w:tcPr>
            <w:tcW w:w="2976" w:type="dxa"/>
          </w:tcPr>
          <w:p w14:paraId="0A5784DC" w14:textId="77777777" w:rsidR="00583A0C" w:rsidRDefault="00583A0C" w:rsidP="008F3119">
            <w:pPr>
              <w:spacing w:before="0" w:after="0"/>
            </w:pPr>
            <w:r>
              <w:t>Liters</w:t>
            </w:r>
          </w:p>
        </w:tc>
        <w:tc>
          <w:tcPr>
            <w:tcW w:w="1209" w:type="dxa"/>
          </w:tcPr>
          <w:p w14:paraId="5A90A11F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7981FAC0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0A7D8573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0C753D42" w14:textId="77777777" w:rsidR="00583A0C" w:rsidRPr="00D71EC2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583A0C" w:rsidRPr="003B300D" w14:paraId="33B85966" w14:textId="77777777" w:rsidTr="726AD65C">
        <w:trPr>
          <w:trHeight w:val="332"/>
        </w:trPr>
        <w:tc>
          <w:tcPr>
            <w:tcW w:w="567" w:type="dxa"/>
            <w:vMerge/>
          </w:tcPr>
          <w:p w14:paraId="28D27149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2C50BCC3" w14:textId="77777777" w:rsidR="00583A0C" w:rsidRDefault="00583A0C" w:rsidP="008F3119">
            <w:pPr>
              <w:spacing w:before="0" w:after="0"/>
              <w:rPr>
                <w:lang w:val="en-US"/>
              </w:rPr>
            </w:pPr>
            <w:r w:rsidRPr="003B300D">
              <w:rPr>
                <w:u w:val="single"/>
                <w:lang w:val="en-US"/>
              </w:rPr>
              <w:t>Status</w:t>
            </w:r>
            <w:r>
              <w:rPr>
                <w:lang w:val="en-US"/>
              </w:rPr>
              <w:t>: New under warranty from the Manufacturer</w:t>
            </w:r>
          </w:p>
        </w:tc>
        <w:tc>
          <w:tcPr>
            <w:tcW w:w="2976" w:type="dxa"/>
          </w:tcPr>
          <w:p w14:paraId="30664401" w14:textId="77777777" w:rsidR="00583A0C" w:rsidRPr="003B300D" w:rsidRDefault="00583A0C" w:rsidP="008F3119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209" w:type="dxa"/>
          </w:tcPr>
          <w:p w14:paraId="5E4BB8EC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1A02186B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5D6F7CD0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19141D65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583A0C" w:rsidRPr="003B300D" w14:paraId="7C4CC808" w14:textId="77777777" w:rsidTr="726AD65C">
        <w:trPr>
          <w:trHeight w:val="332"/>
        </w:trPr>
        <w:tc>
          <w:tcPr>
            <w:tcW w:w="567" w:type="dxa"/>
            <w:vMerge/>
          </w:tcPr>
          <w:p w14:paraId="424A7040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3CC12B0E" w14:textId="201DF608" w:rsidR="00583A0C" w:rsidRPr="003B300D" w:rsidRDefault="00583A0C" w:rsidP="008F3119">
            <w:pPr>
              <w:spacing w:before="0" w:after="0"/>
              <w:rPr>
                <w:u w:val="single"/>
                <w:lang w:val="en-US"/>
              </w:rPr>
            </w:pPr>
            <w:r w:rsidRPr="003B300D">
              <w:rPr>
                <w:u w:val="single"/>
                <w:lang w:val="en-US"/>
              </w:rPr>
              <w:t>Color</w:t>
            </w:r>
            <w:r>
              <w:rPr>
                <w:lang w:val="en-US"/>
              </w:rPr>
              <w:t xml:space="preserve">: </w:t>
            </w:r>
            <w:r w:rsidR="005F133A">
              <w:rPr>
                <w:lang w:val="en-US"/>
              </w:rPr>
              <w:t>Metallic</w:t>
            </w:r>
            <w:r w:rsidR="00417737">
              <w:rPr>
                <w:lang w:val="en-US"/>
              </w:rPr>
              <w:t xml:space="preserve"> gran</w:t>
            </w:r>
            <w:r w:rsidR="005F133A">
              <w:rPr>
                <w:lang w:val="en-US"/>
              </w:rPr>
              <w:t>ite Grey</w:t>
            </w:r>
          </w:p>
        </w:tc>
        <w:tc>
          <w:tcPr>
            <w:tcW w:w="2976" w:type="dxa"/>
          </w:tcPr>
          <w:p w14:paraId="599D8FD3" w14:textId="77777777" w:rsidR="00583A0C" w:rsidRDefault="00583A0C" w:rsidP="008F3119">
            <w:pPr>
              <w:spacing w:before="0" w:after="0"/>
              <w:rPr>
                <w:lang w:val="en-US"/>
              </w:rPr>
            </w:pPr>
          </w:p>
        </w:tc>
        <w:tc>
          <w:tcPr>
            <w:tcW w:w="1209" w:type="dxa"/>
          </w:tcPr>
          <w:p w14:paraId="0CA38665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78678404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3640778D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62373DDA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583A0C" w:rsidRPr="00872907" w14:paraId="3C9B9F1E" w14:textId="77777777" w:rsidTr="726AD65C">
        <w:trPr>
          <w:trHeight w:val="332"/>
        </w:trPr>
        <w:tc>
          <w:tcPr>
            <w:tcW w:w="567" w:type="dxa"/>
            <w:vMerge/>
          </w:tcPr>
          <w:p w14:paraId="28A2D411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09AE5F14" w14:textId="77777777" w:rsidR="00583A0C" w:rsidRPr="0093519A" w:rsidRDefault="00583A0C" w:rsidP="726AD65C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Upholstery on seats to be indicated</w:t>
            </w:r>
          </w:p>
        </w:tc>
        <w:tc>
          <w:tcPr>
            <w:tcW w:w="2976" w:type="dxa"/>
          </w:tcPr>
          <w:p w14:paraId="01824003" w14:textId="77777777" w:rsidR="00583A0C" w:rsidRDefault="00583A0C" w:rsidP="008F3119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 xml:space="preserve"> Fabric or leather</w:t>
            </w:r>
          </w:p>
        </w:tc>
        <w:tc>
          <w:tcPr>
            <w:tcW w:w="1209" w:type="dxa"/>
          </w:tcPr>
          <w:p w14:paraId="7CDE59F9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792EB013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0F25AFA2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33CF8E87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583A0C" w:rsidRPr="00872907" w14:paraId="39B8FE60" w14:textId="77777777" w:rsidTr="726AD65C">
        <w:trPr>
          <w:trHeight w:val="332"/>
        </w:trPr>
        <w:tc>
          <w:tcPr>
            <w:tcW w:w="567" w:type="dxa"/>
            <w:vMerge/>
          </w:tcPr>
          <w:p w14:paraId="39342614" w14:textId="77777777" w:rsidR="00583A0C" w:rsidRPr="00D77C63" w:rsidRDefault="00583A0C" w:rsidP="008F3119">
            <w:pPr>
              <w:spacing w:before="0" w:after="0"/>
            </w:pPr>
          </w:p>
        </w:tc>
        <w:tc>
          <w:tcPr>
            <w:tcW w:w="4320" w:type="dxa"/>
          </w:tcPr>
          <w:p w14:paraId="20A5A17D" w14:textId="77777777" w:rsidR="00583A0C" w:rsidRPr="0093519A" w:rsidRDefault="00583A0C" w:rsidP="726AD65C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Air bags</w:t>
            </w:r>
            <w:r w:rsidRPr="726AD65C">
              <w:rPr>
                <w:lang w:val="en-US"/>
              </w:rPr>
              <w:t>: front and side preferred</w:t>
            </w:r>
          </w:p>
        </w:tc>
        <w:tc>
          <w:tcPr>
            <w:tcW w:w="2976" w:type="dxa"/>
          </w:tcPr>
          <w:p w14:paraId="0D30F22F" w14:textId="77777777" w:rsidR="00583A0C" w:rsidRDefault="00583A0C" w:rsidP="008F3119">
            <w:pPr>
              <w:spacing w:before="0" w:after="0"/>
              <w:rPr>
                <w:lang w:val="en-US"/>
              </w:rPr>
            </w:pPr>
          </w:p>
        </w:tc>
        <w:tc>
          <w:tcPr>
            <w:tcW w:w="1209" w:type="dxa"/>
          </w:tcPr>
          <w:p w14:paraId="29C7AA46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6BDC17EB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758E8010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76D3E304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583A0C" w:rsidRPr="003B300D" w14:paraId="1668A456" w14:textId="77777777" w:rsidTr="726AD65C">
        <w:trPr>
          <w:trHeight w:val="332"/>
        </w:trPr>
        <w:tc>
          <w:tcPr>
            <w:tcW w:w="567" w:type="dxa"/>
            <w:vMerge/>
          </w:tcPr>
          <w:p w14:paraId="09036E56" w14:textId="77777777" w:rsidR="00583A0C" w:rsidRPr="003B300D" w:rsidRDefault="00583A0C" w:rsidP="008F3119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63AC9B54" w14:textId="77777777" w:rsidR="00583A0C" w:rsidRPr="0093519A" w:rsidRDefault="00583A0C" w:rsidP="008F3119">
            <w:pPr>
              <w:spacing w:before="0" w:after="0"/>
              <w:rPr>
                <w:highlight w:val="yellow"/>
                <w:lang w:val="en-US"/>
              </w:rPr>
            </w:pPr>
            <w:r w:rsidRPr="00613476">
              <w:rPr>
                <w:u w:val="single"/>
                <w:lang w:val="en-US"/>
              </w:rPr>
              <w:t>Factory Warranty</w:t>
            </w:r>
            <w:r w:rsidRPr="00613476">
              <w:rPr>
                <w:lang w:val="en-US"/>
              </w:rPr>
              <w:t xml:space="preserve">: </w:t>
            </w:r>
            <w:r w:rsidRPr="00613476">
              <w:t>3 years / 100 000 Km</w:t>
            </w:r>
          </w:p>
        </w:tc>
        <w:tc>
          <w:tcPr>
            <w:tcW w:w="2976" w:type="dxa"/>
          </w:tcPr>
          <w:p w14:paraId="6FCFC74B" w14:textId="77777777" w:rsidR="00583A0C" w:rsidRPr="003B300D" w:rsidRDefault="00583A0C" w:rsidP="008F3119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Years</w:t>
            </w:r>
          </w:p>
        </w:tc>
        <w:tc>
          <w:tcPr>
            <w:tcW w:w="1209" w:type="dxa"/>
          </w:tcPr>
          <w:p w14:paraId="111D8A06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3544D2BC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2C5545DF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5E66521A" w14:textId="77777777" w:rsidR="00583A0C" w:rsidRPr="003B300D" w:rsidRDefault="00583A0C" w:rsidP="008F3119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</w:tbl>
    <w:p w14:paraId="47753881" w14:textId="77777777" w:rsidR="00583A0C" w:rsidRPr="003B300D" w:rsidRDefault="00583A0C" w:rsidP="00583A0C">
      <w:pPr>
        <w:spacing w:before="0" w:after="0"/>
        <w:rPr>
          <w:rFonts w:cs="Arial"/>
          <w:lang w:val="en-US"/>
        </w:rPr>
      </w:pPr>
    </w:p>
    <w:p w14:paraId="07816687" w14:textId="7DC51CBA" w:rsidR="000E5D53" w:rsidRPr="003B300D" w:rsidRDefault="000E5D53" w:rsidP="00855A37">
      <w:pPr>
        <w:spacing w:before="0" w:after="0"/>
        <w:rPr>
          <w:rFonts w:cs="Arial"/>
          <w:lang w:val="en-US"/>
        </w:rPr>
      </w:pPr>
    </w:p>
    <w:sectPr w:rsidR="000E5D53" w:rsidRPr="003B300D" w:rsidSect="008B78F3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A249" w14:textId="77777777" w:rsidR="00E916F4" w:rsidRDefault="00E916F4">
      <w:r>
        <w:separator/>
      </w:r>
    </w:p>
  </w:endnote>
  <w:endnote w:type="continuationSeparator" w:id="0">
    <w:p w14:paraId="54E3F605" w14:textId="77777777" w:rsidR="00E916F4" w:rsidRDefault="00E9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B52F" w14:textId="77777777" w:rsidR="006C63F2" w:rsidRDefault="006341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8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5676F403" w14:textId="77777777" w:rsidR="00E702DF" w:rsidRDefault="00E702DF" w:rsidP="00E70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D7D2" w14:textId="77777777" w:rsidR="006C63F2" w:rsidRDefault="006341CF">
    <w:pPr>
      <w:pStyle w:val="Footer"/>
      <w:tabs>
        <w:tab w:val="clear" w:pos="4320"/>
        <w:tab w:val="clear" w:pos="8640"/>
        <w:tab w:val="right" w:pos="14459"/>
        <w:tab w:val="right" w:pos="14601"/>
      </w:tabs>
      <w:spacing w:before="0" w:after="0"/>
      <w:rPr>
        <w:rFonts w:ascii="Calibri" w:hAnsi="Calibri"/>
        <w:sz w:val="18"/>
        <w:szCs w:val="18"/>
        <w:lang w:val="fr-BE"/>
      </w:rPr>
    </w:pPr>
    <w:r>
      <w:rPr>
        <w:rFonts w:ascii="Times New Roman" w:hAnsi="Times New Roman"/>
        <w:b/>
        <w:sz w:val="18"/>
        <w:szCs w:val="18"/>
        <w:lang w:val="fr-BE"/>
      </w:rPr>
      <w:tab/>
    </w:r>
    <w:r w:rsidRPr="000B544A">
      <w:rPr>
        <w:rFonts w:ascii="Calibri" w:hAnsi="Calibri"/>
        <w:sz w:val="18"/>
        <w:szCs w:val="18"/>
        <w:lang w:val="fr-BE"/>
      </w:rPr>
      <w:t xml:space="preserve">Page </w:t>
    </w:r>
    <w:r w:rsidRPr="000B544A">
      <w:rPr>
        <w:rStyle w:val="PageNumber"/>
        <w:rFonts w:ascii="Calibri" w:hAnsi="Calibri"/>
        <w:sz w:val="18"/>
        <w:szCs w:val="18"/>
      </w:rPr>
      <w:fldChar w:fldCharType="begin"/>
    </w:r>
    <w:r w:rsidRPr="000B544A">
      <w:rPr>
        <w:rStyle w:val="PageNumber"/>
        <w:rFonts w:ascii="Calibri" w:hAnsi="Calibri"/>
        <w:sz w:val="18"/>
        <w:szCs w:val="18"/>
        <w:lang w:val="fr-BE"/>
      </w:rPr>
      <w:instrText xml:space="preserve"> PAGE </w:instrText>
    </w:r>
    <w:r w:rsidRPr="000B544A">
      <w:rPr>
        <w:rStyle w:val="PageNumber"/>
        <w:rFonts w:ascii="Calibri" w:hAnsi="Calibri"/>
        <w:sz w:val="18"/>
        <w:szCs w:val="18"/>
      </w:rPr>
      <w:fldChar w:fldCharType="separate"/>
    </w:r>
    <w:r w:rsidR="006C48C3">
      <w:rPr>
        <w:rStyle w:val="PageNumber"/>
        <w:rFonts w:ascii="Calibri" w:hAnsi="Calibri"/>
        <w:noProof/>
        <w:sz w:val="18"/>
        <w:szCs w:val="18"/>
        <w:lang w:val="fr-BE"/>
      </w:rPr>
      <w:t>5</w:t>
    </w:r>
    <w:r w:rsidRPr="000B544A">
      <w:rPr>
        <w:rStyle w:val="PageNumber"/>
        <w:rFonts w:ascii="Calibri" w:hAnsi="Calibri"/>
        <w:sz w:val="18"/>
        <w:szCs w:val="18"/>
      </w:rPr>
      <w:fldChar w:fldCharType="end"/>
    </w:r>
    <w:r w:rsidRPr="000B544A">
      <w:rPr>
        <w:rStyle w:val="PageNumber"/>
        <w:rFonts w:ascii="Calibri" w:hAnsi="Calibri"/>
        <w:sz w:val="18"/>
        <w:szCs w:val="18"/>
        <w:lang w:val="fr-BE"/>
      </w:rPr>
      <w:t xml:space="preserve"> on </w:t>
    </w:r>
    <w:r w:rsidRPr="000B544A">
      <w:rPr>
        <w:rStyle w:val="PageNumber"/>
        <w:rFonts w:ascii="Calibri" w:hAnsi="Calibri"/>
        <w:sz w:val="18"/>
        <w:szCs w:val="18"/>
      </w:rPr>
      <w:fldChar w:fldCharType="begin"/>
    </w:r>
    <w:r w:rsidRPr="000B544A">
      <w:rPr>
        <w:rStyle w:val="PageNumber"/>
        <w:rFonts w:ascii="Calibri" w:hAnsi="Calibri"/>
        <w:sz w:val="18"/>
        <w:szCs w:val="18"/>
        <w:lang w:val="fr-BE"/>
      </w:rPr>
      <w:instrText xml:space="preserve"> NUMPAGES </w:instrText>
    </w:r>
    <w:r w:rsidRPr="000B544A">
      <w:rPr>
        <w:rStyle w:val="PageNumber"/>
        <w:rFonts w:ascii="Calibri" w:hAnsi="Calibri"/>
        <w:sz w:val="18"/>
        <w:szCs w:val="18"/>
      </w:rPr>
      <w:fldChar w:fldCharType="separate"/>
    </w:r>
    <w:r w:rsidR="006C48C3">
      <w:rPr>
        <w:rStyle w:val="PageNumber"/>
        <w:rFonts w:ascii="Calibri" w:hAnsi="Calibri"/>
        <w:noProof/>
        <w:sz w:val="18"/>
        <w:szCs w:val="18"/>
        <w:lang w:val="fr-BE"/>
      </w:rPr>
      <w:t>5</w:t>
    </w:r>
    <w:r w:rsidRPr="000B544A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FCEE" w14:textId="77777777" w:rsidR="006C63F2" w:rsidRDefault="006341CF">
    <w:pPr>
      <w:pStyle w:val="Footer"/>
      <w:tabs>
        <w:tab w:val="clear" w:pos="4320"/>
        <w:tab w:val="clear" w:pos="8640"/>
        <w:tab w:val="right" w:pos="14459"/>
        <w:tab w:val="right" w:pos="14601"/>
      </w:tabs>
      <w:spacing w:before="0" w:after="0"/>
      <w:rPr>
        <w:rFonts w:ascii="Calibri" w:hAnsi="Calibri"/>
        <w:sz w:val="18"/>
        <w:szCs w:val="18"/>
        <w:lang w:val="fr-BE"/>
      </w:rPr>
    </w:pPr>
    <w:r>
      <w:rPr>
        <w:rFonts w:ascii="Times New Roman" w:hAnsi="Times New Roman"/>
        <w:b/>
        <w:sz w:val="18"/>
        <w:szCs w:val="18"/>
        <w:lang w:val="fr-BE"/>
      </w:rPr>
      <w:tab/>
    </w:r>
    <w:r w:rsidRPr="000B544A">
      <w:rPr>
        <w:rFonts w:ascii="Calibri" w:hAnsi="Calibri"/>
        <w:sz w:val="18"/>
        <w:szCs w:val="18"/>
        <w:lang w:val="fr-BE"/>
      </w:rPr>
      <w:t xml:space="preserve">Page </w:t>
    </w:r>
    <w:r w:rsidRPr="000B544A">
      <w:rPr>
        <w:rFonts w:ascii="Calibri" w:hAnsi="Calibri"/>
        <w:sz w:val="18"/>
        <w:szCs w:val="18"/>
        <w:lang w:val="fr-BE"/>
      </w:rPr>
      <w:fldChar w:fldCharType="begin"/>
    </w:r>
    <w:r w:rsidRPr="000B544A">
      <w:rPr>
        <w:rFonts w:ascii="Calibri" w:hAnsi="Calibri"/>
        <w:sz w:val="18"/>
        <w:szCs w:val="18"/>
        <w:lang w:val="fr-BE"/>
      </w:rPr>
      <w:instrText xml:space="preserve"> PAGE </w:instrText>
    </w:r>
    <w:r w:rsidRPr="000B544A">
      <w:rPr>
        <w:rFonts w:ascii="Calibri" w:hAnsi="Calibri"/>
        <w:sz w:val="18"/>
        <w:szCs w:val="18"/>
        <w:lang w:val="fr-BE"/>
      </w:rPr>
      <w:fldChar w:fldCharType="separate"/>
    </w:r>
    <w:r w:rsidR="006C48C3">
      <w:rPr>
        <w:rFonts w:ascii="Calibri" w:hAnsi="Calibri"/>
        <w:noProof/>
        <w:sz w:val="18"/>
        <w:szCs w:val="18"/>
        <w:lang w:val="fr-BE"/>
      </w:rPr>
      <w:t>1</w:t>
    </w:r>
    <w:r w:rsidRPr="000B544A">
      <w:rPr>
        <w:rFonts w:ascii="Calibri" w:hAnsi="Calibri"/>
        <w:sz w:val="18"/>
        <w:szCs w:val="18"/>
        <w:lang w:val="fr-BE"/>
      </w:rPr>
      <w:fldChar w:fldCharType="end"/>
    </w:r>
    <w:r w:rsidRPr="000B544A">
      <w:rPr>
        <w:rFonts w:ascii="Calibri" w:hAnsi="Calibri"/>
        <w:sz w:val="18"/>
        <w:szCs w:val="18"/>
        <w:lang w:val="fr-BE"/>
      </w:rPr>
      <w:t xml:space="preserve"> on </w:t>
    </w:r>
    <w:r w:rsidRPr="000B544A">
      <w:rPr>
        <w:rFonts w:ascii="Calibri" w:hAnsi="Calibri"/>
        <w:sz w:val="18"/>
        <w:szCs w:val="18"/>
        <w:lang w:val="fr-BE"/>
      </w:rPr>
      <w:fldChar w:fldCharType="begin"/>
    </w:r>
    <w:r w:rsidRPr="000B544A">
      <w:rPr>
        <w:rFonts w:ascii="Calibri" w:hAnsi="Calibri"/>
        <w:sz w:val="18"/>
        <w:szCs w:val="18"/>
        <w:lang w:val="fr-BE"/>
      </w:rPr>
      <w:instrText xml:space="preserve"> NUMPAGES </w:instrText>
    </w:r>
    <w:r w:rsidRPr="000B544A">
      <w:rPr>
        <w:rFonts w:ascii="Calibri" w:hAnsi="Calibri"/>
        <w:sz w:val="18"/>
        <w:szCs w:val="18"/>
        <w:lang w:val="fr-BE"/>
      </w:rPr>
      <w:fldChar w:fldCharType="separate"/>
    </w:r>
    <w:r w:rsidR="006C48C3">
      <w:rPr>
        <w:rFonts w:ascii="Calibri" w:hAnsi="Calibri"/>
        <w:noProof/>
        <w:sz w:val="18"/>
        <w:szCs w:val="18"/>
        <w:lang w:val="fr-BE"/>
      </w:rPr>
      <w:t>5</w:t>
    </w:r>
    <w:r w:rsidRPr="000B544A">
      <w:rPr>
        <w:rFonts w:ascii="Calibri" w:hAnsi="Calibri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EB551" w14:textId="77777777" w:rsidR="00E916F4" w:rsidRDefault="00E916F4">
      <w:r>
        <w:separator/>
      </w:r>
    </w:p>
  </w:footnote>
  <w:footnote w:type="continuationSeparator" w:id="0">
    <w:p w14:paraId="23173D33" w14:textId="77777777" w:rsidR="00E916F4" w:rsidRDefault="00E9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6930" w14:textId="23884849" w:rsidR="00A4532C" w:rsidRDefault="00294009" w:rsidP="0061534A">
    <w:pPr>
      <w:pStyle w:val="Header"/>
      <w:jc w:val="right"/>
    </w:pPr>
    <w:r>
      <w:rPr>
        <w:noProof/>
      </w:rPr>
      <w:drawing>
        <wp:inline distT="0" distB="0" distL="0" distR="0" wp14:anchorId="44A6833D" wp14:editId="2381EBC2">
          <wp:extent cx="1357630" cy="143510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534A">
      <w:tab/>
    </w:r>
    <w:r w:rsidR="0061534A">
      <w:tab/>
    </w:r>
    <w:r w:rsidR="0061534A">
      <w:tab/>
    </w:r>
    <w:r w:rsidR="0061534A">
      <w:tab/>
      <w:t xml:space="preserve">PLAY International Rwanda – </w:t>
    </w:r>
    <w:hyperlink r:id="rId2" w:history="1">
      <w:r w:rsidR="0061534A" w:rsidRPr="00CC1F76">
        <w:rPr>
          <w:rStyle w:val="Hyperlink"/>
        </w:rPr>
        <w:t>rwanda@play-international.org</w:t>
      </w:r>
    </w:hyperlink>
    <w:r w:rsidR="0061534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95A"/>
    <w:multiLevelType w:val="hybridMultilevel"/>
    <w:tmpl w:val="6CF2DD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93F"/>
    <w:multiLevelType w:val="hybridMultilevel"/>
    <w:tmpl w:val="EDEA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0D69"/>
    <w:multiLevelType w:val="hybridMultilevel"/>
    <w:tmpl w:val="1EBA2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51035"/>
    <w:multiLevelType w:val="hybridMultilevel"/>
    <w:tmpl w:val="BF6C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037"/>
    <w:multiLevelType w:val="hybridMultilevel"/>
    <w:tmpl w:val="55B8D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5AEA"/>
    <w:multiLevelType w:val="hybridMultilevel"/>
    <w:tmpl w:val="2B7A4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4C32"/>
    <w:multiLevelType w:val="hybridMultilevel"/>
    <w:tmpl w:val="DCB2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614BD"/>
    <w:multiLevelType w:val="hybridMultilevel"/>
    <w:tmpl w:val="A4142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D058D"/>
    <w:multiLevelType w:val="hybridMultilevel"/>
    <w:tmpl w:val="773A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5412"/>
    <w:multiLevelType w:val="hybridMultilevel"/>
    <w:tmpl w:val="16D2B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05994"/>
    <w:multiLevelType w:val="hybridMultilevel"/>
    <w:tmpl w:val="F878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380D"/>
    <w:multiLevelType w:val="hybridMultilevel"/>
    <w:tmpl w:val="75FE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753D4"/>
    <w:multiLevelType w:val="hybridMultilevel"/>
    <w:tmpl w:val="7BCE2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B2E9F"/>
    <w:multiLevelType w:val="hybridMultilevel"/>
    <w:tmpl w:val="7242B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5A34"/>
    <w:multiLevelType w:val="hybridMultilevel"/>
    <w:tmpl w:val="9BE645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37EB7"/>
    <w:multiLevelType w:val="hybridMultilevel"/>
    <w:tmpl w:val="4014BF88"/>
    <w:lvl w:ilvl="0" w:tplc="8924AC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4AD2"/>
    <w:multiLevelType w:val="multilevel"/>
    <w:tmpl w:val="574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98385"/>
    <w:multiLevelType w:val="hybridMultilevel"/>
    <w:tmpl w:val="CC74161C"/>
    <w:lvl w:ilvl="0" w:tplc="A19ED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47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EC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6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2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E9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B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A2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2B00F94"/>
    <w:multiLevelType w:val="multilevel"/>
    <w:tmpl w:val="86EC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A75BF"/>
    <w:multiLevelType w:val="hybridMultilevel"/>
    <w:tmpl w:val="84960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0358">
    <w:abstractNumId w:val="17"/>
  </w:num>
  <w:num w:numId="2" w16cid:durableId="1717391313">
    <w:abstractNumId w:val="18"/>
  </w:num>
  <w:num w:numId="3" w16cid:durableId="1255629372">
    <w:abstractNumId w:val="12"/>
  </w:num>
  <w:num w:numId="4" w16cid:durableId="1649820434">
    <w:abstractNumId w:val="7"/>
  </w:num>
  <w:num w:numId="5" w16cid:durableId="1587611640">
    <w:abstractNumId w:val="9"/>
  </w:num>
  <w:num w:numId="6" w16cid:durableId="1695574441">
    <w:abstractNumId w:val="1"/>
  </w:num>
  <w:num w:numId="7" w16cid:durableId="1386417373">
    <w:abstractNumId w:val="8"/>
  </w:num>
  <w:num w:numId="8" w16cid:durableId="712074332">
    <w:abstractNumId w:val="21"/>
  </w:num>
  <w:num w:numId="9" w16cid:durableId="2053459140">
    <w:abstractNumId w:val="4"/>
  </w:num>
  <w:num w:numId="10" w16cid:durableId="1319572135">
    <w:abstractNumId w:val="10"/>
  </w:num>
  <w:num w:numId="11" w16cid:durableId="1042823502">
    <w:abstractNumId w:val="2"/>
  </w:num>
  <w:num w:numId="12" w16cid:durableId="333187729">
    <w:abstractNumId w:val="11"/>
  </w:num>
  <w:num w:numId="13" w16cid:durableId="41172967">
    <w:abstractNumId w:val="0"/>
  </w:num>
  <w:num w:numId="14" w16cid:durableId="1040516787">
    <w:abstractNumId w:val="13"/>
  </w:num>
  <w:num w:numId="15" w16cid:durableId="792479767">
    <w:abstractNumId w:val="5"/>
  </w:num>
  <w:num w:numId="16" w16cid:durableId="1498420591">
    <w:abstractNumId w:val="6"/>
  </w:num>
  <w:num w:numId="17" w16cid:durableId="127555604">
    <w:abstractNumId w:val="15"/>
  </w:num>
  <w:num w:numId="18" w16cid:durableId="1259631355">
    <w:abstractNumId w:val="14"/>
  </w:num>
  <w:num w:numId="19" w16cid:durableId="1118062968">
    <w:abstractNumId w:val="20"/>
  </w:num>
  <w:num w:numId="20" w16cid:durableId="1242176240">
    <w:abstractNumId w:val="3"/>
  </w:num>
  <w:num w:numId="21" w16cid:durableId="139501191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043B"/>
    <w:rsid w:val="000021E1"/>
    <w:rsid w:val="0002700D"/>
    <w:rsid w:val="00030B8F"/>
    <w:rsid w:val="000344F1"/>
    <w:rsid w:val="00040CF1"/>
    <w:rsid w:val="0004136A"/>
    <w:rsid w:val="00041516"/>
    <w:rsid w:val="000417E2"/>
    <w:rsid w:val="00043159"/>
    <w:rsid w:val="00044C59"/>
    <w:rsid w:val="00051DD7"/>
    <w:rsid w:val="00056EAA"/>
    <w:rsid w:val="00063C56"/>
    <w:rsid w:val="000714BB"/>
    <w:rsid w:val="0007641C"/>
    <w:rsid w:val="00084AF4"/>
    <w:rsid w:val="00085A11"/>
    <w:rsid w:val="00085CA1"/>
    <w:rsid w:val="00087F35"/>
    <w:rsid w:val="00091EE8"/>
    <w:rsid w:val="0009286D"/>
    <w:rsid w:val="00096864"/>
    <w:rsid w:val="000A5E9C"/>
    <w:rsid w:val="000A7A2C"/>
    <w:rsid w:val="000B1236"/>
    <w:rsid w:val="000B470B"/>
    <w:rsid w:val="000B544A"/>
    <w:rsid w:val="000C3DD4"/>
    <w:rsid w:val="000C4AE6"/>
    <w:rsid w:val="000C5FF6"/>
    <w:rsid w:val="000D24E3"/>
    <w:rsid w:val="000D2B44"/>
    <w:rsid w:val="000D4000"/>
    <w:rsid w:val="000D40DB"/>
    <w:rsid w:val="000D6A26"/>
    <w:rsid w:val="000E17B2"/>
    <w:rsid w:val="000E4F88"/>
    <w:rsid w:val="000E5D53"/>
    <w:rsid w:val="000E7B75"/>
    <w:rsid w:val="000F5F5F"/>
    <w:rsid w:val="00103348"/>
    <w:rsid w:val="00103913"/>
    <w:rsid w:val="00107A6B"/>
    <w:rsid w:val="001104DE"/>
    <w:rsid w:val="00111B28"/>
    <w:rsid w:val="00112053"/>
    <w:rsid w:val="001154B4"/>
    <w:rsid w:val="00115916"/>
    <w:rsid w:val="00115F01"/>
    <w:rsid w:val="001267F1"/>
    <w:rsid w:val="0012723D"/>
    <w:rsid w:val="001302A7"/>
    <w:rsid w:val="00130A39"/>
    <w:rsid w:val="00133E10"/>
    <w:rsid w:val="001411B6"/>
    <w:rsid w:val="0014659F"/>
    <w:rsid w:val="00150767"/>
    <w:rsid w:val="00152C06"/>
    <w:rsid w:val="001536B3"/>
    <w:rsid w:val="001579F9"/>
    <w:rsid w:val="00157DEE"/>
    <w:rsid w:val="00160491"/>
    <w:rsid w:val="00164AEF"/>
    <w:rsid w:val="001721F9"/>
    <w:rsid w:val="001766D9"/>
    <w:rsid w:val="00181980"/>
    <w:rsid w:val="00187253"/>
    <w:rsid w:val="00191E7A"/>
    <w:rsid w:val="001932AF"/>
    <w:rsid w:val="00193379"/>
    <w:rsid w:val="001937B4"/>
    <w:rsid w:val="001A4644"/>
    <w:rsid w:val="001A61C2"/>
    <w:rsid w:val="001A7E41"/>
    <w:rsid w:val="001B5454"/>
    <w:rsid w:val="001C4848"/>
    <w:rsid w:val="001D0532"/>
    <w:rsid w:val="001D283E"/>
    <w:rsid w:val="001D3FCB"/>
    <w:rsid w:val="001E014B"/>
    <w:rsid w:val="001E4648"/>
    <w:rsid w:val="001F5421"/>
    <w:rsid w:val="00207995"/>
    <w:rsid w:val="0021069D"/>
    <w:rsid w:val="00211E0F"/>
    <w:rsid w:val="00216F0D"/>
    <w:rsid w:val="002209F1"/>
    <w:rsid w:val="00220BF7"/>
    <w:rsid w:val="00223633"/>
    <w:rsid w:val="00224C44"/>
    <w:rsid w:val="00232136"/>
    <w:rsid w:val="002370F0"/>
    <w:rsid w:val="002426D3"/>
    <w:rsid w:val="002430BD"/>
    <w:rsid w:val="002442B7"/>
    <w:rsid w:val="002449DF"/>
    <w:rsid w:val="00247137"/>
    <w:rsid w:val="00251347"/>
    <w:rsid w:val="00252463"/>
    <w:rsid w:val="002524DF"/>
    <w:rsid w:val="002560BB"/>
    <w:rsid w:val="002561C8"/>
    <w:rsid w:val="0026221E"/>
    <w:rsid w:val="0026395D"/>
    <w:rsid w:val="0026542C"/>
    <w:rsid w:val="002710C8"/>
    <w:rsid w:val="00271700"/>
    <w:rsid w:val="00271863"/>
    <w:rsid w:val="00273987"/>
    <w:rsid w:val="00280F51"/>
    <w:rsid w:val="0028364A"/>
    <w:rsid w:val="00284EDD"/>
    <w:rsid w:val="002917A8"/>
    <w:rsid w:val="00294009"/>
    <w:rsid w:val="00294190"/>
    <w:rsid w:val="002A0041"/>
    <w:rsid w:val="002B6401"/>
    <w:rsid w:val="002B7805"/>
    <w:rsid w:val="002C0081"/>
    <w:rsid w:val="002C649A"/>
    <w:rsid w:val="002D2FC0"/>
    <w:rsid w:val="002D44E7"/>
    <w:rsid w:val="002E3189"/>
    <w:rsid w:val="002F1222"/>
    <w:rsid w:val="00301346"/>
    <w:rsid w:val="00314868"/>
    <w:rsid w:val="00314E88"/>
    <w:rsid w:val="00322263"/>
    <w:rsid w:val="003308C6"/>
    <w:rsid w:val="00333D71"/>
    <w:rsid w:val="003409B8"/>
    <w:rsid w:val="00347B7E"/>
    <w:rsid w:val="003502E9"/>
    <w:rsid w:val="00351351"/>
    <w:rsid w:val="00353F91"/>
    <w:rsid w:val="003545AE"/>
    <w:rsid w:val="00360344"/>
    <w:rsid w:val="003613D2"/>
    <w:rsid w:val="00363B43"/>
    <w:rsid w:val="003673BF"/>
    <w:rsid w:val="00371851"/>
    <w:rsid w:val="00371F01"/>
    <w:rsid w:val="003721AD"/>
    <w:rsid w:val="0037619D"/>
    <w:rsid w:val="00377D12"/>
    <w:rsid w:val="00384BAB"/>
    <w:rsid w:val="00385F2F"/>
    <w:rsid w:val="0038760D"/>
    <w:rsid w:val="00387C56"/>
    <w:rsid w:val="00390FD9"/>
    <w:rsid w:val="00395C20"/>
    <w:rsid w:val="003A2A82"/>
    <w:rsid w:val="003B300D"/>
    <w:rsid w:val="003B368C"/>
    <w:rsid w:val="003B69F3"/>
    <w:rsid w:val="003C1BF6"/>
    <w:rsid w:val="003C6E22"/>
    <w:rsid w:val="003D3CAA"/>
    <w:rsid w:val="003D4232"/>
    <w:rsid w:val="003D639E"/>
    <w:rsid w:val="003D7611"/>
    <w:rsid w:val="003F2FA4"/>
    <w:rsid w:val="003F3B51"/>
    <w:rsid w:val="003F48EA"/>
    <w:rsid w:val="003F7DB7"/>
    <w:rsid w:val="00400599"/>
    <w:rsid w:val="0040221E"/>
    <w:rsid w:val="00416D68"/>
    <w:rsid w:val="00417737"/>
    <w:rsid w:val="00420666"/>
    <w:rsid w:val="00427CD5"/>
    <w:rsid w:val="004300D4"/>
    <w:rsid w:val="004316F0"/>
    <w:rsid w:val="0043367F"/>
    <w:rsid w:val="00447506"/>
    <w:rsid w:val="00453B7E"/>
    <w:rsid w:val="004554CB"/>
    <w:rsid w:val="004645A3"/>
    <w:rsid w:val="004775D2"/>
    <w:rsid w:val="00483800"/>
    <w:rsid w:val="00483E26"/>
    <w:rsid w:val="00486B9F"/>
    <w:rsid w:val="00494302"/>
    <w:rsid w:val="004A00F1"/>
    <w:rsid w:val="004A7ED9"/>
    <w:rsid w:val="004B093C"/>
    <w:rsid w:val="004B12CF"/>
    <w:rsid w:val="004C35B5"/>
    <w:rsid w:val="004D2FD8"/>
    <w:rsid w:val="004F04C0"/>
    <w:rsid w:val="004F5C57"/>
    <w:rsid w:val="00501FF0"/>
    <w:rsid w:val="00516302"/>
    <w:rsid w:val="00521476"/>
    <w:rsid w:val="005250A1"/>
    <w:rsid w:val="00535826"/>
    <w:rsid w:val="00536B4A"/>
    <w:rsid w:val="00544F0C"/>
    <w:rsid w:val="0054593C"/>
    <w:rsid w:val="0057436E"/>
    <w:rsid w:val="00575CB0"/>
    <w:rsid w:val="00583A0C"/>
    <w:rsid w:val="00586320"/>
    <w:rsid w:val="00591F23"/>
    <w:rsid w:val="00592016"/>
    <w:rsid w:val="00593550"/>
    <w:rsid w:val="005A7737"/>
    <w:rsid w:val="005B2018"/>
    <w:rsid w:val="005B50C9"/>
    <w:rsid w:val="005B629A"/>
    <w:rsid w:val="005C0EA1"/>
    <w:rsid w:val="005E475E"/>
    <w:rsid w:val="005E5C8A"/>
    <w:rsid w:val="005F133A"/>
    <w:rsid w:val="005F3C51"/>
    <w:rsid w:val="005F62D0"/>
    <w:rsid w:val="00601A8B"/>
    <w:rsid w:val="00604E2B"/>
    <w:rsid w:val="0061209E"/>
    <w:rsid w:val="00613476"/>
    <w:rsid w:val="0061534A"/>
    <w:rsid w:val="00620CCF"/>
    <w:rsid w:val="006311FE"/>
    <w:rsid w:val="00633829"/>
    <w:rsid w:val="006341CF"/>
    <w:rsid w:val="006408AC"/>
    <w:rsid w:val="0064324A"/>
    <w:rsid w:val="00656A99"/>
    <w:rsid w:val="00657B84"/>
    <w:rsid w:val="0066519D"/>
    <w:rsid w:val="0067017F"/>
    <w:rsid w:val="00677500"/>
    <w:rsid w:val="0068247E"/>
    <w:rsid w:val="00683B4F"/>
    <w:rsid w:val="006917B2"/>
    <w:rsid w:val="006A2198"/>
    <w:rsid w:val="006A3048"/>
    <w:rsid w:val="006A7658"/>
    <w:rsid w:val="006B0AB1"/>
    <w:rsid w:val="006C2EC8"/>
    <w:rsid w:val="006C2F05"/>
    <w:rsid w:val="006C48C3"/>
    <w:rsid w:val="006C63F2"/>
    <w:rsid w:val="006C6B06"/>
    <w:rsid w:val="006C6D86"/>
    <w:rsid w:val="006D51F5"/>
    <w:rsid w:val="006D722C"/>
    <w:rsid w:val="006E10F6"/>
    <w:rsid w:val="006E565A"/>
    <w:rsid w:val="006E56FD"/>
    <w:rsid w:val="006E6880"/>
    <w:rsid w:val="006F401A"/>
    <w:rsid w:val="006F426F"/>
    <w:rsid w:val="007056C0"/>
    <w:rsid w:val="00711C72"/>
    <w:rsid w:val="007137CB"/>
    <w:rsid w:val="00713929"/>
    <w:rsid w:val="00716260"/>
    <w:rsid w:val="00722042"/>
    <w:rsid w:val="007255F7"/>
    <w:rsid w:val="0073450F"/>
    <w:rsid w:val="0073673B"/>
    <w:rsid w:val="00740463"/>
    <w:rsid w:val="00743A60"/>
    <w:rsid w:val="0075384B"/>
    <w:rsid w:val="00777E99"/>
    <w:rsid w:val="00780FC8"/>
    <w:rsid w:val="00792A1B"/>
    <w:rsid w:val="00797852"/>
    <w:rsid w:val="007A7F6A"/>
    <w:rsid w:val="007B33C5"/>
    <w:rsid w:val="007B5669"/>
    <w:rsid w:val="007B65DB"/>
    <w:rsid w:val="007C0BDD"/>
    <w:rsid w:val="007C1656"/>
    <w:rsid w:val="007C2A6B"/>
    <w:rsid w:val="007C5639"/>
    <w:rsid w:val="007C612A"/>
    <w:rsid w:val="007C75E0"/>
    <w:rsid w:val="007D0943"/>
    <w:rsid w:val="007D5FA2"/>
    <w:rsid w:val="007E3D5F"/>
    <w:rsid w:val="00806CE0"/>
    <w:rsid w:val="00811F58"/>
    <w:rsid w:val="00822CBC"/>
    <w:rsid w:val="00823551"/>
    <w:rsid w:val="008243BA"/>
    <w:rsid w:val="00830E1F"/>
    <w:rsid w:val="00850A63"/>
    <w:rsid w:val="00853F9D"/>
    <w:rsid w:val="00855A37"/>
    <w:rsid w:val="0085667F"/>
    <w:rsid w:val="00856CF6"/>
    <w:rsid w:val="008617F3"/>
    <w:rsid w:val="00863E73"/>
    <w:rsid w:val="00872907"/>
    <w:rsid w:val="00876825"/>
    <w:rsid w:val="008808CB"/>
    <w:rsid w:val="00882B76"/>
    <w:rsid w:val="008859E6"/>
    <w:rsid w:val="0089285B"/>
    <w:rsid w:val="00892D57"/>
    <w:rsid w:val="00892E76"/>
    <w:rsid w:val="008A1726"/>
    <w:rsid w:val="008A39B7"/>
    <w:rsid w:val="008B78F3"/>
    <w:rsid w:val="008C5D2A"/>
    <w:rsid w:val="008E40E2"/>
    <w:rsid w:val="008F0117"/>
    <w:rsid w:val="008F1068"/>
    <w:rsid w:val="008F6798"/>
    <w:rsid w:val="00920A51"/>
    <w:rsid w:val="00922542"/>
    <w:rsid w:val="0093519A"/>
    <w:rsid w:val="0093582A"/>
    <w:rsid w:val="00941472"/>
    <w:rsid w:val="0094670B"/>
    <w:rsid w:val="00950D32"/>
    <w:rsid w:val="009517F3"/>
    <w:rsid w:val="009559D3"/>
    <w:rsid w:val="009673B6"/>
    <w:rsid w:val="00974702"/>
    <w:rsid w:val="00976E08"/>
    <w:rsid w:val="00980A42"/>
    <w:rsid w:val="00981FA8"/>
    <w:rsid w:val="009823B8"/>
    <w:rsid w:val="009847CA"/>
    <w:rsid w:val="009918C5"/>
    <w:rsid w:val="0099222D"/>
    <w:rsid w:val="009976B3"/>
    <w:rsid w:val="009A28C8"/>
    <w:rsid w:val="009A3792"/>
    <w:rsid w:val="009A7917"/>
    <w:rsid w:val="009B0CF1"/>
    <w:rsid w:val="009B2F1F"/>
    <w:rsid w:val="009B422E"/>
    <w:rsid w:val="009B4D6F"/>
    <w:rsid w:val="009B7833"/>
    <w:rsid w:val="009C0E86"/>
    <w:rsid w:val="009C336E"/>
    <w:rsid w:val="009D2938"/>
    <w:rsid w:val="009E6BB7"/>
    <w:rsid w:val="00A039CA"/>
    <w:rsid w:val="00A10B0F"/>
    <w:rsid w:val="00A35D58"/>
    <w:rsid w:val="00A4532C"/>
    <w:rsid w:val="00A512C9"/>
    <w:rsid w:val="00A539E4"/>
    <w:rsid w:val="00A6040D"/>
    <w:rsid w:val="00A62073"/>
    <w:rsid w:val="00A63E3C"/>
    <w:rsid w:val="00A75650"/>
    <w:rsid w:val="00A75DFD"/>
    <w:rsid w:val="00A9249F"/>
    <w:rsid w:val="00AA1A20"/>
    <w:rsid w:val="00AA24A4"/>
    <w:rsid w:val="00AA3388"/>
    <w:rsid w:val="00AA5561"/>
    <w:rsid w:val="00AA685F"/>
    <w:rsid w:val="00AA7B83"/>
    <w:rsid w:val="00AB29A9"/>
    <w:rsid w:val="00AB66A5"/>
    <w:rsid w:val="00AC7636"/>
    <w:rsid w:val="00AC78D6"/>
    <w:rsid w:val="00AD063C"/>
    <w:rsid w:val="00AD4AF9"/>
    <w:rsid w:val="00AE6600"/>
    <w:rsid w:val="00AE7D13"/>
    <w:rsid w:val="00AF2969"/>
    <w:rsid w:val="00AF3244"/>
    <w:rsid w:val="00AF4052"/>
    <w:rsid w:val="00AF51DF"/>
    <w:rsid w:val="00AF5CC3"/>
    <w:rsid w:val="00B01068"/>
    <w:rsid w:val="00B0111D"/>
    <w:rsid w:val="00B026D5"/>
    <w:rsid w:val="00B04E92"/>
    <w:rsid w:val="00B07102"/>
    <w:rsid w:val="00B1106A"/>
    <w:rsid w:val="00B1165D"/>
    <w:rsid w:val="00B1259D"/>
    <w:rsid w:val="00B14E1B"/>
    <w:rsid w:val="00B25DA5"/>
    <w:rsid w:val="00B277E4"/>
    <w:rsid w:val="00B3168E"/>
    <w:rsid w:val="00B3286C"/>
    <w:rsid w:val="00B42CDB"/>
    <w:rsid w:val="00B44DC5"/>
    <w:rsid w:val="00B462C3"/>
    <w:rsid w:val="00B4772C"/>
    <w:rsid w:val="00B54052"/>
    <w:rsid w:val="00B545C2"/>
    <w:rsid w:val="00B600F8"/>
    <w:rsid w:val="00B61704"/>
    <w:rsid w:val="00B63280"/>
    <w:rsid w:val="00B66694"/>
    <w:rsid w:val="00B66CD0"/>
    <w:rsid w:val="00B70C0E"/>
    <w:rsid w:val="00B7589A"/>
    <w:rsid w:val="00B80DE8"/>
    <w:rsid w:val="00B854C2"/>
    <w:rsid w:val="00B90C14"/>
    <w:rsid w:val="00B92227"/>
    <w:rsid w:val="00B9691D"/>
    <w:rsid w:val="00BA34B6"/>
    <w:rsid w:val="00BB3D84"/>
    <w:rsid w:val="00BB3E24"/>
    <w:rsid w:val="00BB56D3"/>
    <w:rsid w:val="00BB63DE"/>
    <w:rsid w:val="00BC6222"/>
    <w:rsid w:val="00BD08C1"/>
    <w:rsid w:val="00BD201F"/>
    <w:rsid w:val="00BD2F8A"/>
    <w:rsid w:val="00BD3371"/>
    <w:rsid w:val="00BD6069"/>
    <w:rsid w:val="00BE3F2E"/>
    <w:rsid w:val="00BF0FD9"/>
    <w:rsid w:val="00C065E7"/>
    <w:rsid w:val="00C12AF0"/>
    <w:rsid w:val="00C13C29"/>
    <w:rsid w:val="00C16915"/>
    <w:rsid w:val="00C17310"/>
    <w:rsid w:val="00C17A46"/>
    <w:rsid w:val="00C27182"/>
    <w:rsid w:val="00C302E1"/>
    <w:rsid w:val="00C3235B"/>
    <w:rsid w:val="00C32CA0"/>
    <w:rsid w:val="00C34E40"/>
    <w:rsid w:val="00C40197"/>
    <w:rsid w:val="00C434BC"/>
    <w:rsid w:val="00C52C9B"/>
    <w:rsid w:val="00C53D4B"/>
    <w:rsid w:val="00C53D4C"/>
    <w:rsid w:val="00C53FF3"/>
    <w:rsid w:val="00C61312"/>
    <w:rsid w:val="00C62935"/>
    <w:rsid w:val="00C720C8"/>
    <w:rsid w:val="00C75CCE"/>
    <w:rsid w:val="00C81D87"/>
    <w:rsid w:val="00C865BE"/>
    <w:rsid w:val="00C92232"/>
    <w:rsid w:val="00C92434"/>
    <w:rsid w:val="00C94A93"/>
    <w:rsid w:val="00CA1354"/>
    <w:rsid w:val="00CA3335"/>
    <w:rsid w:val="00CA6984"/>
    <w:rsid w:val="00CA6C68"/>
    <w:rsid w:val="00CC7DE2"/>
    <w:rsid w:val="00CC7E7C"/>
    <w:rsid w:val="00CD6484"/>
    <w:rsid w:val="00CD7F25"/>
    <w:rsid w:val="00CE2886"/>
    <w:rsid w:val="00CE6F5D"/>
    <w:rsid w:val="00CF1DA8"/>
    <w:rsid w:val="00CF6CFA"/>
    <w:rsid w:val="00D24893"/>
    <w:rsid w:val="00D24D93"/>
    <w:rsid w:val="00D31A91"/>
    <w:rsid w:val="00D4296E"/>
    <w:rsid w:val="00D42BDB"/>
    <w:rsid w:val="00D43612"/>
    <w:rsid w:val="00D52CBF"/>
    <w:rsid w:val="00D53433"/>
    <w:rsid w:val="00D576CA"/>
    <w:rsid w:val="00D66F04"/>
    <w:rsid w:val="00D71EC2"/>
    <w:rsid w:val="00D75213"/>
    <w:rsid w:val="00D77C63"/>
    <w:rsid w:val="00D83D1B"/>
    <w:rsid w:val="00D877A6"/>
    <w:rsid w:val="00D901B2"/>
    <w:rsid w:val="00D979C6"/>
    <w:rsid w:val="00DA4AB8"/>
    <w:rsid w:val="00DC164E"/>
    <w:rsid w:val="00DC291D"/>
    <w:rsid w:val="00DC37A8"/>
    <w:rsid w:val="00DC50E2"/>
    <w:rsid w:val="00DC54A0"/>
    <w:rsid w:val="00DC605D"/>
    <w:rsid w:val="00DC6C9C"/>
    <w:rsid w:val="00DD0624"/>
    <w:rsid w:val="00DD68FE"/>
    <w:rsid w:val="00DF41DD"/>
    <w:rsid w:val="00DF5FB2"/>
    <w:rsid w:val="00DF7327"/>
    <w:rsid w:val="00E0246A"/>
    <w:rsid w:val="00E13CDE"/>
    <w:rsid w:val="00E1664B"/>
    <w:rsid w:val="00E2190B"/>
    <w:rsid w:val="00E2682A"/>
    <w:rsid w:val="00E27678"/>
    <w:rsid w:val="00E308FC"/>
    <w:rsid w:val="00E340A7"/>
    <w:rsid w:val="00E34208"/>
    <w:rsid w:val="00E37290"/>
    <w:rsid w:val="00E41C6F"/>
    <w:rsid w:val="00E43339"/>
    <w:rsid w:val="00E52467"/>
    <w:rsid w:val="00E52D98"/>
    <w:rsid w:val="00E54B1B"/>
    <w:rsid w:val="00E5677E"/>
    <w:rsid w:val="00E571E1"/>
    <w:rsid w:val="00E62221"/>
    <w:rsid w:val="00E62923"/>
    <w:rsid w:val="00E702DF"/>
    <w:rsid w:val="00E730A5"/>
    <w:rsid w:val="00E740B8"/>
    <w:rsid w:val="00E811F3"/>
    <w:rsid w:val="00E85F91"/>
    <w:rsid w:val="00E871AD"/>
    <w:rsid w:val="00E916F4"/>
    <w:rsid w:val="00E97570"/>
    <w:rsid w:val="00EB22BE"/>
    <w:rsid w:val="00EB7A71"/>
    <w:rsid w:val="00EE0ED9"/>
    <w:rsid w:val="00EE2E55"/>
    <w:rsid w:val="00EE681F"/>
    <w:rsid w:val="00F02006"/>
    <w:rsid w:val="00F0245F"/>
    <w:rsid w:val="00F0574A"/>
    <w:rsid w:val="00F101E5"/>
    <w:rsid w:val="00F11B85"/>
    <w:rsid w:val="00F2185A"/>
    <w:rsid w:val="00F269AC"/>
    <w:rsid w:val="00F3279D"/>
    <w:rsid w:val="00F33A99"/>
    <w:rsid w:val="00F3432B"/>
    <w:rsid w:val="00F56894"/>
    <w:rsid w:val="00F56D4C"/>
    <w:rsid w:val="00F625DF"/>
    <w:rsid w:val="00F658F3"/>
    <w:rsid w:val="00F761B9"/>
    <w:rsid w:val="00F8016B"/>
    <w:rsid w:val="00F804E1"/>
    <w:rsid w:val="00F87F88"/>
    <w:rsid w:val="00F90A9F"/>
    <w:rsid w:val="00F91DF6"/>
    <w:rsid w:val="00F962E3"/>
    <w:rsid w:val="00FA3F66"/>
    <w:rsid w:val="00FA6FF9"/>
    <w:rsid w:val="00FB3374"/>
    <w:rsid w:val="00FB67DE"/>
    <w:rsid w:val="00FC3C4A"/>
    <w:rsid w:val="00FC6505"/>
    <w:rsid w:val="00FD6CB9"/>
    <w:rsid w:val="00FE118F"/>
    <w:rsid w:val="00FE3081"/>
    <w:rsid w:val="00FE3E3B"/>
    <w:rsid w:val="0B68687D"/>
    <w:rsid w:val="154F23DC"/>
    <w:rsid w:val="1D34420D"/>
    <w:rsid w:val="2C0CE810"/>
    <w:rsid w:val="45058E76"/>
    <w:rsid w:val="464E1C13"/>
    <w:rsid w:val="470B724E"/>
    <w:rsid w:val="4CD7933C"/>
    <w:rsid w:val="559E9AAF"/>
    <w:rsid w:val="5BB25825"/>
    <w:rsid w:val="60565DD0"/>
    <w:rsid w:val="63BDE2CA"/>
    <w:rsid w:val="67895C8A"/>
    <w:rsid w:val="69BCD905"/>
    <w:rsid w:val="6ABB6C72"/>
    <w:rsid w:val="6CADA366"/>
    <w:rsid w:val="726AD65C"/>
    <w:rsid w:val="7611E1D8"/>
    <w:rsid w:val="7D4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6CA36"/>
  <w15:chartTrackingRefBased/>
  <w15:docId w15:val="{DE57C9A7-A105-4270-90D5-D036096F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A26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CommentReference">
    <w:name w:val="annotation reference"/>
    <w:uiPriority w:val="99"/>
    <w:unhideWhenUsed/>
    <w:rsid w:val="001D2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83E"/>
    <w:pPr>
      <w:spacing w:before="0" w:after="0"/>
    </w:pPr>
    <w:rPr>
      <w:rFonts w:ascii="Times New Roman" w:hAnsi="Times New Roman"/>
      <w:snapToGrid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83E"/>
  </w:style>
  <w:style w:type="paragraph" w:styleId="CommentSubject">
    <w:name w:val="annotation subject"/>
    <w:basedOn w:val="CommentText"/>
    <w:next w:val="CommentText"/>
    <w:link w:val="CommentSubjectChar"/>
    <w:rsid w:val="00981FA8"/>
    <w:pPr>
      <w:spacing w:before="120" w:after="120"/>
    </w:pPr>
    <w:rPr>
      <w:rFonts w:ascii="Arial" w:hAnsi="Arial"/>
      <w:b/>
      <w:bCs/>
      <w:snapToGrid w:val="0"/>
      <w:lang w:val="sv-SE" w:eastAsia="en-US"/>
    </w:rPr>
  </w:style>
  <w:style w:type="character" w:customStyle="1" w:styleId="CommentSubjectChar">
    <w:name w:val="Comment Subject Char"/>
    <w:link w:val="CommentSubject"/>
    <w:rsid w:val="00981FA8"/>
    <w:rPr>
      <w:rFonts w:ascii="Arial" w:hAnsi="Arial"/>
      <w:b/>
      <w:bCs/>
      <w:snapToGrid w:val="0"/>
      <w:lang w:val="sv-SE" w:eastAsia="en-US"/>
    </w:rPr>
  </w:style>
  <w:style w:type="paragraph" w:styleId="BalloonText">
    <w:name w:val="Balloon Text"/>
    <w:basedOn w:val="Normal"/>
    <w:link w:val="BalloonTextChar"/>
    <w:rsid w:val="006C48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8C3"/>
    <w:rPr>
      <w:rFonts w:ascii="Segoe UI" w:hAnsi="Segoe UI" w:cs="Segoe UI"/>
      <w:snapToGrid w:val="0"/>
      <w:sz w:val="18"/>
      <w:szCs w:val="18"/>
      <w:lang w:val="sv-S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2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9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29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wanda@play-internationa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4A20FE4DD0B44AD8D23D7AE1F02C1" ma:contentTypeVersion="15" ma:contentTypeDescription="Create a new document." ma:contentTypeScope="" ma:versionID="ae655d920fccdd46ed6a6704149a51e9">
  <xsd:schema xmlns:xsd="http://www.w3.org/2001/XMLSchema" xmlns:xs="http://www.w3.org/2001/XMLSchema" xmlns:p="http://schemas.microsoft.com/office/2006/metadata/properties" xmlns:ns2="a4af74b8-a99d-4f5f-834c-f44c434c4964" xmlns:ns3="462b28f9-7f9e-4bc2-a1dc-ee4bfe94e56c" targetNamespace="http://schemas.microsoft.com/office/2006/metadata/properties" ma:root="true" ma:fieldsID="a12186d0906d27dab9e98477db8a4369" ns2:_="" ns3:_="">
    <xsd:import namespace="a4af74b8-a99d-4f5f-834c-f44c434c4964"/>
    <xsd:import namespace="462b28f9-7f9e-4bc2-a1dc-ee4bfe94e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74b8-a99d-4f5f-834c-f44c434c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28f9-7f9e-4bc2-a1dc-ee4bfe94e5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093b14-3150-4175-a304-ebdf98b90ebd}" ma:internalName="TaxCatchAll" ma:showField="CatchAllData" ma:web="462b28f9-7f9e-4bc2-a1dc-ee4bfe94e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f74b8-a99d-4f5f-834c-f44c434c4964">
      <Terms xmlns="http://schemas.microsoft.com/office/infopath/2007/PartnerControls"/>
    </lcf76f155ced4ddcb4097134ff3c332f>
    <TaxCatchAll xmlns="462b28f9-7f9e-4bc2-a1dc-ee4bfe94e56c" xsi:nil="true"/>
  </documentManagement>
</p:properties>
</file>

<file path=customXml/itemProps1.xml><?xml version="1.0" encoding="utf-8"?>
<ds:datastoreItem xmlns:ds="http://schemas.openxmlformats.org/officeDocument/2006/customXml" ds:itemID="{41597604-60BC-4045-85D7-BF5A242A8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780C5-7754-4EA3-836D-88ED7FCF9149}"/>
</file>

<file path=customXml/itemProps3.xml><?xml version="1.0" encoding="utf-8"?>
<ds:datastoreItem xmlns:ds="http://schemas.openxmlformats.org/officeDocument/2006/customXml" ds:itemID="{77E6B348-21B3-4392-8605-450EEB1B6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9FD8F-672D-478D-B76E-9F0F35818FB7}">
  <ds:schemaRefs>
    <ds:schemaRef ds:uri="http://schemas.microsoft.com/office/2006/metadata/properties"/>
    <ds:schemaRef ds:uri="http://schemas.microsoft.com/office/infopath/2007/PartnerControls"/>
    <ds:schemaRef ds:uri="a4af74b8-a99d-4f5f-834c-f44c434c4964"/>
    <ds:schemaRef ds:uri="462b28f9-7f9e-4bc2-a1dc-ee4bfe94e5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>, docId:3C74CC42C7176D104993406C0A3B2F18</cp:keywords>
  <dc:description/>
  <cp:lastModifiedBy>Claire MUSHIMIYIMANA</cp:lastModifiedBy>
  <cp:revision>66</cp:revision>
  <cp:lastPrinted>2024-10-30T14:16:00Z</cp:lastPrinted>
  <dcterms:created xsi:type="dcterms:W3CDTF">2024-10-30T14:15:00Z</dcterms:created>
  <dcterms:modified xsi:type="dcterms:W3CDTF">2025-03-26T08:58:00Z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ContentTypeId">
    <vt:lpwstr>0x010100AAD4A20FE4DD0B44AD8D23D7AE1F02C1</vt:lpwstr>
  </property>
  <property fmtid="{D5CDD505-2E9C-101B-9397-08002B2CF9AE}" pid="4" name="MediaServiceImageTags">
    <vt:lpwstr/>
  </property>
</Properties>
</file>