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1CDA" w14:textId="77777777" w:rsidR="0071427B" w:rsidRPr="00675063" w:rsidRDefault="0071427B" w:rsidP="0071427B">
      <w:pPr>
        <w:pStyle w:val="Heading2"/>
      </w:pPr>
      <w:r>
        <w:t xml:space="preserve">ANNEX B: </w:t>
      </w:r>
      <w:r w:rsidRPr="00675063">
        <w:t>IMPLEMENTING PARTNER REFERENCES CHECKLIST</w:t>
      </w:r>
    </w:p>
    <w:p w14:paraId="76E5D718" w14:textId="77777777" w:rsidR="0071427B" w:rsidRPr="00675063" w:rsidRDefault="0071427B" w:rsidP="0071427B">
      <w:pPr>
        <w:spacing w:after="120" w:line="240" w:lineRule="auto"/>
      </w:pPr>
      <w:r w:rsidRPr="6277225E">
        <w:t xml:space="preserve">The </w:t>
      </w:r>
      <w:proofErr w:type="gramStart"/>
      <w:r w:rsidRPr="6277225E">
        <w:t>below information</w:t>
      </w:r>
      <w:proofErr w:type="gramEnd"/>
      <w:r w:rsidRPr="6277225E">
        <w:t xml:space="preserve"> is requested to be included in the response to the CEI issued by IOM: </w:t>
      </w:r>
    </w:p>
    <w:p w14:paraId="6A79B651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5A543257" w14:textId="77777777" w:rsidR="0071427B" w:rsidRPr="00675063" w:rsidRDefault="0071427B" w:rsidP="0071427B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1 – MAIN IMPLEMENTING PARTNER EXPERIENCE IN LAST THREE YEARS (free format)</w:t>
      </w:r>
    </w:p>
    <w:p w14:paraId="6B1C298A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Starting Month/ Year</w:t>
      </w:r>
    </w:p>
    <w:p w14:paraId="32728F97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Ending Month / Year</w:t>
      </w:r>
    </w:p>
    <w:p w14:paraId="6FFB6274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Donor / Lead partner</w:t>
      </w:r>
      <w:r>
        <w:rPr>
          <w:rFonts w:cstheme="minorHAnsi"/>
        </w:rPr>
        <w:t>s</w:t>
      </w:r>
    </w:p>
    <w:p w14:paraId="19FCEABD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Description of projects</w:t>
      </w:r>
      <w:r>
        <w:rPr>
          <w:rFonts w:cstheme="minorHAnsi"/>
        </w:rPr>
        <w:t xml:space="preserve"> (duration, objectives, main activities)</w:t>
      </w:r>
    </w:p>
    <w:p w14:paraId="16C60C09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Contract Amount </w:t>
      </w:r>
    </w:p>
    <w:p w14:paraId="46C871A9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Remarks (Provide documentary evidence)</w:t>
      </w:r>
    </w:p>
    <w:p w14:paraId="12BD49AC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02C006D5" w14:textId="77777777" w:rsidR="0071427B" w:rsidRPr="00675063" w:rsidRDefault="0071427B" w:rsidP="0071427B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2 – SIMILAR EXPERIENCE IN LAST THREE YEARS (free format)</w:t>
      </w:r>
    </w:p>
    <w:p w14:paraId="1BD2C776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Year </w:t>
      </w:r>
    </w:p>
    <w:p w14:paraId="003AC88C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Donor / Lead partner</w:t>
      </w:r>
    </w:p>
    <w:p w14:paraId="6A2C62B2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Description of projects </w:t>
      </w:r>
    </w:p>
    <w:p w14:paraId="43D33D94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Contract Amount </w:t>
      </w:r>
    </w:p>
    <w:p w14:paraId="19EE22BF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Remarks (Provide documentary evidence (*))</w:t>
      </w:r>
    </w:p>
    <w:p w14:paraId="5FB7B3E7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257D9FCD" w14:textId="77777777" w:rsidR="0071427B" w:rsidRPr="00675063" w:rsidRDefault="0071427B" w:rsidP="0071427B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3 – LIST OF KEY STAFF MEMBERS (free format)</w:t>
      </w:r>
    </w:p>
    <w:p w14:paraId="5F68511D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Name</w:t>
      </w:r>
    </w:p>
    <w:p w14:paraId="3FFCB6FA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Designation Qualification </w:t>
      </w:r>
    </w:p>
    <w:p w14:paraId="5D046ECF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proofErr w:type="gramStart"/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No. of Years</w:t>
      </w:r>
      <w:proofErr w:type="gramEnd"/>
      <w:r w:rsidRPr="00675063">
        <w:rPr>
          <w:rFonts w:cstheme="minorHAnsi"/>
        </w:rPr>
        <w:t xml:space="preserve"> of Experience</w:t>
      </w:r>
    </w:p>
    <w:p w14:paraId="0E1BDAD0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Provide an organizational chart and detailed CVs for key management and personnel in the Organization</w:t>
      </w:r>
    </w:p>
    <w:p w14:paraId="5DA60858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459B0D4E" w14:textId="77777777" w:rsidR="0071427B" w:rsidRPr="00675063" w:rsidRDefault="0071427B" w:rsidP="0071427B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4 – ANY OTHER INFORMATION (free format)</w:t>
      </w:r>
    </w:p>
    <w:p w14:paraId="685A5468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6C650946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In addition to the required information, Implementing Partners may provide any other related documents</w:t>
      </w:r>
    </w:p>
    <w:p w14:paraId="7B21A70E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5512C230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4BB0A040" w14:textId="77777777" w:rsidR="0071427B" w:rsidRPr="00675063" w:rsidRDefault="0071427B" w:rsidP="0071427B">
      <w:pPr>
        <w:spacing w:after="120" w:line="240" w:lineRule="auto"/>
        <w:rPr>
          <w:rFonts w:cstheme="minorHAnsi"/>
        </w:rPr>
      </w:pPr>
    </w:p>
    <w:p w14:paraId="1A14ADAA" w14:textId="77777777" w:rsidR="001926FD" w:rsidRDefault="001926FD"/>
    <w:sectPr w:rsidR="0019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7B"/>
    <w:rsid w:val="0007502D"/>
    <w:rsid w:val="001926FD"/>
    <w:rsid w:val="0028791D"/>
    <w:rsid w:val="002D1A3D"/>
    <w:rsid w:val="0037336F"/>
    <w:rsid w:val="00453C79"/>
    <w:rsid w:val="004A0624"/>
    <w:rsid w:val="00687247"/>
    <w:rsid w:val="0071427B"/>
    <w:rsid w:val="008C09CB"/>
    <w:rsid w:val="008F5E89"/>
    <w:rsid w:val="00915CE0"/>
    <w:rsid w:val="00A2544E"/>
    <w:rsid w:val="00D96174"/>
    <w:rsid w:val="00F409FF"/>
    <w:rsid w:val="00F4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BFC9"/>
  <w15:chartTrackingRefBased/>
  <w15:docId w15:val="{F1BC3DF1-7183-425F-B3F8-0BB5B605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7B"/>
    <w:pPr>
      <w:widowControl w:val="0"/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14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63FA01F35764A9F583A285CA0FE1D" ma:contentTypeVersion="16" ma:contentTypeDescription="Create a new document." ma:contentTypeScope="" ma:versionID="c9713cce9e413c3fa944b49e479f7453">
  <xsd:schema xmlns:xsd="http://www.w3.org/2001/XMLSchema" xmlns:xs="http://www.w3.org/2001/XMLSchema" xmlns:p="http://schemas.microsoft.com/office/2006/metadata/properties" xmlns:ns2="9585bde6-52e0-445a-a051-7c41887a56d1" xmlns:ns3="369ca24e-2073-45aa-9090-41ce2059beef" targetNamespace="http://schemas.microsoft.com/office/2006/metadata/properties" ma:root="true" ma:fieldsID="be8b10eeef13bb580c66ab9e5d10f545" ns2:_="" ns3:_="">
    <xsd:import namespace="9585bde6-52e0-445a-a051-7c41887a56d1"/>
    <xsd:import namespace="369ca24e-2073-45aa-9090-41ce2059be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5bde6-52e0-445a-a051-7c41887a56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1909e-c030-4f6a-92ee-482cdc411ca9}" ma:internalName="TaxCatchAll" ma:showField="CatchAllData" ma:web="9585bde6-52e0-445a-a051-7c41887a5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ca24e-2073-45aa-9090-41ce2059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ca24e-2073-45aa-9090-41ce2059beef">
      <Terms xmlns="http://schemas.microsoft.com/office/infopath/2007/PartnerControls"/>
    </lcf76f155ced4ddcb4097134ff3c332f>
    <TaxCatchAll xmlns="9585bde6-52e0-445a-a051-7c41887a56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D49F92-069A-405B-B34D-F5B4FE79D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5bde6-52e0-445a-a051-7c41887a56d1"/>
    <ds:schemaRef ds:uri="369ca24e-2073-45aa-9090-41ce2059b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F68EF-4A04-4446-8796-08E7EF9823C0}">
  <ds:schemaRefs>
    <ds:schemaRef ds:uri="http://schemas.microsoft.com/office/2006/metadata/properties"/>
    <ds:schemaRef ds:uri="http://schemas.microsoft.com/office/infopath/2007/PartnerControls"/>
    <ds:schemaRef ds:uri="369ca24e-2073-45aa-9090-41ce2059beef"/>
    <ds:schemaRef ds:uri="9585bde6-52e0-445a-a051-7c41887a56d1"/>
  </ds:schemaRefs>
</ds:datastoreItem>
</file>

<file path=customXml/itemProps3.xml><?xml version="1.0" encoding="utf-8"?>
<ds:datastoreItem xmlns:ds="http://schemas.openxmlformats.org/officeDocument/2006/customXml" ds:itemID="{70E31DD9-5594-4C30-9228-08DB7A7760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841</Characters>
  <Application>Microsoft Office Word</Application>
  <DocSecurity>0</DocSecurity>
  <Lines>14</Lines>
  <Paragraphs>4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 Ana Rachael</dc:creator>
  <cp:keywords/>
  <dc:description/>
  <cp:lastModifiedBy>UJIKAWA Takashi</cp:lastModifiedBy>
  <cp:revision>4</cp:revision>
  <dcterms:created xsi:type="dcterms:W3CDTF">2025-06-09T13:48:00Z</dcterms:created>
  <dcterms:modified xsi:type="dcterms:W3CDTF">2025-12-19T07:28:00Z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0x010100F4763FA01F35764A9F583A285CA0FE1D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