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4713" w14:textId="77777777" w:rsidR="003B076C" w:rsidRPr="00BB6962" w:rsidRDefault="003B076C" w:rsidP="003B076C">
      <w:pPr>
        <w:pStyle w:val="Heading2"/>
      </w:pPr>
      <w:r w:rsidRPr="00BB6962">
        <w:t>ANNEX A</w:t>
      </w:r>
      <w:r>
        <w:t xml:space="preserve">: TERMS OF REFERENCE </w:t>
      </w:r>
    </w:p>
    <w:p w14:paraId="106A6EE9" w14:textId="77777777" w:rsidR="003B076C" w:rsidRPr="00675063" w:rsidRDefault="003B076C" w:rsidP="003B076C">
      <w:pPr>
        <w:spacing w:after="120" w:line="240" w:lineRule="auto"/>
        <w:jc w:val="center"/>
        <w:rPr>
          <w:rFonts w:eastAsiaTheme="minorEastAsia"/>
          <w:b/>
          <w:bCs/>
        </w:rPr>
      </w:pPr>
      <w:r w:rsidRPr="085D548D">
        <w:rPr>
          <w:rFonts w:eastAsiaTheme="minorEastAsia"/>
          <w:b/>
          <w:bCs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15"/>
      </w:tblGrid>
      <w:tr w:rsidR="003B076C" w14:paraId="1492A6B5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D8D4D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Introduction</w:t>
            </w:r>
          </w:p>
        </w:tc>
      </w:tr>
      <w:tr w:rsidR="003B076C" w14:paraId="2635D5C1" w14:textId="77777777" w:rsidTr="00BB6962">
        <w:trPr>
          <w:trHeight w:val="45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2182A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560D1137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6266D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Background</w:t>
            </w:r>
          </w:p>
        </w:tc>
      </w:tr>
      <w:tr w:rsidR="003B076C" w14:paraId="7C534CD0" w14:textId="77777777" w:rsidTr="00BB6962">
        <w:trPr>
          <w:trHeight w:val="49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A614B" w14:textId="77777777" w:rsidR="003B076C" w:rsidRDefault="003B076C" w:rsidP="00BB6962">
            <w:pPr>
              <w:spacing w:after="120"/>
              <w:rPr>
                <w:rFonts w:eastAsiaTheme="minorEastAsia"/>
                <w:color w:val="4472C4"/>
              </w:rPr>
            </w:pPr>
          </w:p>
        </w:tc>
      </w:tr>
      <w:tr w:rsidR="003B076C" w14:paraId="5A11B0D4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6CE36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Objective</w:t>
            </w:r>
          </w:p>
        </w:tc>
      </w:tr>
      <w:tr w:rsidR="003B076C" w14:paraId="30459DC2" w14:textId="77777777" w:rsidTr="00BB6962">
        <w:trPr>
          <w:trHeight w:val="55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8C3B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1F7D06A7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1EBB9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Proposed interventions</w:t>
            </w:r>
          </w:p>
        </w:tc>
      </w:tr>
      <w:tr w:rsidR="003B076C" w14:paraId="163EF3F9" w14:textId="77777777" w:rsidTr="00BB6962">
        <w:trPr>
          <w:trHeight w:val="55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5049E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2798B960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25161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Overarching Outcomes:</w:t>
            </w:r>
          </w:p>
        </w:tc>
      </w:tr>
      <w:tr w:rsidR="003B076C" w14:paraId="5C035BB4" w14:textId="77777777" w:rsidTr="00BB6962">
        <w:trPr>
          <w:trHeight w:val="55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6820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03EF5239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1FE8E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Expected results</w:t>
            </w:r>
          </w:p>
        </w:tc>
      </w:tr>
      <w:tr w:rsidR="003B076C" w14:paraId="0FA42B67" w14:textId="77777777" w:rsidTr="00BB6962">
        <w:trPr>
          <w:trHeight w:val="60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216DF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31B68443" w14:textId="77777777" w:rsidTr="00BB6962">
        <w:trPr>
          <w:trHeight w:val="1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1BF59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Impact</w:t>
            </w:r>
          </w:p>
        </w:tc>
      </w:tr>
      <w:tr w:rsidR="003B076C" w14:paraId="19ED462E" w14:textId="77777777" w:rsidTr="00BB6962">
        <w:trPr>
          <w:trHeight w:val="57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CCA64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2011BF31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231C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Partnerships and collaboration</w:t>
            </w:r>
          </w:p>
        </w:tc>
      </w:tr>
      <w:tr w:rsidR="003B076C" w14:paraId="36F5C8CE" w14:textId="77777777" w:rsidTr="00BB6962">
        <w:trPr>
          <w:trHeight w:val="37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0825B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4C1FD154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56852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Proposed timeline: </w:t>
            </w:r>
          </w:p>
        </w:tc>
      </w:tr>
      <w:tr w:rsidR="003B076C" w14:paraId="6B6E3BA9" w14:textId="77777777" w:rsidTr="00BB6962">
        <w:trPr>
          <w:trHeight w:val="45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E5E8D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644FE970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3A6B8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Qualification and experience</w:t>
            </w:r>
          </w:p>
        </w:tc>
      </w:tr>
      <w:tr w:rsidR="003B076C" w14:paraId="74774EEB" w14:textId="77777777" w:rsidTr="00BB6962">
        <w:trPr>
          <w:trHeight w:val="60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B4C9F" w14:textId="77777777" w:rsidR="003B076C" w:rsidRDefault="003B076C" w:rsidP="00BB6962">
            <w:pPr>
              <w:tabs>
                <w:tab w:val="left" w:pos="820"/>
              </w:tabs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5A416719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B8170" w14:textId="77777777" w:rsidR="003B076C" w:rsidRDefault="003B076C" w:rsidP="00BB6962">
            <w:pPr>
              <w:tabs>
                <w:tab w:val="left" w:pos="820"/>
              </w:tabs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>Submission of the project proposal</w:t>
            </w:r>
          </w:p>
        </w:tc>
      </w:tr>
      <w:tr w:rsidR="003B076C" w14:paraId="69768083" w14:textId="77777777" w:rsidTr="00BB6962">
        <w:trPr>
          <w:trHeight w:val="525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D19E1" w14:textId="77777777" w:rsidR="003B076C" w:rsidRDefault="003B076C" w:rsidP="00BB6962">
            <w:pPr>
              <w:spacing w:after="120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 </w:t>
            </w:r>
          </w:p>
        </w:tc>
      </w:tr>
      <w:tr w:rsidR="003B076C" w14:paraId="15AA7A9F" w14:textId="77777777" w:rsidTr="00BB6962">
        <w:trPr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0F24" w14:textId="77777777" w:rsidR="003B076C" w:rsidRDefault="003B076C" w:rsidP="00BB6962">
            <w:pPr>
              <w:spacing w:after="120"/>
              <w:jc w:val="both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t xml:space="preserve">Place and deadline for submission of the project </w:t>
            </w:r>
          </w:p>
        </w:tc>
      </w:tr>
      <w:tr w:rsidR="003B076C" w14:paraId="4C8C9114" w14:textId="77777777" w:rsidTr="00BB6962">
        <w:trPr>
          <w:trHeight w:val="690"/>
          <w:jc w:val="center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F57D" w14:textId="77777777" w:rsidR="003B076C" w:rsidRDefault="003B076C" w:rsidP="00BB6962">
            <w:pPr>
              <w:spacing w:after="120"/>
              <w:jc w:val="both"/>
              <w:rPr>
                <w:rFonts w:eastAsiaTheme="minorEastAsia"/>
              </w:rPr>
            </w:pPr>
            <w:r w:rsidRPr="085D548D">
              <w:rPr>
                <w:rFonts w:eastAsiaTheme="minorEastAsia"/>
              </w:rPr>
              <w:lastRenderedPageBreak/>
              <w:t xml:space="preserve"> </w:t>
            </w:r>
          </w:p>
        </w:tc>
      </w:tr>
    </w:tbl>
    <w:p w14:paraId="47A68FD8" w14:textId="77777777" w:rsidR="003B076C" w:rsidRPr="00675063" w:rsidRDefault="003B076C" w:rsidP="003B076C">
      <w:pPr>
        <w:spacing w:after="120" w:line="240" w:lineRule="auto"/>
        <w:jc w:val="center"/>
        <w:rPr>
          <w:rFonts w:ascii="Calibri" w:eastAsia="Calibri" w:hAnsi="Calibri" w:cs="Calibri"/>
        </w:rPr>
      </w:pPr>
      <w:r w:rsidRPr="085D548D">
        <w:rPr>
          <w:rFonts w:ascii="Calibri" w:eastAsia="Calibri" w:hAnsi="Calibri" w:cs="Calibri"/>
        </w:rPr>
        <w:t xml:space="preserve"> </w:t>
      </w:r>
    </w:p>
    <w:p w14:paraId="0D70A012" w14:textId="77777777" w:rsidR="001926FD" w:rsidRDefault="001926FD"/>
    <w:sectPr w:rsidR="0019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6C"/>
    <w:rsid w:val="0007502D"/>
    <w:rsid w:val="001926FD"/>
    <w:rsid w:val="0028791D"/>
    <w:rsid w:val="002D1A3D"/>
    <w:rsid w:val="0037336F"/>
    <w:rsid w:val="003B076C"/>
    <w:rsid w:val="00453C79"/>
    <w:rsid w:val="004A0624"/>
    <w:rsid w:val="005B1993"/>
    <w:rsid w:val="006842B2"/>
    <w:rsid w:val="00687247"/>
    <w:rsid w:val="008C09CB"/>
    <w:rsid w:val="008F5E89"/>
    <w:rsid w:val="00D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C517"/>
  <w15:chartTrackingRefBased/>
  <w15:docId w15:val="{9128A45A-0BB5-4046-B2DA-18033D36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6C"/>
    <w:pPr>
      <w:widowControl w:val="0"/>
      <w:spacing w:after="200" w:line="27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0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76C"/>
    <w:pPr>
      <w:widowControl w:val="0"/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ca24e-2073-45aa-9090-41ce2059beef">
      <Terms xmlns="http://schemas.microsoft.com/office/infopath/2007/PartnerControls"/>
    </lcf76f155ced4ddcb4097134ff3c332f>
    <TaxCatchAll xmlns="9585bde6-52e0-445a-a051-7c41887a56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63FA01F35764A9F583A285CA0FE1D" ma:contentTypeVersion="15" ma:contentTypeDescription="Create a new document." ma:contentTypeScope="" ma:versionID="3f721e483b986ff708439008bbff4a5c">
  <xsd:schema xmlns:xsd="http://www.w3.org/2001/XMLSchema" xmlns:xs="http://www.w3.org/2001/XMLSchema" xmlns:p="http://schemas.microsoft.com/office/2006/metadata/properties" xmlns:ns2="9585bde6-52e0-445a-a051-7c41887a56d1" xmlns:ns3="369ca24e-2073-45aa-9090-41ce2059beef" targetNamespace="http://schemas.microsoft.com/office/2006/metadata/properties" ma:root="true" ma:fieldsID="2f48af90d77cdf7bed7f17a544e061d0" ns2:_="" ns3:_="">
    <xsd:import namespace="9585bde6-52e0-445a-a051-7c41887a56d1"/>
    <xsd:import namespace="369ca24e-2073-45aa-9090-41ce2059be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5bde6-52e0-445a-a051-7c41887a56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1909e-c030-4f6a-92ee-482cdc411ca9}" ma:internalName="TaxCatchAll" ma:showField="CatchAllData" ma:web="9585bde6-52e0-445a-a051-7c41887a5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a24e-2073-45aa-9090-41ce2059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8E1DA-CD57-4680-BFBD-3DD1A92FD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1CAAD-B444-48BF-ABDA-2CB238AA29D2}">
  <ds:schemaRefs>
    <ds:schemaRef ds:uri="http://schemas.microsoft.com/office/2006/metadata/properties"/>
    <ds:schemaRef ds:uri="http://schemas.microsoft.com/office/infopath/2007/PartnerControls"/>
    <ds:schemaRef ds:uri="369ca24e-2073-45aa-9090-41ce2059beef"/>
    <ds:schemaRef ds:uri="9585bde6-52e0-445a-a051-7c41887a56d1"/>
  </ds:schemaRefs>
</ds:datastoreItem>
</file>

<file path=customXml/itemProps3.xml><?xml version="1.0" encoding="utf-8"?>
<ds:datastoreItem xmlns:ds="http://schemas.openxmlformats.org/officeDocument/2006/customXml" ds:itemID="{EA0DBE9C-9C75-4A9A-B092-26BE715A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5bde6-52e0-445a-a051-7c41887a56d1"/>
    <ds:schemaRef ds:uri="369ca24e-2073-45aa-9090-41ce2059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 Ana Rachael</dc:creator>
  <cp:keywords/>
  <dc:description/>
  <cp:lastModifiedBy>POWELL Ana Rachael</cp:lastModifiedBy>
  <cp:revision>3</cp:revision>
  <cp:lastPrinted>2025-06-11T12:13:00Z</cp:lastPrinted>
  <dcterms:created xsi:type="dcterms:W3CDTF">2025-06-09T13:46:00Z</dcterms:created>
  <dcterms:modified xsi:type="dcterms:W3CDTF">2025-06-11T12:13:00Z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0x010100F4763FA01F35764A9F583A285CA0FE1D</vt:lpwstr>
  </property>
  <property fmtid="{D5CDD505-2E9C-101B-9397-08002B2CF9AE}" pid="3" name="MediaServiceImageTags">
    <vt:lpwstr/>
  </property>
</Properties>
</file>