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33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2060"/>
        <w:gridCol w:w="270"/>
      </w:tblGrid>
      <w:tr w:rsidR="00BC6E07" w:rsidRPr="00D77C91" w14:paraId="2CC54E83" w14:textId="77777777" w:rsidTr="00E534AF">
        <w:trPr>
          <w:trHeight w:val="80"/>
        </w:trPr>
        <w:tc>
          <w:tcPr>
            <w:tcW w:w="12060" w:type="dxa"/>
            <w:shd w:val="clear" w:color="auto" w:fill="002060"/>
          </w:tcPr>
          <w:tbl>
            <w:tblPr>
              <w:tblStyle w:val="TableGrid"/>
              <w:tblW w:w="1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6"/>
            </w:tblGrid>
            <w:tr w:rsidR="00BC6E07" w:rsidRPr="00D77C91" w14:paraId="1326B12C" w14:textId="77777777" w:rsidTr="00A53229">
              <w:trPr>
                <w:trHeight w:val="1222"/>
              </w:trPr>
              <w:tc>
                <w:tcPr>
                  <w:tcW w:w="11176" w:type="dxa"/>
                </w:tcPr>
                <w:bookmarkStart w:id="0" w:name="_Toc67633511"/>
                <w:bookmarkStart w:id="1" w:name="_Toc67632297"/>
                <w:bookmarkStart w:id="2" w:name="_Toc67632213"/>
                <w:bookmarkStart w:id="3" w:name="_Toc67632133"/>
                <w:p w14:paraId="135085B8" w14:textId="3B286C6E" w:rsidR="00BC6E07" w:rsidRPr="00D77C91" w:rsidRDefault="00E83946" w:rsidP="00D77C91">
                  <w:pPr>
                    <w:rPr>
                      <w:rFonts w:ascii="Arial" w:hAnsi="Arial" w:cs="Arial"/>
                      <w:sz w:val="16"/>
                      <w:szCs w:val="16"/>
                      <w:lang w:val="en-GB"/>
                    </w:rPr>
                  </w:pPr>
                  <w:r w:rsidRPr="00D77C91">
                    <w:rPr>
                      <w:rFonts w:ascii="Arial" w:hAnsi="Arial" w:cs="Arial"/>
                      <w:noProof/>
                      <w:sz w:val="16"/>
                      <w:szCs w:val="16"/>
                      <w:lang w:val="en-GB"/>
                    </w:rPr>
                    <mc:AlternateContent>
                      <mc:Choice Requires="wps">
                        <w:drawing>
                          <wp:anchor distT="45720" distB="45720" distL="114300" distR="114300" simplePos="0" relativeHeight="251658241" behindDoc="1" locked="0" layoutInCell="1" allowOverlap="1" wp14:anchorId="05EF6972" wp14:editId="7982D5E2">
                            <wp:simplePos x="0" y="0"/>
                            <wp:positionH relativeFrom="column">
                              <wp:posOffset>900734</wp:posOffset>
                            </wp:positionH>
                            <wp:positionV relativeFrom="paragraph">
                              <wp:posOffset>1365250</wp:posOffset>
                            </wp:positionV>
                            <wp:extent cx="5648325" cy="276669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766695"/>
                                    </a:xfrm>
                                    <a:prstGeom prst="rect">
                                      <a:avLst/>
                                    </a:prstGeom>
                                    <a:solidFill>
                                      <a:srgbClr val="002060"/>
                                    </a:solidFill>
                                    <a:ln w="9525">
                                      <a:noFill/>
                                      <a:miter lim="800000"/>
                                      <a:headEnd/>
                                      <a:tailEnd/>
                                    </a:ln>
                                  </wps:spPr>
                                  <wps:txbx>
                                    <w:txbxContent>
                                      <w:p w14:paraId="0CFEAEBD" w14:textId="77777777" w:rsidR="00E83946" w:rsidRPr="007E1898" w:rsidRDefault="00E83946" w:rsidP="00E83946">
                                        <w:pPr>
                                          <w:jc w:val="center"/>
                                          <w:rPr>
                                            <w:rFonts w:ascii="Arial" w:hAnsi="Arial" w:cs="Arial"/>
                                            <w:b/>
                                            <w:sz w:val="44"/>
                                            <w:szCs w:val="44"/>
                                          </w:rPr>
                                        </w:pPr>
                                        <w:r w:rsidRPr="007E1898">
                                          <w:rPr>
                                            <w:rFonts w:ascii="Arial" w:hAnsi="Arial" w:cs="Arial"/>
                                            <w:b/>
                                            <w:sz w:val="44"/>
                                            <w:szCs w:val="44"/>
                                          </w:rPr>
                                          <w:t>Call for proposals for a competitive challenge fund to support fuel producers to upscale production and sales capabilities.</w:t>
                                        </w:r>
                                      </w:p>
                                      <w:p w14:paraId="218233AC" w14:textId="77777777" w:rsidR="00E83946" w:rsidRPr="007E1898" w:rsidRDefault="00E83946" w:rsidP="00E83946">
                                        <w:pPr>
                                          <w:jc w:val="center"/>
                                          <w:rPr>
                                            <w:rFonts w:ascii="Arial" w:hAnsi="Arial" w:cs="Arial"/>
                                            <w:b/>
                                            <w:sz w:val="44"/>
                                            <w:szCs w:val="44"/>
                                          </w:rPr>
                                        </w:pPr>
                                      </w:p>
                                      <w:p w14:paraId="1B050B01" w14:textId="77777777" w:rsidR="00E83946" w:rsidRPr="007E1898" w:rsidRDefault="00E83946" w:rsidP="00E83946">
                                        <w:pPr>
                                          <w:tabs>
                                            <w:tab w:val="left" w:pos="567"/>
                                          </w:tabs>
                                          <w:spacing w:after="120"/>
                                          <w:jc w:val="center"/>
                                          <w:rPr>
                                            <w:rFonts w:ascii="Arial" w:hAnsi="Arial" w:cs="Arial"/>
                                            <w:b/>
                                            <w:bCs/>
                                            <w:sz w:val="44"/>
                                            <w:szCs w:val="44"/>
                                          </w:rPr>
                                        </w:pPr>
                                        <w:r w:rsidRPr="007E1898">
                                          <w:rPr>
                                            <w:rFonts w:ascii="Arial" w:hAnsi="Arial" w:cs="Arial"/>
                                            <w:b/>
                                            <w:sz w:val="44"/>
                                            <w:szCs w:val="44"/>
                                          </w:rPr>
                                          <w:t>ALTENATIVE FUEL CHALLENGE FUND</w:t>
                                        </w:r>
                                        <w:r w:rsidRPr="007E1898">
                                          <w:rPr>
                                            <w:rFonts w:ascii="Arial" w:hAnsi="Arial" w:cs="Arial"/>
                                            <w:b/>
                                            <w:bCs/>
                                            <w:sz w:val="44"/>
                                            <w:szCs w:val="44"/>
                                          </w:rPr>
                                          <w:t xml:space="preserve"> (AFCF)</w:t>
                                        </w:r>
                                      </w:p>
                                      <w:p w14:paraId="68280498" w14:textId="18D492A0" w:rsidR="000B48AE" w:rsidRDefault="000B48AE" w:rsidP="00E83946">
                                        <w:pPr>
                                          <w:jc w:val="center"/>
                                          <w:rPr>
                                            <w:rFonts w:ascii="Aeonik Black" w:hAnsi="Aeonik Black"/>
                                            <w:sz w:val="44"/>
                                            <w:szCs w:val="44"/>
                                          </w:rPr>
                                        </w:pPr>
                                        <w:r>
                                          <w:rPr>
                                            <w:rFonts w:ascii="Aeonik Black" w:hAnsi="Aeonik Black"/>
                                            <w:sz w:val="44"/>
                                            <w:szCs w:val="44"/>
                                          </w:rPr>
                                          <w:t>EnDev Rwanda (GIZ)</w:t>
                                        </w:r>
                                      </w:p>
                                      <w:p w14:paraId="62451C8D" w14:textId="2E09D5B9" w:rsidR="000B48AE" w:rsidRPr="000E0E6E" w:rsidRDefault="000B48AE" w:rsidP="00E83946">
                                        <w:pPr>
                                          <w:jc w:val="center"/>
                                          <w:rPr>
                                            <w:rFonts w:ascii="Aeonik" w:hAnsi="Aeonik"/>
                                            <w:b/>
                                            <w:bCs/>
                                            <w:sz w:val="24"/>
                                            <w:szCs w:val="24"/>
                                          </w:rPr>
                                        </w:pPr>
                                        <w:r w:rsidRPr="000E0E6E">
                                          <w:rPr>
                                            <w:rFonts w:ascii="Aeonik" w:hAnsi="Aeonik"/>
                                            <w:b/>
                                            <w:bCs/>
                                            <w:sz w:val="24"/>
                                            <w:szCs w:val="24"/>
                                          </w:rPr>
                                          <w:t>Conducted by GIZ Rwanda</w:t>
                                        </w:r>
                                        <w:r>
                                          <w:rPr>
                                            <w:rFonts w:ascii="Aeonik" w:hAnsi="Aeonik"/>
                                            <w:b/>
                                            <w:bCs/>
                                            <w:sz w:val="24"/>
                                            <w:szCs w:val="24"/>
                                          </w:rPr>
                                          <w:t xml:space="preserve">, </w:t>
                                        </w:r>
                                        <w:r w:rsidRPr="000E0E6E">
                                          <w:rPr>
                                            <w:rFonts w:ascii="Aeonik" w:hAnsi="Aeonik"/>
                                            <w:b/>
                                            <w:bCs/>
                                            <w:sz w:val="24"/>
                                            <w:szCs w:val="24"/>
                                          </w:rPr>
                                          <w:t>ICS Coordination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5EF6972" id="_x0000_t202" coordsize="21600,21600" o:spt="202" path="m,l,21600r21600,l21600,xe">
                            <v:stroke joinstyle="miter"/>
                            <v:path gradientshapeok="t" o:connecttype="rect"/>
                          </v:shapetype>
                          <v:shape id="Text Box 2" o:spid="_x0000_s1026" type="#_x0000_t202" style="position:absolute;margin-left:70.9pt;margin-top:107.5pt;width:444.75pt;height:217.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" fillcolor="#002060" stroked="f">
                            <v:textbox>
                              <w:txbxContent>
                                <w:p w14:paraId="0CFEAEBD" w14:textId="77777777" w:rsidR="00E83946" w:rsidRPr="007E1898" w:rsidRDefault="00E83946" w:rsidP="00E83946">
                                  <w:pPr>
                                    <w:jc w:val="center"/>
                                    <w:rPr>
                                      <w:rFonts w:ascii="Arial" w:hAnsi="Arial" w:cs="Arial"/>
                                      <w:b/>
                                      <w:sz w:val="44"/>
                                      <w:szCs w:val="44"/>
                                    </w:rPr>
                                  </w:pPr>
                                  <w:r w:rsidRPr="007E1898">
                                    <w:rPr>
                                      <w:rFonts w:ascii="Arial" w:hAnsi="Arial" w:cs="Arial"/>
                                      <w:b/>
                                      <w:sz w:val="44"/>
                                      <w:szCs w:val="44"/>
                                    </w:rPr>
                                    <w:t>Call for proposals for a competitive challenge fund to support fuel producers to upscale production and sales capabilities.</w:t>
                                  </w:r>
                                </w:p>
                                <w:p w14:paraId="218233AC" w14:textId="77777777" w:rsidR="00E83946" w:rsidRPr="007E1898" w:rsidRDefault="00E83946" w:rsidP="00E83946">
                                  <w:pPr>
                                    <w:jc w:val="center"/>
                                    <w:rPr>
                                      <w:rFonts w:ascii="Arial" w:hAnsi="Arial" w:cs="Arial"/>
                                      <w:b/>
                                      <w:sz w:val="44"/>
                                      <w:szCs w:val="44"/>
                                    </w:rPr>
                                  </w:pPr>
                                </w:p>
                                <w:p w14:paraId="1B050B01" w14:textId="77777777" w:rsidR="00E83946" w:rsidRPr="007E1898" w:rsidRDefault="00E83946" w:rsidP="00E83946">
                                  <w:pPr>
                                    <w:tabs>
                                      <w:tab w:val="left" w:pos="567"/>
                                    </w:tabs>
                                    <w:spacing w:after="120"/>
                                    <w:jc w:val="center"/>
                                    <w:rPr>
                                      <w:rFonts w:ascii="Arial" w:hAnsi="Arial" w:cs="Arial"/>
                                      <w:b/>
                                      <w:bCs/>
                                      <w:sz w:val="44"/>
                                      <w:szCs w:val="44"/>
                                    </w:rPr>
                                  </w:pPr>
                                  <w:r w:rsidRPr="007E1898">
                                    <w:rPr>
                                      <w:rFonts w:ascii="Arial" w:hAnsi="Arial" w:cs="Arial"/>
                                      <w:b/>
                                      <w:sz w:val="44"/>
                                      <w:szCs w:val="44"/>
                                    </w:rPr>
                                    <w:t>ALTENATIVE FUEL CHALLENGE FUND</w:t>
                                  </w:r>
                                  <w:r w:rsidRPr="007E1898">
                                    <w:rPr>
                                      <w:rFonts w:ascii="Arial" w:hAnsi="Arial" w:cs="Arial"/>
                                      <w:b/>
                                      <w:bCs/>
                                      <w:sz w:val="44"/>
                                      <w:szCs w:val="44"/>
                                    </w:rPr>
                                    <w:t xml:space="preserve"> (AFCF)</w:t>
                                  </w:r>
                                </w:p>
                                <w:p w14:paraId="68280498" w14:textId="18D492A0" w:rsidR="000B48AE" w:rsidRDefault="000B48AE" w:rsidP="00E83946">
                                  <w:pPr>
                                    <w:jc w:val="center"/>
                                    <w:rPr>
                                      <w:rFonts w:ascii="Aeonik Black" w:hAnsi="Aeonik Black"/>
                                      <w:sz w:val="44"/>
                                      <w:szCs w:val="44"/>
                                    </w:rPr>
                                  </w:pPr>
                                  <w:r>
                                    <w:rPr>
                                      <w:rFonts w:ascii="Aeonik Black" w:hAnsi="Aeonik Black"/>
                                      <w:sz w:val="44"/>
                                      <w:szCs w:val="44"/>
                                    </w:rPr>
                                    <w:t>EnDev Rwanda (GIZ)</w:t>
                                  </w:r>
                                </w:p>
                                <w:p w14:paraId="62451C8D" w14:textId="2E09D5B9" w:rsidR="000B48AE" w:rsidRPr="000E0E6E" w:rsidRDefault="000B48AE" w:rsidP="00E83946">
                                  <w:pPr>
                                    <w:jc w:val="center"/>
                                    <w:rPr>
                                      <w:rFonts w:ascii="Aeonik" w:hAnsi="Aeonik"/>
                                      <w:b/>
                                      <w:bCs/>
                                      <w:sz w:val="24"/>
                                      <w:szCs w:val="24"/>
                                    </w:rPr>
                                  </w:pPr>
                                  <w:r w:rsidRPr="000E0E6E">
                                    <w:rPr>
                                      <w:rFonts w:ascii="Aeonik" w:hAnsi="Aeonik"/>
                                      <w:b/>
                                      <w:bCs/>
                                      <w:sz w:val="24"/>
                                      <w:szCs w:val="24"/>
                                    </w:rPr>
                                    <w:t>Conducted by GIZ Rwanda</w:t>
                                  </w:r>
                                  <w:r>
                                    <w:rPr>
                                      <w:rFonts w:ascii="Aeonik" w:hAnsi="Aeonik"/>
                                      <w:b/>
                                      <w:bCs/>
                                      <w:sz w:val="24"/>
                                      <w:szCs w:val="24"/>
                                    </w:rPr>
                                    <w:t xml:space="preserve">, </w:t>
                                  </w:r>
                                  <w:r w:rsidRPr="000E0E6E">
                                    <w:rPr>
                                      <w:rFonts w:ascii="Aeonik" w:hAnsi="Aeonik"/>
                                      <w:b/>
                                      <w:bCs/>
                                      <w:sz w:val="24"/>
                                      <w:szCs w:val="24"/>
                                    </w:rPr>
                                    <w:t>ICS Coordination</w:t>
                                  </w:r>
                                </w:p>
                              </w:txbxContent>
                            </v:textbox>
                            <w10:wrap type="square"/>
                          </v:shape>
                        </w:pict>
                      </mc:Fallback>
                    </mc:AlternateContent>
                  </w:r>
                  <w:r w:rsidR="00DA1AF9" w:rsidRPr="00D77C91">
                    <w:rPr>
                      <w:rFonts w:ascii="Arial" w:hAnsi="Arial" w:cs="Arial"/>
                      <w:noProof/>
                      <w:sz w:val="16"/>
                      <w:szCs w:val="16"/>
                      <w:lang w:val="en-GB"/>
                    </w:rPr>
                    <mc:AlternateContent>
                      <mc:Choice Requires="wps">
                        <w:drawing>
                          <wp:anchor distT="0" distB="0" distL="114300" distR="114300" simplePos="0" relativeHeight="251658240" behindDoc="0" locked="0" layoutInCell="1" allowOverlap="1" wp14:anchorId="1F68E9F0" wp14:editId="65B5B552">
                            <wp:simplePos x="0" y="0"/>
                            <wp:positionH relativeFrom="column">
                              <wp:posOffset>100647</wp:posOffset>
                            </wp:positionH>
                            <wp:positionV relativeFrom="paragraph">
                              <wp:posOffset>-228282</wp:posOffset>
                            </wp:positionV>
                            <wp:extent cx="5461635" cy="5916930"/>
                            <wp:effectExtent l="953" t="0" r="6667" b="6668"/>
                            <wp:wrapNone/>
                            <wp:docPr id="4807" name="Shape 4807"/>
                            <wp:cNvGraphicFramePr/>
                            <a:graphic xmlns:a="http://schemas.openxmlformats.org/drawingml/2006/main">
                              <a:graphicData uri="http://schemas.microsoft.com/office/word/2010/wordprocessingShape">
                                <wps:wsp>
                                  <wps:cNvSpPr/>
                                  <wps:spPr>
                                    <a:xfrm rot="5400000">
                                      <a:off x="0" y="0"/>
                                      <a:ext cx="5461635" cy="5916930"/>
                                    </a:xfrm>
                                    <a:custGeom>
                                      <a:avLst/>
                                      <a:gdLst/>
                                      <a:ahLst/>
                                      <a:cxnLst/>
                                      <a:rect l="0" t="0" r="0" b="0"/>
                                      <a:pathLst>
                                        <a:path w="892907" h="892910">
                                          <a:moveTo>
                                            <a:pt x="20569" y="0"/>
                                          </a:moveTo>
                                          <a:cubicBezTo>
                                            <a:pt x="22246" y="38"/>
                                            <a:pt x="23922" y="89"/>
                                            <a:pt x="25598" y="127"/>
                                          </a:cubicBezTo>
                                          <a:lnTo>
                                            <a:pt x="10523" y="781355"/>
                                          </a:lnTo>
                                          <a:lnTo>
                                            <a:pt x="23884" y="437769"/>
                                          </a:lnTo>
                                          <a:lnTo>
                                            <a:pt x="40864" y="698"/>
                                          </a:lnTo>
                                          <a:cubicBezTo>
                                            <a:pt x="42642" y="775"/>
                                            <a:pt x="44407" y="851"/>
                                            <a:pt x="46185" y="940"/>
                                          </a:cubicBezTo>
                                          <a:lnTo>
                                            <a:pt x="29205" y="437972"/>
                                          </a:lnTo>
                                          <a:lnTo>
                                            <a:pt x="17343" y="743039"/>
                                          </a:lnTo>
                                          <a:lnTo>
                                            <a:pt x="35517" y="433819"/>
                                          </a:lnTo>
                                          <a:lnTo>
                                            <a:pt x="60892" y="1816"/>
                                          </a:lnTo>
                                          <a:cubicBezTo>
                                            <a:pt x="62771" y="1943"/>
                                            <a:pt x="64638" y="2070"/>
                                            <a:pt x="66505" y="2210"/>
                                          </a:cubicBezTo>
                                          <a:lnTo>
                                            <a:pt x="41130" y="434149"/>
                                          </a:lnTo>
                                          <a:lnTo>
                                            <a:pt x="25090" y="706958"/>
                                          </a:lnTo>
                                          <a:lnTo>
                                            <a:pt x="46947" y="430340"/>
                                          </a:lnTo>
                                          <a:lnTo>
                                            <a:pt x="80666" y="3365"/>
                                          </a:lnTo>
                                          <a:cubicBezTo>
                                            <a:pt x="82634" y="3530"/>
                                            <a:pt x="84590" y="3734"/>
                                            <a:pt x="86545" y="3924"/>
                                          </a:cubicBezTo>
                                          <a:lnTo>
                                            <a:pt x="52840" y="430797"/>
                                          </a:lnTo>
                                          <a:lnTo>
                                            <a:pt x="33713" y="672961"/>
                                          </a:lnTo>
                                          <a:lnTo>
                                            <a:pt x="58161" y="427330"/>
                                          </a:lnTo>
                                          <a:lnTo>
                                            <a:pt x="100160" y="5334"/>
                                          </a:lnTo>
                                          <a:cubicBezTo>
                                            <a:pt x="102230" y="5562"/>
                                            <a:pt x="104287" y="5804"/>
                                            <a:pt x="106332" y="6045"/>
                                          </a:cubicBezTo>
                                          <a:lnTo>
                                            <a:pt x="64346" y="427939"/>
                                          </a:lnTo>
                                          <a:lnTo>
                                            <a:pt x="43125" y="641071"/>
                                          </a:lnTo>
                                          <a:lnTo>
                                            <a:pt x="69185" y="424790"/>
                                          </a:lnTo>
                                          <a:lnTo>
                                            <a:pt x="119413" y="7696"/>
                                          </a:lnTo>
                                          <a:cubicBezTo>
                                            <a:pt x="121560" y="7975"/>
                                            <a:pt x="123718" y="8268"/>
                                            <a:pt x="125865" y="8573"/>
                                          </a:cubicBezTo>
                                          <a:lnTo>
                                            <a:pt x="75649" y="425564"/>
                                          </a:lnTo>
                                          <a:lnTo>
                                            <a:pt x="53284" y="611226"/>
                                          </a:lnTo>
                                          <a:lnTo>
                                            <a:pt x="79992" y="422720"/>
                                          </a:lnTo>
                                          <a:lnTo>
                                            <a:pt x="138400" y="10439"/>
                                          </a:lnTo>
                                          <a:cubicBezTo>
                                            <a:pt x="140648" y="10782"/>
                                            <a:pt x="142896" y="11138"/>
                                            <a:pt x="145131" y="11506"/>
                                          </a:cubicBezTo>
                                          <a:lnTo>
                                            <a:pt x="86736" y="423672"/>
                                          </a:lnTo>
                                          <a:lnTo>
                                            <a:pt x="64105" y="583375"/>
                                          </a:lnTo>
                                          <a:lnTo>
                                            <a:pt x="90610" y="421119"/>
                                          </a:lnTo>
                                          <a:lnTo>
                                            <a:pt x="157157" y="13551"/>
                                          </a:lnTo>
                                          <a:cubicBezTo>
                                            <a:pt x="159495" y="13970"/>
                                            <a:pt x="161818" y="14402"/>
                                            <a:pt x="164143" y="14834"/>
                                          </a:cubicBezTo>
                                          <a:lnTo>
                                            <a:pt x="97620" y="422262"/>
                                          </a:lnTo>
                                          <a:lnTo>
                                            <a:pt x="75547" y="557479"/>
                                          </a:lnTo>
                                          <a:lnTo>
                                            <a:pt x="101024" y="419976"/>
                                          </a:lnTo>
                                          <a:lnTo>
                                            <a:pt x="175661" y="17056"/>
                                          </a:lnTo>
                                          <a:cubicBezTo>
                                            <a:pt x="178087" y="17539"/>
                                            <a:pt x="180500" y="18021"/>
                                            <a:pt x="182926" y="18529"/>
                                          </a:cubicBezTo>
                                          <a:lnTo>
                                            <a:pt x="108301" y="421322"/>
                                          </a:lnTo>
                                          <a:lnTo>
                                            <a:pt x="87536" y="533438"/>
                                          </a:lnTo>
                                          <a:lnTo>
                                            <a:pt x="111234" y="419291"/>
                                          </a:lnTo>
                                          <a:lnTo>
                                            <a:pt x="193937" y="20891"/>
                                          </a:lnTo>
                                          <a:cubicBezTo>
                                            <a:pt x="196452" y="21450"/>
                                            <a:pt x="198953" y="22009"/>
                                            <a:pt x="201455" y="22580"/>
                                          </a:cubicBezTo>
                                          <a:lnTo>
                                            <a:pt x="118778" y="420865"/>
                                          </a:lnTo>
                                          <a:lnTo>
                                            <a:pt x="99995" y="511327"/>
                                          </a:lnTo>
                                          <a:lnTo>
                                            <a:pt x="121242" y="419075"/>
                                          </a:lnTo>
                                          <a:lnTo>
                                            <a:pt x="211996" y="25083"/>
                                          </a:lnTo>
                                          <a:cubicBezTo>
                                            <a:pt x="214587" y="25705"/>
                                            <a:pt x="217178" y="26365"/>
                                            <a:pt x="219756" y="27013"/>
                                          </a:cubicBezTo>
                                          <a:lnTo>
                                            <a:pt x="129040" y="420878"/>
                                          </a:lnTo>
                                          <a:lnTo>
                                            <a:pt x="112936" y="490804"/>
                                          </a:lnTo>
                                          <a:lnTo>
                                            <a:pt x="131059" y="419316"/>
                                          </a:lnTo>
                                          <a:lnTo>
                                            <a:pt x="229827" y="29629"/>
                                          </a:lnTo>
                                          <a:cubicBezTo>
                                            <a:pt x="232507" y="30340"/>
                                            <a:pt x="235174" y="31064"/>
                                            <a:pt x="237841" y="31801"/>
                                          </a:cubicBezTo>
                                          <a:lnTo>
                                            <a:pt x="139098" y="421348"/>
                                          </a:lnTo>
                                          <a:lnTo>
                                            <a:pt x="126246" y="472059"/>
                                          </a:lnTo>
                                          <a:lnTo>
                                            <a:pt x="140673" y="420002"/>
                                          </a:lnTo>
                                          <a:lnTo>
                                            <a:pt x="247455" y="34506"/>
                                          </a:lnTo>
                                          <a:cubicBezTo>
                                            <a:pt x="250211" y="35306"/>
                                            <a:pt x="252966" y="36094"/>
                                            <a:pt x="255710" y="36919"/>
                                          </a:cubicBezTo>
                                          <a:lnTo>
                                            <a:pt x="148953" y="422301"/>
                                          </a:lnTo>
                                          <a:lnTo>
                                            <a:pt x="139886" y="455041"/>
                                          </a:lnTo>
                                          <a:lnTo>
                                            <a:pt x="150084" y="421145"/>
                                          </a:lnTo>
                                          <a:lnTo>
                                            <a:pt x="264892" y="39713"/>
                                          </a:lnTo>
                                          <a:cubicBezTo>
                                            <a:pt x="267724" y="40589"/>
                                            <a:pt x="270556" y="41491"/>
                                            <a:pt x="273375" y="42393"/>
                                          </a:cubicBezTo>
                                          <a:lnTo>
                                            <a:pt x="158605" y="423710"/>
                                          </a:lnTo>
                                          <a:lnTo>
                                            <a:pt x="153817" y="439598"/>
                                          </a:lnTo>
                                          <a:lnTo>
                                            <a:pt x="159304" y="422745"/>
                                          </a:lnTo>
                                          <a:lnTo>
                                            <a:pt x="282138" y="45263"/>
                                          </a:lnTo>
                                          <a:cubicBezTo>
                                            <a:pt x="285047" y="46228"/>
                                            <a:pt x="287942" y="47206"/>
                                            <a:pt x="290838" y="48209"/>
                                          </a:cubicBezTo>
                                          <a:lnTo>
                                            <a:pt x="168054" y="425590"/>
                                          </a:lnTo>
                                          <a:lnTo>
                                            <a:pt x="168016" y="425704"/>
                                          </a:lnTo>
                                          <a:lnTo>
                                            <a:pt x="168334" y="424790"/>
                                          </a:lnTo>
                                          <a:lnTo>
                                            <a:pt x="299195" y="51130"/>
                                          </a:lnTo>
                                          <a:cubicBezTo>
                                            <a:pt x="302179" y="52184"/>
                                            <a:pt x="305151" y="53264"/>
                                            <a:pt x="308123" y="54343"/>
                                          </a:cubicBezTo>
                                          <a:lnTo>
                                            <a:pt x="182443" y="413233"/>
                                          </a:lnTo>
                                          <a:lnTo>
                                            <a:pt x="316085" y="57315"/>
                                          </a:lnTo>
                                          <a:cubicBezTo>
                                            <a:pt x="319146" y="58471"/>
                                            <a:pt x="322182" y="59652"/>
                                            <a:pt x="325229" y="60846"/>
                                          </a:cubicBezTo>
                                          <a:lnTo>
                                            <a:pt x="197010" y="402272"/>
                                          </a:lnTo>
                                          <a:lnTo>
                                            <a:pt x="332811" y="63856"/>
                                          </a:lnTo>
                                          <a:cubicBezTo>
                                            <a:pt x="335936" y="65113"/>
                                            <a:pt x="339047" y="66383"/>
                                            <a:pt x="342146" y="67666"/>
                                          </a:cubicBezTo>
                                          <a:lnTo>
                                            <a:pt x="211704" y="392747"/>
                                          </a:lnTo>
                                          <a:lnTo>
                                            <a:pt x="349385" y="70701"/>
                                          </a:lnTo>
                                          <a:cubicBezTo>
                                            <a:pt x="352573" y="72060"/>
                                            <a:pt x="355748" y="73432"/>
                                            <a:pt x="358923" y="74828"/>
                                          </a:cubicBezTo>
                                          <a:lnTo>
                                            <a:pt x="226500" y="384569"/>
                                          </a:lnTo>
                                          <a:lnTo>
                                            <a:pt x="365806" y="77889"/>
                                          </a:lnTo>
                                          <a:cubicBezTo>
                                            <a:pt x="369057" y="79350"/>
                                            <a:pt x="372296" y="80823"/>
                                            <a:pt x="375521" y="82321"/>
                                          </a:cubicBezTo>
                                          <a:lnTo>
                                            <a:pt x="241321" y="377774"/>
                                          </a:lnTo>
                                          <a:lnTo>
                                            <a:pt x="382087" y="85408"/>
                                          </a:lnTo>
                                          <a:cubicBezTo>
                                            <a:pt x="385389" y="86982"/>
                                            <a:pt x="388691" y="88570"/>
                                            <a:pt x="391981" y="90183"/>
                                          </a:cubicBezTo>
                                          <a:lnTo>
                                            <a:pt x="256230" y="372123"/>
                                          </a:lnTo>
                                          <a:lnTo>
                                            <a:pt x="398242" y="93256"/>
                                          </a:lnTo>
                                          <a:cubicBezTo>
                                            <a:pt x="401607" y="94945"/>
                                            <a:pt x="404960" y="96647"/>
                                            <a:pt x="408300" y="98361"/>
                                          </a:cubicBezTo>
                                          <a:lnTo>
                                            <a:pt x="271064" y="367843"/>
                                          </a:lnTo>
                                          <a:lnTo>
                                            <a:pt x="414257" y="101460"/>
                                          </a:lnTo>
                                          <a:cubicBezTo>
                                            <a:pt x="417685" y="103251"/>
                                            <a:pt x="421089" y="105067"/>
                                            <a:pt x="424480" y="106909"/>
                                          </a:cubicBezTo>
                                          <a:lnTo>
                                            <a:pt x="285923" y="364668"/>
                                          </a:lnTo>
                                          <a:lnTo>
                                            <a:pt x="430157" y="110007"/>
                                          </a:lnTo>
                                          <a:cubicBezTo>
                                            <a:pt x="433624" y="111925"/>
                                            <a:pt x="437078" y="113855"/>
                                            <a:pt x="440520" y="115811"/>
                                          </a:cubicBezTo>
                                          <a:lnTo>
                                            <a:pt x="300668" y="362738"/>
                                          </a:lnTo>
                                          <a:lnTo>
                                            <a:pt x="445943" y="118910"/>
                                          </a:lnTo>
                                          <a:cubicBezTo>
                                            <a:pt x="449461" y="120942"/>
                                            <a:pt x="452953" y="122999"/>
                                            <a:pt x="456433" y="125070"/>
                                          </a:cubicBezTo>
                                          <a:lnTo>
                                            <a:pt x="315374" y="361823"/>
                                          </a:lnTo>
                                          <a:lnTo>
                                            <a:pt x="461602" y="128169"/>
                                          </a:lnTo>
                                          <a:cubicBezTo>
                                            <a:pt x="465171" y="130315"/>
                                            <a:pt x="468714" y="132486"/>
                                            <a:pt x="472232" y="134684"/>
                                          </a:cubicBezTo>
                                          <a:lnTo>
                                            <a:pt x="330005" y="361950"/>
                                          </a:lnTo>
                                          <a:lnTo>
                                            <a:pt x="477160" y="137795"/>
                                          </a:lnTo>
                                          <a:cubicBezTo>
                                            <a:pt x="480754" y="140081"/>
                                            <a:pt x="484335" y="142380"/>
                                            <a:pt x="487891" y="144704"/>
                                          </a:cubicBezTo>
                                          <a:lnTo>
                                            <a:pt x="344482" y="363169"/>
                                          </a:lnTo>
                                          <a:lnTo>
                                            <a:pt x="492590" y="147803"/>
                                          </a:lnTo>
                                          <a:cubicBezTo>
                                            <a:pt x="496222" y="150203"/>
                                            <a:pt x="499842" y="152641"/>
                                            <a:pt x="503436" y="155092"/>
                                          </a:cubicBezTo>
                                          <a:lnTo>
                                            <a:pt x="358783" y="365442"/>
                                          </a:lnTo>
                                          <a:lnTo>
                                            <a:pt x="507931" y="158178"/>
                                          </a:lnTo>
                                          <a:cubicBezTo>
                                            <a:pt x="511589" y="160706"/>
                                            <a:pt x="515221" y="163284"/>
                                            <a:pt x="518854" y="165875"/>
                                          </a:cubicBezTo>
                                          <a:lnTo>
                                            <a:pt x="372944" y="368630"/>
                                          </a:lnTo>
                                          <a:lnTo>
                                            <a:pt x="523134" y="168961"/>
                                          </a:lnTo>
                                          <a:cubicBezTo>
                                            <a:pt x="526817" y="171628"/>
                                            <a:pt x="530499" y="174320"/>
                                            <a:pt x="534145" y="177038"/>
                                          </a:cubicBezTo>
                                          <a:lnTo>
                                            <a:pt x="386901" y="372809"/>
                                          </a:lnTo>
                                          <a:lnTo>
                                            <a:pt x="538221" y="180124"/>
                                          </a:lnTo>
                                          <a:cubicBezTo>
                                            <a:pt x="541942" y="182931"/>
                                            <a:pt x="545625" y="185775"/>
                                            <a:pt x="549296" y="188633"/>
                                          </a:cubicBezTo>
                                          <a:lnTo>
                                            <a:pt x="400731" y="377812"/>
                                          </a:lnTo>
                                          <a:lnTo>
                                            <a:pt x="553207" y="191707"/>
                                          </a:lnTo>
                                          <a:cubicBezTo>
                                            <a:pt x="556928" y="194653"/>
                                            <a:pt x="560637" y="197625"/>
                                            <a:pt x="564319" y="200635"/>
                                          </a:cubicBezTo>
                                          <a:lnTo>
                                            <a:pt x="414244" y="383807"/>
                                          </a:lnTo>
                                          <a:lnTo>
                                            <a:pt x="568066" y="203683"/>
                                          </a:lnTo>
                                          <a:cubicBezTo>
                                            <a:pt x="571800" y="206782"/>
                                            <a:pt x="575508" y="209906"/>
                                            <a:pt x="579204" y="213055"/>
                                          </a:cubicBezTo>
                                          <a:lnTo>
                                            <a:pt x="427629" y="390551"/>
                                          </a:lnTo>
                                          <a:lnTo>
                                            <a:pt x="582773" y="216103"/>
                                          </a:lnTo>
                                          <a:cubicBezTo>
                                            <a:pt x="586519" y="219342"/>
                                            <a:pt x="590240" y="222606"/>
                                            <a:pt x="593949" y="225895"/>
                                          </a:cubicBezTo>
                                          <a:lnTo>
                                            <a:pt x="440812" y="398082"/>
                                          </a:lnTo>
                                          <a:lnTo>
                                            <a:pt x="597352" y="228956"/>
                                          </a:lnTo>
                                          <a:cubicBezTo>
                                            <a:pt x="601099" y="232334"/>
                                            <a:pt x="604832" y="235738"/>
                                            <a:pt x="608528" y="239179"/>
                                          </a:cubicBezTo>
                                          <a:lnTo>
                                            <a:pt x="453614" y="406552"/>
                                          </a:lnTo>
                                          <a:lnTo>
                                            <a:pt x="611779" y="242240"/>
                                          </a:lnTo>
                                          <a:cubicBezTo>
                                            <a:pt x="615526" y="245770"/>
                                            <a:pt x="619260" y="249326"/>
                                            <a:pt x="622943" y="252921"/>
                                          </a:cubicBezTo>
                                          <a:lnTo>
                                            <a:pt x="466199" y="415760"/>
                                          </a:lnTo>
                                          <a:lnTo>
                                            <a:pt x="626054" y="255968"/>
                                          </a:lnTo>
                                          <a:cubicBezTo>
                                            <a:pt x="629801" y="259639"/>
                                            <a:pt x="633509" y="263360"/>
                                            <a:pt x="637192" y="267107"/>
                                          </a:cubicBezTo>
                                          <a:lnTo>
                                            <a:pt x="158567" y="745553"/>
                                          </a:lnTo>
                                          <a:lnTo>
                                            <a:pt x="646247" y="276454"/>
                                          </a:lnTo>
                                          <a:cubicBezTo>
                                            <a:pt x="647416" y="277660"/>
                                            <a:pt x="648546" y="278892"/>
                                            <a:pt x="649702" y="280111"/>
                                          </a:cubicBezTo>
                                          <a:lnTo>
                                            <a:pt x="110765" y="798500"/>
                                          </a:lnTo>
                                          <a:lnTo>
                                            <a:pt x="344292" y="582511"/>
                                          </a:lnTo>
                                          <a:lnTo>
                                            <a:pt x="659646" y="290817"/>
                                          </a:lnTo>
                                          <a:cubicBezTo>
                                            <a:pt x="660852" y="292138"/>
                                            <a:pt x="662034" y="293446"/>
                                            <a:pt x="663227" y="294767"/>
                                          </a:cubicBezTo>
                                          <a:lnTo>
                                            <a:pt x="347912" y="586422"/>
                                          </a:lnTo>
                                          <a:lnTo>
                                            <a:pt x="141841" y="777012"/>
                                          </a:lnTo>
                                          <a:lnTo>
                                            <a:pt x="355481" y="587134"/>
                                          </a:lnTo>
                                          <a:lnTo>
                                            <a:pt x="672587" y="305308"/>
                                          </a:lnTo>
                                          <a:cubicBezTo>
                                            <a:pt x="673819" y="306718"/>
                                            <a:pt x="675051" y="308127"/>
                                            <a:pt x="676270" y="309537"/>
                                          </a:cubicBezTo>
                                          <a:lnTo>
                                            <a:pt x="359215" y="591338"/>
                                          </a:lnTo>
                                          <a:lnTo>
                                            <a:pt x="172004" y="757720"/>
                                          </a:lnTo>
                                          <a:lnTo>
                                            <a:pt x="366174" y="592023"/>
                                          </a:lnTo>
                                          <a:lnTo>
                                            <a:pt x="685059" y="319887"/>
                                          </a:lnTo>
                                          <a:cubicBezTo>
                                            <a:pt x="686329" y="321399"/>
                                            <a:pt x="687599" y="322910"/>
                                            <a:pt x="688856" y="324422"/>
                                          </a:cubicBezTo>
                                          <a:lnTo>
                                            <a:pt x="370022" y="596519"/>
                                          </a:lnTo>
                                          <a:lnTo>
                                            <a:pt x="201189" y="740588"/>
                                          </a:lnTo>
                                          <a:lnTo>
                                            <a:pt x="376385" y="597154"/>
                                          </a:lnTo>
                                          <a:lnTo>
                                            <a:pt x="697098" y="334569"/>
                                          </a:lnTo>
                                          <a:cubicBezTo>
                                            <a:pt x="698393" y="336182"/>
                                            <a:pt x="699676" y="337807"/>
                                            <a:pt x="700959" y="339433"/>
                                          </a:cubicBezTo>
                                          <a:lnTo>
                                            <a:pt x="380322" y="601955"/>
                                          </a:lnTo>
                                          <a:lnTo>
                                            <a:pt x="229408" y="725513"/>
                                          </a:lnTo>
                                          <a:lnTo>
                                            <a:pt x="386113" y="602539"/>
                                          </a:lnTo>
                                          <a:lnTo>
                                            <a:pt x="708693" y="349352"/>
                                          </a:lnTo>
                                          <a:cubicBezTo>
                                            <a:pt x="710014" y="351066"/>
                                            <a:pt x="711322" y="352806"/>
                                            <a:pt x="712630" y="354533"/>
                                          </a:cubicBezTo>
                                          <a:lnTo>
                                            <a:pt x="390127" y="607657"/>
                                          </a:lnTo>
                                          <a:lnTo>
                                            <a:pt x="256802" y="712292"/>
                                          </a:lnTo>
                                          <a:lnTo>
                                            <a:pt x="395346" y="608165"/>
                                          </a:lnTo>
                                          <a:lnTo>
                                            <a:pt x="719869" y="364236"/>
                                          </a:lnTo>
                                          <a:cubicBezTo>
                                            <a:pt x="721215" y="366065"/>
                                            <a:pt x="722549" y="367893"/>
                                            <a:pt x="723883" y="369735"/>
                                          </a:cubicBezTo>
                                          <a:lnTo>
                                            <a:pt x="399436" y="613613"/>
                                          </a:lnTo>
                                          <a:lnTo>
                                            <a:pt x="283230" y="700951"/>
                                          </a:lnTo>
                                          <a:lnTo>
                                            <a:pt x="404096" y="614045"/>
                                          </a:lnTo>
                                          <a:lnTo>
                                            <a:pt x="730639" y="379209"/>
                                          </a:lnTo>
                                          <a:cubicBezTo>
                                            <a:pt x="732010" y="381140"/>
                                            <a:pt x="733369" y="383083"/>
                                            <a:pt x="734716" y="385026"/>
                                          </a:cubicBezTo>
                                          <a:lnTo>
                                            <a:pt x="408249" y="619811"/>
                                          </a:lnTo>
                                          <a:lnTo>
                                            <a:pt x="308567" y="691490"/>
                                          </a:lnTo>
                                          <a:lnTo>
                                            <a:pt x="412364" y="620154"/>
                                          </a:lnTo>
                                          <a:lnTo>
                                            <a:pt x="741027" y="394272"/>
                                          </a:lnTo>
                                          <a:cubicBezTo>
                                            <a:pt x="742412" y="396316"/>
                                            <a:pt x="743771" y="398361"/>
                                            <a:pt x="745142" y="400431"/>
                                          </a:cubicBezTo>
                                          <a:lnTo>
                                            <a:pt x="416555" y="626263"/>
                                          </a:lnTo>
                                          <a:lnTo>
                                            <a:pt x="333078" y="683628"/>
                                          </a:lnTo>
                                          <a:lnTo>
                                            <a:pt x="420149" y="626504"/>
                                          </a:lnTo>
                                          <a:lnTo>
                                            <a:pt x="751022" y="409435"/>
                                          </a:lnTo>
                                          <a:cubicBezTo>
                                            <a:pt x="752419" y="411594"/>
                                            <a:pt x="753791" y="413753"/>
                                            <a:pt x="755162" y="415925"/>
                                          </a:cubicBezTo>
                                          <a:lnTo>
                                            <a:pt x="424378" y="632943"/>
                                          </a:lnTo>
                                          <a:lnTo>
                                            <a:pt x="356573" y="677431"/>
                                          </a:lnTo>
                                          <a:lnTo>
                                            <a:pt x="427452" y="633095"/>
                                          </a:lnTo>
                                          <a:lnTo>
                                            <a:pt x="760636" y="424701"/>
                                          </a:lnTo>
                                          <a:cubicBezTo>
                                            <a:pt x="762046" y="426961"/>
                                            <a:pt x="763430" y="429235"/>
                                            <a:pt x="764815" y="431521"/>
                                          </a:cubicBezTo>
                                          <a:lnTo>
                                            <a:pt x="431706" y="639877"/>
                                          </a:lnTo>
                                          <a:lnTo>
                                            <a:pt x="379141" y="672745"/>
                                          </a:lnTo>
                                          <a:lnTo>
                                            <a:pt x="434284" y="639915"/>
                                          </a:lnTo>
                                          <a:lnTo>
                                            <a:pt x="769907" y="440055"/>
                                          </a:lnTo>
                                          <a:cubicBezTo>
                                            <a:pt x="771317" y="442443"/>
                                            <a:pt x="772714" y="444830"/>
                                            <a:pt x="774086" y="447218"/>
                                          </a:cubicBezTo>
                                          <a:lnTo>
                                            <a:pt x="438539" y="647040"/>
                                          </a:lnTo>
                                          <a:lnTo>
                                            <a:pt x="400744" y="669544"/>
                                          </a:lnTo>
                                          <a:lnTo>
                                            <a:pt x="440647" y="646963"/>
                                          </a:lnTo>
                                          <a:lnTo>
                                            <a:pt x="778810" y="455524"/>
                                          </a:lnTo>
                                          <a:cubicBezTo>
                                            <a:pt x="780219" y="458026"/>
                                            <a:pt x="781604" y="460527"/>
                                            <a:pt x="782988" y="463042"/>
                                          </a:cubicBezTo>
                                          <a:lnTo>
                                            <a:pt x="444876" y="654444"/>
                                          </a:lnTo>
                                          <a:lnTo>
                                            <a:pt x="421457" y="667690"/>
                                          </a:lnTo>
                                          <a:lnTo>
                                            <a:pt x="446527" y="654228"/>
                                          </a:lnTo>
                                          <a:lnTo>
                                            <a:pt x="787370" y="471119"/>
                                          </a:lnTo>
                                          <a:cubicBezTo>
                                            <a:pt x="788779" y="473723"/>
                                            <a:pt x="790164" y="476339"/>
                                            <a:pt x="791535" y="478968"/>
                                          </a:cubicBezTo>
                                          <a:lnTo>
                                            <a:pt x="450731" y="662064"/>
                                          </a:lnTo>
                                          <a:lnTo>
                                            <a:pt x="441218" y="667182"/>
                                          </a:lnTo>
                                          <a:lnTo>
                                            <a:pt x="451937" y="661734"/>
                                          </a:lnTo>
                                          <a:lnTo>
                                            <a:pt x="795612" y="486804"/>
                                          </a:lnTo>
                                          <a:cubicBezTo>
                                            <a:pt x="796996" y="489534"/>
                                            <a:pt x="798381" y="492277"/>
                                            <a:pt x="799752" y="495021"/>
                                          </a:cubicBezTo>
                                          <a:lnTo>
                                            <a:pt x="459964" y="667957"/>
                                          </a:lnTo>
                                          <a:lnTo>
                                            <a:pt x="803486" y="502641"/>
                                          </a:lnTo>
                                          <a:cubicBezTo>
                                            <a:pt x="804870" y="505485"/>
                                            <a:pt x="806242" y="508343"/>
                                            <a:pt x="807588" y="511201"/>
                                          </a:cubicBezTo>
                                          <a:lnTo>
                                            <a:pt x="477871" y="669874"/>
                                          </a:lnTo>
                                          <a:lnTo>
                                            <a:pt x="811055" y="518604"/>
                                          </a:lnTo>
                                          <a:cubicBezTo>
                                            <a:pt x="812427" y="521564"/>
                                            <a:pt x="813786" y="524535"/>
                                            <a:pt x="815119" y="527520"/>
                                          </a:cubicBezTo>
                                          <a:lnTo>
                                            <a:pt x="494800" y="672935"/>
                                          </a:lnTo>
                                          <a:lnTo>
                                            <a:pt x="818319" y="534708"/>
                                          </a:lnTo>
                                          <a:cubicBezTo>
                                            <a:pt x="819666" y="537782"/>
                                            <a:pt x="820987" y="540868"/>
                                            <a:pt x="822308" y="543966"/>
                                          </a:cubicBezTo>
                                          <a:lnTo>
                                            <a:pt x="510865" y="677037"/>
                                          </a:lnTo>
                                          <a:lnTo>
                                            <a:pt x="825228" y="550964"/>
                                          </a:lnTo>
                                          <a:cubicBezTo>
                                            <a:pt x="826549" y="554165"/>
                                            <a:pt x="827857" y="557365"/>
                                            <a:pt x="829153" y="560578"/>
                                          </a:cubicBezTo>
                                          <a:lnTo>
                                            <a:pt x="525978" y="682168"/>
                                          </a:lnTo>
                                          <a:lnTo>
                                            <a:pt x="831845" y="567372"/>
                                          </a:lnTo>
                                          <a:cubicBezTo>
                                            <a:pt x="833141" y="570687"/>
                                            <a:pt x="834423" y="574015"/>
                                            <a:pt x="835680" y="577342"/>
                                          </a:cubicBezTo>
                                          <a:lnTo>
                                            <a:pt x="540266" y="688213"/>
                                          </a:lnTo>
                                          <a:lnTo>
                                            <a:pt x="838144" y="583946"/>
                                          </a:lnTo>
                                          <a:cubicBezTo>
                                            <a:pt x="839402" y="587388"/>
                                            <a:pt x="840646" y="590829"/>
                                            <a:pt x="841878" y="594284"/>
                                          </a:cubicBezTo>
                                          <a:lnTo>
                                            <a:pt x="553550" y="695198"/>
                                          </a:lnTo>
                                          <a:lnTo>
                                            <a:pt x="844113" y="600710"/>
                                          </a:lnTo>
                                          <a:cubicBezTo>
                                            <a:pt x="845345" y="604266"/>
                                            <a:pt x="846552" y="607822"/>
                                            <a:pt x="847733" y="611391"/>
                                          </a:cubicBezTo>
                                          <a:lnTo>
                                            <a:pt x="565945" y="703034"/>
                                          </a:lnTo>
                                          <a:lnTo>
                                            <a:pt x="849790" y="617639"/>
                                          </a:lnTo>
                                          <a:cubicBezTo>
                                            <a:pt x="850984" y="621309"/>
                                            <a:pt x="852140" y="624993"/>
                                            <a:pt x="853283" y="628676"/>
                                          </a:cubicBezTo>
                                          <a:lnTo>
                                            <a:pt x="577693" y="711581"/>
                                          </a:lnTo>
                                          <a:lnTo>
                                            <a:pt x="855137" y="634771"/>
                                          </a:lnTo>
                                          <a:cubicBezTo>
                                            <a:pt x="856267" y="638556"/>
                                            <a:pt x="857385" y="642353"/>
                                            <a:pt x="858477" y="646163"/>
                                          </a:cubicBezTo>
                                          <a:lnTo>
                                            <a:pt x="588348" y="720954"/>
                                          </a:lnTo>
                                          <a:lnTo>
                                            <a:pt x="860153" y="652094"/>
                                          </a:lnTo>
                                          <a:cubicBezTo>
                                            <a:pt x="861246" y="656006"/>
                                            <a:pt x="862300" y="659918"/>
                                            <a:pt x="863341" y="663842"/>
                                          </a:cubicBezTo>
                                          <a:lnTo>
                                            <a:pt x="598292" y="730987"/>
                                          </a:lnTo>
                                          <a:lnTo>
                                            <a:pt x="864865" y="669620"/>
                                          </a:lnTo>
                                          <a:cubicBezTo>
                                            <a:pt x="865894" y="673646"/>
                                            <a:pt x="866897" y="677685"/>
                                            <a:pt x="867875" y="681723"/>
                                          </a:cubicBezTo>
                                          <a:lnTo>
                                            <a:pt x="607411" y="741680"/>
                                          </a:lnTo>
                                          <a:lnTo>
                                            <a:pt x="869221" y="687362"/>
                                          </a:lnTo>
                                          <a:cubicBezTo>
                                            <a:pt x="870186" y="691502"/>
                                            <a:pt x="871139" y="695655"/>
                                            <a:pt x="872053" y="699821"/>
                                          </a:cubicBezTo>
                                          <a:lnTo>
                                            <a:pt x="615678" y="753008"/>
                                          </a:lnTo>
                                          <a:lnTo>
                                            <a:pt x="873247" y="705320"/>
                                          </a:lnTo>
                                          <a:cubicBezTo>
                                            <a:pt x="874149" y="709575"/>
                                            <a:pt x="875025" y="713842"/>
                                            <a:pt x="875876" y="718122"/>
                                          </a:cubicBezTo>
                                          <a:lnTo>
                                            <a:pt x="623159" y="764908"/>
                                          </a:lnTo>
                                          <a:lnTo>
                                            <a:pt x="876943" y="723506"/>
                                          </a:lnTo>
                                          <a:cubicBezTo>
                                            <a:pt x="877781" y="727875"/>
                                            <a:pt x="878568" y="732256"/>
                                            <a:pt x="879343" y="736651"/>
                                          </a:cubicBezTo>
                                          <a:lnTo>
                                            <a:pt x="629814" y="777367"/>
                                          </a:lnTo>
                                          <a:lnTo>
                                            <a:pt x="880245" y="741909"/>
                                          </a:lnTo>
                                          <a:cubicBezTo>
                                            <a:pt x="881007" y="746392"/>
                                            <a:pt x="881743" y="750888"/>
                                            <a:pt x="882442" y="755396"/>
                                          </a:cubicBezTo>
                                          <a:lnTo>
                                            <a:pt x="635719" y="790321"/>
                                          </a:lnTo>
                                          <a:lnTo>
                                            <a:pt x="883217" y="760540"/>
                                          </a:lnTo>
                                          <a:cubicBezTo>
                                            <a:pt x="883890" y="765137"/>
                                            <a:pt x="884538" y="769747"/>
                                            <a:pt x="885147" y="774370"/>
                                          </a:cubicBezTo>
                                          <a:lnTo>
                                            <a:pt x="640901" y="803758"/>
                                          </a:lnTo>
                                          <a:lnTo>
                                            <a:pt x="885808" y="779399"/>
                                          </a:lnTo>
                                          <a:cubicBezTo>
                                            <a:pt x="886404" y="784111"/>
                                            <a:pt x="886951" y="788835"/>
                                            <a:pt x="887471" y="793560"/>
                                          </a:cubicBezTo>
                                          <a:lnTo>
                                            <a:pt x="645282" y="817651"/>
                                          </a:lnTo>
                                          <a:lnTo>
                                            <a:pt x="888004" y="798500"/>
                                          </a:lnTo>
                                          <a:cubicBezTo>
                                            <a:pt x="888512" y="803313"/>
                                            <a:pt x="888983" y="808139"/>
                                            <a:pt x="889414" y="812991"/>
                                          </a:cubicBezTo>
                                          <a:lnTo>
                                            <a:pt x="648965" y="831952"/>
                                          </a:lnTo>
                                          <a:lnTo>
                                            <a:pt x="889808" y="817816"/>
                                          </a:lnTo>
                                          <a:cubicBezTo>
                                            <a:pt x="890227" y="822744"/>
                                            <a:pt x="890595" y="827684"/>
                                            <a:pt x="890925" y="832638"/>
                                          </a:cubicBezTo>
                                          <a:lnTo>
                                            <a:pt x="651886" y="846658"/>
                                          </a:lnTo>
                                          <a:lnTo>
                                            <a:pt x="891231" y="837375"/>
                                          </a:lnTo>
                                          <a:cubicBezTo>
                                            <a:pt x="891535" y="842416"/>
                                            <a:pt x="891789" y="847458"/>
                                            <a:pt x="892005" y="852513"/>
                                          </a:cubicBezTo>
                                          <a:lnTo>
                                            <a:pt x="654096" y="861746"/>
                                          </a:lnTo>
                                          <a:lnTo>
                                            <a:pt x="892221" y="857161"/>
                                          </a:lnTo>
                                          <a:cubicBezTo>
                                            <a:pt x="892411" y="862292"/>
                                            <a:pt x="892564" y="867448"/>
                                            <a:pt x="892678" y="872605"/>
                                          </a:cubicBezTo>
                                          <a:lnTo>
                                            <a:pt x="655506" y="877164"/>
                                          </a:lnTo>
                                          <a:lnTo>
                                            <a:pt x="892767" y="877176"/>
                                          </a:lnTo>
                                          <a:cubicBezTo>
                                            <a:pt x="892843" y="882256"/>
                                            <a:pt x="892907" y="887336"/>
                                            <a:pt x="892907" y="892429"/>
                                          </a:cubicBezTo>
                                          <a:lnTo>
                                            <a:pt x="892907" y="892910"/>
                                          </a:lnTo>
                                          <a:lnTo>
                                            <a:pt x="874776" y="892910"/>
                                          </a:lnTo>
                                          <a:lnTo>
                                            <a:pt x="0" y="892835"/>
                                          </a:lnTo>
                                          <a:lnTo>
                                            <a:pt x="0" y="541117"/>
                                          </a:lnTo>
                                          <a:lnTo>
                                            <a:pt x="8" y="13"/>
                                          </a:lnTo>
                                          <a:lnTo>
                                            <a:pt x="4732" y="13"/>
                                          </a:lnTo>
                                          <a:lnTo>
                                            <a:pt x="4719" y="821970"/>
                                          </a:lnTo>
                                          <a:lnTo>
                                            <a:pt x="20569" y="0"/>
                                          </a:lnTo>
                                          <a:close/>
                                        </a:path>
                                      </a:pathLst>
                                    </a:custGeom>
                                    <a:ln w="0" cap="flat">
                                      <a:miter lim="100000"/>
                                    </a:ln>
                                  </wps:spPr>
                                  <wps:style>
                                    <a:lnRef idx="0">
                                      <a:srgbClr val="000000">
                                        <a:alpha val="0"/>
                                      </a:srgbClr>
                                    </a:lnRef>
                                    <a:fillRef idx="1">
                                      <a:srgbClr val="00A49A"/>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oel="http://schemas.microsoft.com/office/2019/extlst">
                        <w:pict w14:anchorId="7E7A04DD">
                          <v:shape id="Shape 4807" style="position:absolute;margin-left:7.9pt;margin-top:-17.95pt;width:430.05pt;height:465.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2907,892910" o:spid="_x0000_s1026" fillcolor="#00a49a" stroked="f" strokeweight="0" path="m20569,v1677,38,3353,89,5029,127l10523,781355,23884,437769,40864,698v1778,77,3543,153,5321,242l29205,437972,17343,743039,35517,433819,60892,1816v1879,127,3746,254,5613,394l41130,434149,25090,706958,46947,430340,80666,3365v1968,165,3924,369,5879,559l52840,430797,33713,672961,58161,427330,100160,5334v2070,228,4127,470,6172,711l64346,427939,43125,641071,69185,424790,119413,7696v2147,279,4305,572,6452,877l75649,425564,53284,611226,79992,422720,138400,10439v2248,343,4496,699,6731,1067l86736,423672,64105,583375,90610,421119,157157,13551v2338,419,4661,851,6986,1283l97620,422262,75547,557479,101024,419976,175661,17056v2426,483,4839,965,7265,1473l108301,421322,87536,533438,111234,419291,193937,20891v2515,559,5016,1118,7518,1689l118778,420865,99995,511327r21247,-92252l211996,25083v2591,622,5182,1282,7760,1930l129040,420878r-16104,69926l131059,419316,229827,29629v2680,711,5347,1435,8014,2172l139098,421348r-12852,50711l140673,420002,247455,34506v2756,800,5511,1588,8255,2413l148953,422301r-9067,32740l150084,421145,264892,39713v2832,876,5664,1778,8483,2680l158605,423710r-4788,15888l159304,422745,282138,45263v2909,965,5804,1943,8700,2946l168054,425590r-38,114l168334,424790,299195,51130v2984,1054,5956,2134,8928,3213l182443,413233,316085,57315v3061,1156,6097,2337,9144,3531l197010,402272,332811,63856v3125,1257,6236,2527,9335,3810l211704,392747,349385,70701v3188,1359,6363,2731,9538,4127l226500,384569,365806,77889v3251,1461,6490,2934,9715,4432l241321,377774,382087,85408v3302,1574,6604,3162,9894,4775l256230,372123,398242,93256v3365,1689,6718,3391,10058,5105l271064,367843,414257,101460v3428,1791,6832,3607,10223,5449l285923,364668,430157,110007v3467,1918,6921,3848,10363,5804l300668,362738,445943,118910v3518,2032,7010,4089,10490,6160l315374,361823,461602,128169v3569,2146,7112,4317,10630,6515l330005,361950,477160,137795v3594,2286,7175,4585,10731,6909l344482,363169,492590,147803v3632,2400,7252,4838,10846,7289l358783,365442,507931,158178v3658,2528,7290,5106,10923,7697l372944,368630,523134,168961v3683,2667,7365,5359,11011,8077l386901,372809,538221,180124v3721,2807,7404,5651,11075,8509l400731,377812,553207,191707v3721,2946,7430,5918,11112,8928l414244,383807,568066,203683v3734,3099,7442,6223,11138,9372l427629,390551,582773,216103v3746,3239,7467,6503,11176,9792l440812,398082,597352,228956v3747,3378,7480,6782,11176,10223l453614,406552,611779,242240v3747,3530,7481,7086,11164,10681l466199,415760,626054,255968v3747,3671,7455,7392,11138,11139l158567,745553,646247,276454v1169,1206,2299,2438,3455,3657l110765,798500,344292,582511,659646,290817v1206,1321,2388,2629,3581,3950l347912,586422,141841,777012,355481,587134,672587,305308v1232,1410,2464,2819,3683,4229l359215,591338,172004,757720,366174,592023,685059,319887v1270,1512,2540,3023,3797,4535l370022,596519,201189,740588,376385,597154,697098,334569v1295,1613,2578,3238,3861,4864l380322,601955,229408,725513,386113,602539,708693,349352v1321,1714,2629,3454,3937,5181l390127,607657,256802,712292,395346,608165,719869,364236v1346,1829,2680,3657,4014,5499l399436,613613,283230,700951,404096,614045,730639,379209v1371,1931,2730,3874,4077,5817l408249,619811r-99682,71679l412364,620154,741027,394272v1385,2044,2744,4089,4115,6159l416555,626263r-83477,57365l420149,626504,751022,409435v1397,2159,2769,4318,4140,6490l424378,632943r-67805,44488l427452,633095,760636,424701v1410,2260,2794,4534,4179,6820l431706,639877r-52565,32868l434284,639915,769907,440055v1410,2388,2807,4775,4179,7163l438539,647040r-37795,22504l440647,646963,778810,455524v1409,2502,2794,5003,4178,7518l444876,654444r-23419,13246l446527,654228,787370,471119v1409,2604,2794,5220,4165,7849l450731,662064r-9513,5118l451937,661734,795612,486804v1384,2730,2769,5473,4140,8217l459964,667957,803486,502641v1384,2844,2756,5702,4102,8560l477871,669874,811055,518604v1372,2960,2731,5931,4064,8916l494800,672935,818319,534708v1347,3074,2668,6160,3989,9258l510865,677037,825228,550964v1321,3201,2629,6401,3925,9614l525978,682168,831845,567372v1296,3315,2578,6643,3835,9970l540266,688213,838144,583946v1258,3442,2502,6883,3734,10338l553550,695198,844113,600710v1232,3556,2439,7112,3620,10681l565945,703034,849790,617639v1194,3670,2350,7354,3493,11037l577693,711581,855137,634771v1130,3785,2248,7582,3340,11392l588348,720954,860153,652094v1093,3912,2147,7824,3188,11748l598292,730987,864865,669620v1029,4026,2032,8065,3010,12103l607411,741680,869221,687362v965,4140,1918,8293,2832,12459l615678,753008,873247,705320v902,4255,1778,8522,2629,12802l623159,764908,876943,723506v838,4369,1625,8750,2400,13145l629814,777367,880245,741909v762,4483,1498,8979,2197,13487l635719,790321,883217,760540v673,4597,1321,9207,1930,13830l640901,803758,885808,779399v596,4712,1143,9436,1663,14161l645282,817651,888004,798500v508,4813,979,9639,1410,14491l648965,831952,889808,817816v419,4928,787,9868,1117,14822l651886,846658r239345,-9283c891535,842416,891789,847458,892005,852513r-237909,9233l892221,857161v190,5131,343,10287,457,15444l655506,877164r237261,12c892843,882256,892907,887336,892907,892429r,481l874776,892910,,892835,,541117,8,13r4724,l4719,821970,205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" w14:anchorId="599B887D">
                            <v:stroke miterlimit="1" joinstyle="miter"/>
                            <v:path textboxrect="0,0,892907,892910" arrowok="t"/>
                          </v:shape>
                        </w:pict>
                      </mc:Fallback>
                    </mc:AlternateContent>
                  </w:r>
                </w:p>
              </w:tc>
            </w:tr>
            <w:tr w:rsidR="00BC6E07" w:rsidRPr="00D77C91" w14:paraId="79EB9A88" w14:textId="77777777" w:rsidTr="00A53229">
              <w:trPr>
                <w:trHeight w:val="68"/>
              </w:trPr>
              <w:tc>
                <w:tcPr>
                  <w:tcW w:w="11176" w:type="dxa"/>
                </w:tcPr>
                <w:p w14:paraId="4E67A9D8" w14:textId="77777777" w:rsidR="00BC6E07" w:rsidRPr="00D77C91" w:rsidRDefault="00BC6E07" w:rsidP="00D77C91">
                  <w:pPr>
                    <w:rPr>
                      <w:rFonts w:ascii="Arial" w:hAnsi="Arial" w:cs="Arial"/>
                      <w:sz w:val="16"/>
                      <w:szCs w:val="16"/>
                      <w:lang w:val="en-GB"/>
                    </w:rPr>
                  </w:pPr>
                </w:p>
              </w:tc>
            </w:tr>
          </w:tbl>
          <w:p w14:paraId="46EC1B9B" w14:textId="77777777" w:rsidR="00BC6E07" w:rsidRDefault="00BC6E07" w:rsidP="00D77C91">
            <w:pPr>
              <w:rPr>
                <w:rFonts w:ascii="Arial" w:hAnsi="Arial" w:cs="Arial"/>
                <w:sz w:val="16"/>
                <w:szCs w:val="16"/>
                <w:lang w:val="en-GB"/>
              </w:rPr>
            </w:pPr>
          </w:p>
          <w:p w14:paraId="7595C490" w14:textId="77777777" w:rsidR="00E83946" w:rsidRDefault="00E83946" w:rsidP="00D77C91">
            <w:pPr>
              <w:rPr>
                <w:rFonts w:ascii="Arial" w:hAnsi="Arial" w:cs="Arial"/>
                <w:sz w:val="16"/>
                <w:szCs w:val="16"/>
                <w:lang w:val="en-GB"/>
              </w:rPr>
            </w:pPr>
          </w:p>
          <w:p w14:paraId="2CAB3F8D" w14:textId="77777777" w:rsidR="00E83946" w:rsidRDefault="00E83946" w:rsidP="00D77C91">
            <w:pPr>
              <w:rPr>
                <w:rFonts w:ascii="Arial" w:hAnsi="Arial" w:cs="Arial"/>
                <w:sz w:val="16"/>
                <w:szCs w:val="16"/>
                <w:lang w:val="en-GB"/>
              </w:rPr>
            </w:pPr>
          </w:p>
          <w:p w14:paraId="34F6407C" w14:textId="77777777" w:rsidR="00E83946" w:rsidRDefault="00E83946" w:rsidP="00D77C91">
            <w:pPr>
              <w:rPr>
                <w:rFonts w:ascii="Arial" w:hAnsi="Arial" w:cs="Arial"/>
                <w:sz w:val="16"/>
                <w:szCs w:val="16"/>
                <w:lang w:val="en-GB"/>
              </w:rPr>
            </w:pPr>
          </w:p>
          <w:p w14:paraId="3E97F967" w14:textId="77777777" w:rsidR="00E83946" w:rsidRDefault="00E83946" w:rsidP="00D77C91">
            <w:pPr>
              <w:rPr>
                <w:rFonts w:ascii="Arial" w:hAnsi="Arial" w:cs="Arial"/>
                <w:sz w:val="16"/>
                <w:szCs w:val="16"/>
                <w:lang w:val="en-GB"/>
              </w:rPr>
            </w:pPr>
          </w:p>
          <w:p w14:paraId="43F95711" w14:textId="77777777" w:rsidR="00E83946" w:rsidRDefault="00E83946" w:rsidP="00D77C91">
            <w:pPr>
              <w:rPr>
                <w:rFonts w:ascii="Arial" w:hAnsi="Arial" w:cs="Arial"/>
                <w:sz w:val="16"/>
                <w:szCs w:val="16"/>
                <w:lang w:val="en-GB"/>
              </w:rPr>
            </w:pPr>
          </w:p>
          <w:p w14:paraId="146B17E8" w14:textId="77777777" w:rsidR="00E83946" w:rsidRDefault="00E83946" w:rsidP="00D77C91">
            <w:pPr>
              <w:rPr>
                <w:rFonts w:ascii="Arial" w:hAnsi="Arial" w:cs="Arial"/>
                <w:sz w:val="16"/>
                <w:szCs w:val="16"/>
                <w:lang w:val="en-GB"/>
              </w:rPr>
            </w:pPr>
          </w:p>
          <w:p w14:paraId="48AC27F1" w14:textId="77777777" w:rsidR="00E83946" w:rsidRDefault="00E83946" w:rsidP="00D77C91">
            <w:pPr>
              <w:rPr>
                <w:rFonts w:ascii="Arial" w:hAnsi="Arial" w:cs="Arial"/>
                <w:sz w:val="16"/>
                <w:szCs w:val="16"/>
                <w:lang w:val="en-GB"/>
              </w:rPr>
            </w:pPr>
          </w:p>
          <w:p w14:paraId="0093B2DE" w14:textId="77777777" w:rsidR="00E83946" w:rsidRDefault="00E83946" w:rsidP="00D77C91">
            <w:pPr>
              <w:rPr>
                <w:rFonts w:ascii="Arial" w:hAnsi="Arial" w:cs="Arial"/>
                <w:sz w:val="16"/>
                <w:szCs w:val="16"/>
                <w:lang w:val="en-GB"/>
              </w:rPr>
            </w:pPr>
          </w:p>
          <w:p w14:paraId="1A06B686" w14:textId="77777777" w:rsidR="00E83946" w:rsidRDefault="00E83946" w:rsidP="00D77C91">
            <w:pPr>
              <w:rPr>
                <w:rFonts w:ascii="Arial" w:hAnsi="Arial" w:cs="Arial"/>
                <w:sz w:val="16"/>
                <w:szCs w:val="16"/>
                <w:lang w:val="en-GB"/>
              </w:rPr>
            </w:pPr>
          </w:p>
          <w:p w14:paraId="050013A9" w14:textId="77777777" w:rsidR="00E83946" w:rsidRDefault="00E83946" w:rsidP="00D77C91">
            <w:pPr>
              <w:rPr>
                <w:rFonts w:ascii="Arial" w:hAnsi="Arial" w:cs="Arial"/>
                <w:sz w:val="16"/>
                <w:szCs w:val="16"/>
                <w:lang w:val="en-GB"/>
              </w:rPr>
            </w:pPr>
          </w:p>
          <w:p w14:paraId="42F00D17" w14:textId="77777777" w:rsidR="00E83946" w:rsidRDefault="00E83946" w:rsidP="00D77C91">
            <w:pPr>
              <w:rPr>
                <w:rFonts w:ascii="Arial" w:hAnsi="Arial" w:cs="Arial"/>
                <w:sz w:val="16"/>
                <w:szCs w:val="16"/>
                <w:lang w:val="en-GB"/>
              </w:rPr>
            </w:pPr>
          </w:p>
          <w:p w14:paraId="58D94420" w14:textId="77777777" w:rsidR="00E83946" w:rsidRDefault="00E83946" w:rsidP="00D77C91">
            <w:pPr>
              <w:rPr>
                <w:rFonts w:ascii="Arial" w:hAnsi="Arial" w:cs="Arial"/>
                <w:sz w:val="16"/>
                <w:szCs w:val="16"/>
                <w:lang w:val="en-GB"/>
              </w:rPr>
            </w:pPr>
          </w:p>
          <w:p w14:paraId="759EF297" w14:textId="77777777" w:rsidR="00E83946" w:rsidRDefault="00E83946" w:rsidP="00D77C91">
            <w:pPr>
              <w:rPr>
                <w:rFonts w:ascii="Arial" w:hAnsi="Arial" w:cs="Arial"/>
                <w:sz w:val="16"/>
                <w:szCs w:val="16"/>
                <w:lang w:val="en-GB"/>
              </w:rPr>
            </w:pPr>
          </w:p>
          <w:p w14:paraId="7D128198" w14:textId="77777777" w:rsidR="00E83946" w:rsidRDefault="00E83946" w:rsidP="00D77C91">
            <w:pPr>
              <w:rPr>
                <w:rFonts w:ascii="Arial" w:hAnsi="Arial" w:cs="Arial"/>
                <w:sz w:val="16"/>
                <w:szCs w:val="16"/>
                <w:lang w:val="en-GB"/>
              </w:rPr>
            </w:pPr>
          </w:p>
          <w:p w14:paraId="639B4745" w14:textId="77777777" w:rsidR="00E83946" w:rsidRDefault="00E83946" w:rsidP="00D77C91">
            <w:pPr>
              <w:rPr>
                <w:rFonts w:ascii="Arial" w:hAnsi="Arial" w:cs="Arial"/>
                <w:sz w:val="16"/>
                <w:szCs w:val="16"/>
                <w:lang w:val="en-GB"/>
              </w:rPr>
            </w:pPr>
          </w:p>
          <w:p w14:paraId="39927118" w14:textId="77777777" w:rsidR="00E83946" w:rsidRDefault="00E83946" w:rsidP="00D77C91">
            <w:pPr>
              <w:rPr>
                <w:rFonts w:ascii="Arial" w:hAnsi="Arial" w:cs="Arial"/>
                <w:sz w:val="16"/>
                <w:szCs w:val="16"/>
                <w:lang w:val="en-GB"/>
              </w:rPr>
            </w:pPr>
          </w:p>
          <w:p w14:paraId="00EE0872" w14:textId="77777777" w:rsidR="00E83946" w:rsidRDefault="00E83946" w:rsidP="00D77C91">
            <w:pPr>
              <w:rPr>
                <w:rFonts w:ascii="Arial" w:hAnsi="Arial" w:cs="Arial"/>
                <w:sz w:val="16"/>
                <w:szCs w:val="16"/>
                <w:lang w:val="en-GB"/>
              </w:rPr>
            </w:pPr>
          </w:p>
          <w:p w14:paraId="0ECAF4C2" w14:textId="77777777" w:rsidR="00E83946" w:rsidRDefault="00E83946" w:rsidP="00D77C91">
            <w:pPr>
              <w:rPr>
                <w:rFonts w:ascii="Arial" w:hAnsi="Arial" w:cs="Arial"/>
                <w:sz w:val="16"/>
                <w:szCs w:val="16"/>
                <w:lang w:val="en-GB"/>
              </w:rPr>
            </w:pPr>
          </w:p>
          <w:p w14:paraId="2F60E18D" w14:textId="77777777" w:rsidR="00E83946" w:rsidRDefault="00E83946" w:rsidP="00D77C91">
            <w:pPr>
              <w:rPr>
                <w:rFonts w:ascii="Arial" w:hAnsi="Arial" w:cs="Arial"/>
                <w:sz w:val="16"/>
                <w:szCs w:val="16"/>
                <w:lang w:val="en-GB"/>
              </w:rPr>
            </w:pPr>
          </w:p>
          <w:p w14:paraId="17A96894" w14:textId="77777777" w:rsidR="00E83946" w:rsidRDefault="00E83946" w:rsidP="00D77C91">
            <w:pPr>
              <w:rPr>
                <w:rFonts w:ascii="Arial" w:hAnsi="Arial" w:cs="Arial"/>
                <w:sz w:val="16"/>
                <w:szCs w:val="16"/>
                <w:lang w:val="en-GB"/>
              </w:rPr>
            </w:pPr>
          </w:p>
          <w:p w14:paraId="60F58C93" w14:textId="77777777" w:rsidR="00E83946" w:rsidRDefault="00E83946" w:rsidP="00D77C91">
            <w:pPr>
              <w:rPr>
                <w:rFonts w:ascii="Arial" w:hAnsi="Arial" w:cs="Arial"/>
                <w:sz w:val="16"/>
                <w:szCs w:val="16"/>
                <w:lang w:val="en-GB"/>
              </w:rPr>
            </w:pPr>
          </w:p>
          <w:p w14:paraId="03D867F9" w14:textId="77777777" w:rsidR="00E83946" w:rsidRDefault="00E83946" w:rsidP="00D77C91">
            <w:pPr>
              <w:rPr>
                <w:rFonts w:ascii="Arial" w:hAnsi="Arial" w:cs="Arial"/>
                <w:sz w:val="16"/>
                <w:szCs w:val="16"/>
                <w:lang w:val="en-GB"/>
              </w:rPr>
            </w:pPr>
          </w:p>
          <w:p w14:paraId="09182BA4" w14:textId="77777777" w:rsidR="00E83946" w:rsidRDefault="00E83946" w:rsidP="00D77C91">
            <w:pPr>
              <w:rPr>
                <w:rFonts w:ascii="Arial" w:hAnsi="Arial" w:cs="Arial"/>
                <w:sz w:val="16"/>
                <w:szCs w:val="16"/>
                <w:lang w:val="en-GB"/>
              </w:rPr>
            </w:pPr>
          </w:p>
          <w:p w14:paraId="1035C043" w14:textId="77777777" w:rsidR="00E83946" w:rsidRDefault="00E83946" w:rsidP="00D77C91">
            <w:pPr>
              <w:rPr>
                <w:rFonts w:ascii="Arial" w:hAnsi="Arial" w:cs="Arial"/>
                <w:sz w:val="16"/>
                <w:szCs w:val="16"/>
                <w:lang w:val="en-GB"/>
              </w:rPr>
            </w:pPr>
          </w:p>
          <w:p w14:paraId="7CB27E1C" w14:textId="77777777" w:rsidR="00E83946" w:rsidRDefault="00E83946" w:rsidP="00D77C91">
            <w:pPr>
              <w:rPr>
                <w:rFonts w:ascii="Arial" w:hAnsi="Arial" w:cs="Arial"/>
                <w:sz w:val="16"/>
                <w:szCs w:val="16"/>
                <w:lang w:val="en-GB"/>
              </w:rPr>
            </w:pPr>
          </w:p>
          <w:p w14:paraId="2EB7CF36" w14:textId="77777777" w:rsidR="00E83946" w:rsidRDefault="00E83946" w:rsidP="00D77C91">
            <w:pPr>
              <w:rPr>
                <w:rFonts w:ascii="Arial" w:hAnsi="Arial" w:cs="Arial"/>
                <w:sz w:val="16"/>
                <w:szCs w:val="16"/>
                <w:lang w:val="en-GB"/>
              </w:rPr>
            </w:pPr>
          </w:p>
          <w:p w14:paraId="5CB93B4F" w14:textId="77777777" w:rsidR="00E83946" w:rsidRDefault="00E83946" w:rsidP="00D77C91">
            <w:pPr>
              <w:rPr>
                <w:rFonts w:ascii="Arial" w:hAnsi="Arial" w:cs="Arial"/>
                <w:sz w:val="16"/>
                <w:szCs w:val="16"/>
                <w:lang w:val="en-GB"/>
              </w:rPr>
            </w:pPr>
          </w:p>
          <w:p w14:paraId="286F4E9F" w14:textId="77777777" w:rsidR="00E83946" w:rsidRDefault="00E83946" w:rsidP="00D77C91">
            <w:pPr>
              <w:rPr>
                <w:rFonts w:ascii="Arial" w:hAnsi="Arial" w:cs="Arial"/>
                <w:sz w:val="16"/>
                <w:szCs w:val="16"/>
                <w:lang w:val="en-GB"/>
              </w:rPr>
            </w:pPr>
          </w:p>
          <w:p w14:paraId="055E90CC" w14:textId="77777777" w:rsidR="00E83946" w:rsidRDefault="00E83946" w:rsidP="00D77C91">
            <w:pPr>
              <w:rPr>
                <w:rFonts w:ascii="Arial" w:hAnsi="Arial" w:cs="Arial"/>
                <w:sz w:val="16"/>
                <w:szCs w:val="16"/>
                <w:lang w:val="en-GB"/>
              </w:rPr>
            </w:pPr>
          </w:p>
          <w:p w14:paraId="5C32BDFA" w14:textId="77777777" w:rsidR="00E83946" w:rsidRDefault="00E83946" w:rsidP="00D77C91">
            <w:pPr>
              <w:rPr>
                <w:rFonts w:ascii="Arial" w:hAnsi="Arial" w:cs="Arial"/>
                <w:sz w:val="16"/>
                <w:szCs w:val="16"/>
                <w:lang w:val="en-GB"/>
              </w:rPr>
            </w:pPr>
          </w:p>
          <w:p w14:paraId="50679D2B" w14:textId="77777777" w:rsidR="00E83946" w:rsidRDefault="00E83946" w:rsidP="00D77C91">
            <w:pPr>
              <w:rPr>
                <w:rFonts w:ascii="Arial" w:hAnsi="Arial" w:cs="Arial"/>
                <w:sz w:val="16"/>
                <w:szCs w:val="16"/>
                <w:lang w:val="en-GB"/>
              </w:rPr>
            </w:pPr>
          </w:p>
          <w:p w14:paraId="5E945628" w14:textId="77777777" w:rsidR="00E83946" w:rsidRPr="00D77C91" w:rsidRDefault="00E83946" w:rsidP="00D77C91">
            <w:pPr>
              <w:rPr>
                <w:rFonts w:ascii="Arial" w:hAnsi="Arial" w:cs="Arial"/>
                <w:sz w:val="16"/>
                <w:szCs w:val="16"/>
                <w:lang w:val="en-GB"/>
              </w:rPr>
            </w:pPr>
          </w:p>
        </w:tc>
        <w:tc>
          <w:tcPr>
            <w:tcW w:w="270" w:type="dxa"/>
            <w:shd w:val="clear" w:color="auto" w:fill="002060"/>
          </w:tcPr>
          <w:p w14:paraId="7BBA1505" w14:textId="148905A3" w:rsidR="00BC6E07" w:rsidRPr="00D77C91" w:rsidRDefault="00BC6E07" w:rsidP="00D77C91">
            <w:pPr>
              <w:rPr>
                <w:rFonts w:ascii="Arial" w:hAnsi="Arial" w:cs="Arial"/>
                <w:sz w:val="16"/>
                <w:szCs w:val="16"/>
                <w:lang w:val="en-GB"/>
              </w:rPr>
            </w:pPr>
          </w:p>
        </w:tc>
      </w:tr>
    </w:tbl>
    <w:p w14:paraId="68CECEA3" w14:textId="6A4E468C" w:rsidR="008B081A" w:rsidRDefault="02BC12E3" w:rsidP="008B081A">
      <w:pPr>
        <w:rPr>
          <w:rFonts w:ascii="Arial" w:hAnsi="Arial" w:cs="Arial"/>
          <w:b/>
          <w:bCs/>
        </w:rPr>
      </w:pPr>
      <w:r w:rsidRPr="1F86E783">
        <w:rPr>
          <w:rFonts w:ascii="Arial" w:hAnsi="Arial" w:cs="Arial"/>
          <w:b/>
          <w:bCs/>
        </w:rPr>
        <w:lastRenderedPageBreak/>
        <w:t>Expression of Interest (E</w:t>
      </w:r>
      <w:r w:rsidR="3E7FD415" w:rsidRPr="1F86E783">
        <w:rPr>
          <w:rFonts w:ascii="Arial" w:hAnsi="Arial" w:cs="Arial"/>
          <w:b/>
          <w:bCs/>
        </w:rPr>
        <w:t>o</w:t>
      </w:r>
      <w:r w:rsidRPr="1F86E783">
        <w:rPr>
          <w:rFonts w:ascii="Arial" w:hAnsi="Arial" w:cs="Arial"/>
          <w:b/>
          <w:bCs/>
        </w:rPr>
        <w:t>I) template</w:t>
      </w:r>
    </w:p>
    <w:p w14:paraId="2635E920" w14:textId="684036C5" w:rsidR="00180026" w:rsidRDefault="0021808D" w:rsidP="00B24A2C">
      <w:pPr>
        <w:spacing w:after="240" w:line="240" w:lineRule="auto"/>
        <w:rPr>
          <w:rFonts w:ascii="Arial" w:eastAsia="Calibri" w:hAnsi="Arial" w:cs="Arial"/>
        </w:rPr>
      </w:pPr>
      <w:r w:rsidRPr="1F86E783">
        <w:rPr>
          <w:rFonts w:ascii="Arial" w:eastAsia="Calibri" w:hAnsi="Arial" w:cs="Arial"/>
        </w:rPr>
        <w:t xml:space="preserve">Applications are open to all Small and Medium-sized Enterprises (SMEs), cooperatives or companies operating in the clean cooking sector in Rwanda and producing alternative fuels such as briquettes, pellets and green charcoal. </w:t>
      </w:r>
      <w:r w:rsidR="338C3E32" w:rsidRPr="1F86E783">
        <w:rPr>
          <w:rFonts w:ascii="Arial" w:eastAsia="Calibri" w:hAnsi="Arial" w:cs="Arial"/>
        </w:rPr>
        <w:t xml:space="preserve">The eligibility criteria are described in the </w:t>
      </w:r>
      <w:proofErr w:type="spellStart"/>
      <w:r w:rsidR="338C3E32" w:rsidRPr="1F86E783">
        <w:rPr>
          <w:rFonts w:ascii="Arial" w:eastAsia="Calibri" w:hAnsi="Arial" w:cs="Arial"/>
        </w:rPr>
        <w:t>ToR</w:t>
      </w:r>
      <w:proofErr w:type="spellEnd"/>
      <w:r w:rsidR="338C3E32" w:rsidRPr="1F86E783">
        <w:rPr>
          <w:rFonts w:ascii="Arial" w:eastAsia="Calibri" w:hAnsi="Arial" w:cs="Arial"/>
        </w:rPr>
        <w:t xml:space="preserve">. </w:t>
      </w:r>
    </w:p>
    <w:p w14:paraId="7D247988" w14:textId="75BE9EA0" w:rsidR="004E7366" w:rsidRDefault="73082852" w:rsidP="1F86E783">
      <w:pPr>
        <w:pStyle w:val="paragraph"/>
        <w:spacing w:before="0" w:beforeAutospacing="0" w:after="0" w:afterAutospacing="0"/>
        <w:textAlignment w:val="baseline"/>
        <w:rPr>
          <w:rFonts w:ascii="Arial" w:eastAsiaTheme="minorEastAsia" w:hAnsi="Arial" w:cs="Arial"/>
          <w:sz w:val="22"/>
          <w:szCs w:val="22"/>
        </w:rPr>
      </w:pPr>
      <w:r w:rsidRPr="1F86E783">
        <w:rPr>
          <w:rFonts w:ascii="Arial" w:eastAsiaTheme="minorEastAsia" w:hAnsi="Arial" w:cs="Arial"/>
          <w:sz w:val="22"/>
          <w:szCs w:val="22"/>
        </w:rPr>
        <w:t xml:space="preserve">Given the fulfillment of the eligibility criteria, the applicants will be assessed based on their motivation, </w:t>
      </w:r>
      <w:r w:rsidR="468B6E3B" w:rsidRPr="1F86E783">
        <w:rPr>
          <w:rFonts w:ascii="Arial" w:eastAsiaTheme="minorEastAsia" w:hAnsi="Arial" w:cs="Arial"/>
          <w:sz w:val="22"/>
          <w:szCs w:val="22"/>
        </w:rPr>
        <w:t xml:space="preserve">proposed </w:t>
      </w:r>
      <w:r w:rsidRPr="1F86E783">
        <w:rPr>
          <w:rFonts w:ascii="Arial" w:eastAsiaTheme="minorEastAsia" w:hAnsi="Arial" w:cs="Arial"/>
          <w:sz w:val="22"/>
          <w:szCs w:val="22"/>
        </w:rPr>
        <w:t xml:space="preserve">business plan as well as against </w:t>
      </w:r>
      <w:r w:rsidR="1DF48E37" w:rsidRPr="1F86E783">
        <w:rPr>
          <w:rFonts w:ascii="Arial" w:eastAsiaTheme="minorEastAsia" w:hAnsi="Arial" w:cs="Arial"/>
          <w:sz w:val="22"/>
          <w:szCs w:val="22"/>
        </w:rPr>
        <w:t>a set of</w:t>
      </w:r>
      <w:r w:rsidRPr="1F86E783">
        <w:rPr>
          <w:rFonts w:ascii="Arial" w:eastAsiaTheme="minorEastAsia" w:hAnsi="Arial" w:cs="Arial"/>
          <w:sz w:val="22"/>
          <w:szCs w:val="22"/>
        </w:rPr>
        <w:t xml:space="preserve"> evaluation scorecard</w:t>
      </w:r>
      <w:r w:rsidR="1DF48E37" w:rsidRPr="1F86E783">
        <w:rPr>
          <w:rFonts w:ascii="Arial" w:eastAsiaTheme="minorEastAsia" w:hAnsi="Arial" w:cs="Arial"/>
          <w:sz w:val="22"/>
          <w:szCs w:val="22"/>
        </w:rPr>
        <w:t xml:space="preserve"> criteria </w:t>
      </w:r>
      <w:r w:rsidR="43DA6036" w:rsidRPr="1F86E783">
        <w:rPr>
          <w:rFonts w:ascii="Arial" w:eastAsiaTheme="minorEastAsia" w:hAnsi="Arial" w:cs="Arial"/>
          <w:sz w:val="22"/>
          <w:szCs w:val="22"/>
        </w:rPr>
        <w:t xml:space="preserve">that are described in the </w:t>
      </w:r>
      <w:proofErr w:type="spellStart"/>
      <w:r w:rsidR="43DA6036" w:rsidRPr="1F86E783">
        <w:rPr>
          <w:rFonts w:ascii="Arial" w:eastAsiaTheme="minorEastAsia" w:hAnsi="Arial" w:cs="Arial"/>
          <w:sz w:val="22"/>
          <w:szCs w:val="22"/>
        </w:rPr>
        <w:t>ToR</w:t>
      </w:r>
      <w:proofErr w:type="spellEnd"/>
      <w:r w:rsidR="43DA6036" w:rsidRPr="1F86E783">
        <w:rPr>
          <w:rFonts w:ascii="Arial" w:eastAsiaTheme="minorEastAsia" w:hAnsi="Arial" w:cs="Arial"/>
          <w:sz w:val="22"/>
          <w:szCs w:val="22"/>
        </w:rPr>
        <w:t xml:space="preserve"> and </w:t>
      </w:r>
      <w:r w:rsidR="1E3CA853" w:rsidRPr="1F86E783">
        <w:rPr>
          <w:rFonts w:ascii="Arial" w:eastAsiaTheme="minorEastAsia" w:hAnsi="Arial" w:cs="Arial"/>
          <w:sz w:val="22"/>
          <w:szCs w:val="22"/>
        </w:rPr>
        <w:t>queried below</w:t>
      </w:r>
      <w:r w:rsidRPr="1F86E783">
        <w:rPr>
          <w:rFonts w:ascii="Arial" w:eastAsiaTheme="minorEastAsia" w:hAnsi="Arial" w:cs="Arial"/>
          <w:sz w:val="22"/>
          <w:szCs w:val="22"/>
        </w:rPr>
        <w:t xml:space="preserve">. </w:t>
      </w:r>
    </w:p>
    <w:p w14:paraId="2CD85B75" w14:textId="033970BF" w:rsidR="00C106C9" w:rsidRDefault="00C106C9" w:rsidP="1F86E783">
      <w:pPr>
        <w:pStyle w:val="paragraph"/>
        <w:spacing w:before="0" w:beforeAutospacing="0" w:after="0" w:afterAutospacing="0"/>
        <w:textAlignment w:val="baseline"/>
        <w:rPr>
          <w:rFonts w:ascii="Arial" w:eastAsiaTheme="minorEastAsia" w:hAnsi="Arial" w:cs="Arial"/>
          <w:sz w:val="22"/>
          <w:szCs w:val="22"/>
        </w:rPr>
      </w:pPr>
    </w:p>
    <w:p w14:paraId="1D1133D9" w14:textId="1B540F43" w:rsidR="00C106C9" w:rsidRPr="00FE2E63" w:rsidRDefault="764AA090" w:rsidP="1F86E783">
      <w:pPr>
        <w:pStyle w:val="paragraph"/>
        <w:numPr>
          <w:ilvl w:val="0"/>
          <w:numId w:val="45"/>
        </w:numPr>
        <w:spacing w:before="0" w:beforeAutospacing="0" w:after="0" w:afterAutospacing="0"/>
        <w:textAlignment w:val="baseline"/>
        <w:rPr>
          <w:rFonts w:ascii="Arial" w:eastAsiaTheme="minorEastAsia" w:hAnsi="Arial" w:cs="Arial"/>
          <w:sz w:val="22"/>
          <w:szCs w:val="22"/>
        </w:rPr>
      </w:pPr>
      <w:r w:rsidRPr="1F86E783">
        <w:rPr>
          <w:rFonts w:ascii="Arial" w:eastAsiaTheme="minorEastAsia" w:hAnsi="Arial" w:cs="Arial"/>
          <w:sz w:val="22"/>
          <w:szCs w:val="22"/>
        </w:rPr>
        <w:t xml:space="preserve">Motivation statement </w:t>
      </w:r>
      <w:r w:rsidR="045D18BE" w:rsidRPr="1F86E783">
        <w:rPr>
          <w:rFonts w:ascii="Arial" w:eastAsiaTheme="minorEastAsia" w:hAnsi="Arial" w:cs="Arial"/>
          <w:sz w:val="22"/>
          <w:szCs w:val="22"/>
        </w:rPr>
        <w:t>– 20 points max</w:t>
      </w:r>
    </w:p>
    <w:p w14:paraId="37FEC7B3" w14:textId="1D41163F" w:rsidR="00C106C9" w:rsidRPr="00FE2E63" w:rsidRDefault="764AA090" w:rsidP="1F86E783">
      <w:pPr>
        <w:pStyle w:val="paragraph"/>
        <w:numPr>
          <w:ilvl w:val="0"/>
          <w:numId w:val="45"/>
        </w:numPr>
        <w:spacing w:before="0" w:beforeAutospacing="0" w:after="0" w:afterAutospacing="0"/>
        <w:textAlignment w:val="baseline"/>
        <w:rPr>
          <w:rFonts w:ascii="Arial" w:eastAsiaTheme="minorEastAsia" w:hAnsi="Arial" w:cs="Arial"/>
          <w:sz w:val="22"/>
          <w:szCs w:val="22"/>
        </w:rPr>
      </w:pPr>
      <w:r w:rsidRPr="1F86E783">
        <w:rPr>
          <w:rFonts w:ascii="Arial" w:eastAsiaTheme="minorEastAsia" w:hAnsi="Arial" w:cs="Arial"/>
          <w:sz w:val="22"/>
          <w:szCs w:val="22"/>
        </w:rPr>
        <w:t xml:space="preserve">Business plan </w:t>
      </w:r>
      <w:r w:rsidR="2029BFC2" w:rsidRPr="1F86E783">
        <w:rPr>
          <w:rFonts w:ascii="Arial" w:eastAsiaTheme="minorEastAsia" w:hAnsi="Arial" w:cs="Arial"/>
          <w:sz w:val="22"/>
          <w:szCs w:val="22"/>
        </w:rPr>
        <w:t xml:space="preserve">– </w:t>
      </w:r>
      <w:r w:rsidR="045D18BE" w:rsidRPr="1F86E783">
        <w:rPr>
          <w:rFonts w:ascii="Arial" w:eastAsiaTheme="minorEastAsia" w:hAnsi="Arial" w:cs="Arial"/>
          <w:sz w:val="22"/>
          <w:szCs w:val="22"/>
        </w:rPr>
        <w:t>45</w:t>
      </w:r>
      <w:r w:rsidR="2029BFC2" w:rsidRPr="1F86E783">
        <w:rPr>
          <w:rFonts w:ascii="Arial" w:eastAsiaTheme="minorEastAsia" w:hAnsi="Arial" w:cs="Arial"/>
          <w:sz w:val="22"/>
          <w:szCs w:val="22"/>
        </w:rPr>
        <w:t xml:space="preserve"> points max</w:t>
      </w:r>
    </w:p>
    <w:p w14:paraId="4DA70FAD" w14:textId="3C3A83F4" w:rsidR="00C106C9" w:rsidRPr="00FC2E6B" w:rsidRDefault="764AA090" w:rsidP="1F86E783">
      <w:pPr>
        <w:pStyle w:val="paragraph"/>
        <w:numPr>
          <w:ilvl w:val="0"/>
          <w:numId w:val="45"/>
        </w:numPr>
        <w:spacing w:before="0" w:beforeAutospacing="0" w:after="0" w:afterAutospacing="0"/>
        <w:textAlignment w:val="baseline"/>
        <w:rPr>
          <w:rFonts w:ascii="Arial" w:eastAsiaTheme="minorEastAsia" w:hAnsi="Arial" w:cs="Arial"/>
          <w:sz w:val="22"/>
          <w:szCs w:val="22"/>
        </w:rPr>
      </w:pPr>
      <w:r w:rsidRPr="1F86E783">
        <w:rPr>
          <w:rFonts w:ascii="Arial" w:eastAsiaTheme="minorEastAsia" w:hAnsi="Arial" w:cs="Arial"/>
          <w:sz w:val="22"/>
          <w:szCs w:val="22"/>
        </w:rPr>
        <w:t>Scorecard Criteria as presented in the TOR</w:t>
      </w:r>
      <w:r w:rsidR="000816EA">
        <w:rPr>
          <w:rFonts w:ascii="Arial" w:eastAsiaTheme="minorEastAsia" w:hAnsi="Arial" w:cs="Arial"/>
          <w:sz w:val="22"/>
          <w:szCs w:val="22"/>
        </w:rPr>
        <w:t xml:space="preserve"> – 35 points max</w:t>
      </w:r>
    </w:p>
    <w:p w14:paraId="29588B27" w14:textId="44DF1E0D" w:rsidR="008C5C0B" w:rsidRDefault="008C5C0B" w:rsidP="1F86E783">
      <w:pPr>
        <w:pStyle w:val="paragraph"/>
        <w:spacing w:before="0" w:beforeAutospacing="0" w:after="0" w:afterAutospacing="0"/>
        <w:textAlignment w:val="baseline"/>
        <w:rPr>
          <w:rFonts w:ascii="Arial" w:eastAsiaTheme="minorEastAsia" w:hAnsi="Arial" w:cs="Arial"/>
          <w:sz w:val="22"/>
          <w:szCs w:val="22"/>
        </w:rPr>
      </w:pPr>
    </w:p>
    <w:p w14:paraId="3E90AC1E" w14:textId="302126B0" w:rsidR="008C5C0B" w:rsidRDefault="217D13EB" w:rsidP="1F86E783">
      <w:pPr>
        <w:pStyle w:val="paragraph"/>
        <w:spacing w:before="0" w:beforeAutospacing="0" w:after="0" w:afterAutospacing="0"/>
        <w:textAlignment w:val="baseline"/>
        <w:rPr>
          <w:rFonts w:ascii="Arial" w:eastAsiaTheme="minorEastAsia" w:hAnsi="Arial" w:cs="Arial"/>
          <w:sz w:val="22"/>
          <w:szCs w:val="22"/>
        </w:rPr>
      </w:pPr>
      <w:r w:rsidRPr="1F86E783">
        <w:rPr>
          <w:rFonts w:ascii="Arial" w:eastAsiaTheme="minorEastAsia" w:hAnsi="Arial" w:cs="Arial"/>
          <w:sz w:val="22"/>
          <w:szCs w:val="22"/>
        </w:rPr>
        <w:t>Based on the scoring, a ranking will be compiled, while the first five will be shortlisted</w:t>
      </w:r>
      <w:r w:rsidR="5B4EE5A7" w:rsidRPr="1F86E783">
        <w:rPr>
          <w:rFonts w:ascii="Arial" w:eastAsiaTheme="minorEastAsia" w:hAnsi="Arial" w:cs="Arial"/>
          <w:sz w:val="22"/>
          <w:szCs w:val="22"/>
        </w:rPr>
        <w:t>.</w:t>
      </w:r>
    </w:p>
    <w:p w14:paraId="10D8F786" w14:textId="291FE580" w:rsidR="007A1FA2" w:rsidRDefault="007A1FA2" w:rsidP="1F86E783">
      <w:pPr>
        <w:pStyle w:val="paragraph"/>
        <w:spacing w:before="0" w:beforeAutospacing="0" w:after="0" w:afterAutospacing="0"/>
        <w:textAlignment w:val="baseline"/>
        <w:rPr>
          <w:rFonts w:ascii="Arial" w:eastAsiaTheme="minorEastAsia" w:hAnsi="Arial" w:cs="Arial"/>
          <w:sz w:val="22"/>
          <w:szCs w:val="22"/>
        </w:rPr>
      </w:pPr>
    </w:p>
    <w:p w14:paraId="661FE643" w14:textId="2289B894" w:rsidR="007A1FA2" w:rsidRPr="007B2A49" w:rsidRDefault="3E7FD415" w:rsidP="1F86E783">
      <w:pPr>
        <w:rPr>
          <w:rFonts w:ascii="Arial" w:eastAsia="Arial" w:hAnsi="Arial" w:cs="Arial"/>
          <w:color w:val="000000" w:themeColor="text1"/>
        </w:rPr>
      </w:pPr>
      <w:r w:rsidRPr="72CF5838">
        <w:rPr>
          <w:rFonts w:ascii="Arial" w:hAnsi="Arial" w:cs="Arial"/>
        </w:rPr>
        <w:t xml:space="preserve">The EOI will contribute </w:t>
      </w:r>
      <w:r w:rsidR="74096B68" w:rsidRPr="72CF5838">
        <w:rPr>
          <w:rFonts w:ascii="Arial" w:hAnsi="Arial" w:cs="Arial"/>
        </w:rPr>
        <w:t>65</w:t>
      </w:r>
      <w:r w:rsidR="241D25E8" w:rsidRPr="72CF5838">
        <w:rPr>
          <w:rFonts w:ascii="Arial" w:hAnsi="Arial" w:cs="Arial"/>
        </w:rPr>
        <w:t>% to</w:t>
      </w:r>
      <w:r w:rsidRPr="72CF5838">
        <w:rPr>
          <w:rFonts w:ascii="Arial" w:hAnsi="Arial" w:cs="Arial"/>
        </w:rPr>
        <w:t xml:space="preserve"> the total project score,</w:t>
      </w:r>
      <w:r w:rsidR="2146F26E" w:rsidRPr="72CF5838">
        <w:rPr>
          <w:rFonts w:ascii="Arial" w:hAnsi="Arial" w:cs="Arial"/>
        </w:rPr>
        <w:t xml:space="preserve"> while</w:t>
      </w:r>
      <w:r w:rsidRPr="72CF5838">
        <w:rPr>
          <w:rFonts w:ascii="Arial" w:hAnsi="Arial" w:cs="Arial"/>
        </w:rPr>
        <w:t xml:space="preserve"> due diligence </w:t>
      </w:r>
      <w:r w:rsidR="2146F26E" w:rsidRPr="72CF5838">
        <w:rPr>
          <w:rFonts w:ascii="Arial" w:hAnsi="Arial" w:cs="Arial"/>
        </w:rPr>
        <w:t xml:space="preserve">will </w:t>
      </w:r>
      <w:r w:rsidR="749402CE" w:rsidRPr="72CF5838">
        <w:rPr>
          <w:rFonts w:ascii="Arial" w:hAnsi="Arial" w:cs="Arial"/>
        </w:rPr>
        <w:t>make 35</w:t>
      </w:r>
      <w:r w:rsidRPr="72CF5838">
        <w:rPr>
          <w:rFonts w:ascii="Arial" w:hAnsi="Arial" w:cs="Arial"/>
        </w:rPr>
        <w:t xml:space="preserve">% </w:t>
      </w:r>
      <w:r w:rsidR="2146F26E" w:rsidRPr="72CF5838">
        <w:rPr>
          <w:rFonts w:ascii="Arial" w:hAnsi="Arial" w:cs="Arial"/>
        </w:rPr>
        <w:t xml:space="preserve">of the total result. </w:t>
      </w:r>
      <w:r w:rsidRPr="72CF5838">
        <w:rPr>
          <w:rFonts w:ascii="Arial" w:hAnsi="Arial" w:cs="Arial"/>
        </w:rPr>
        <w:t xml:space="preserve">Only </w:t>
      </w:r>
      <w:r w:rsidRPr="72CF5838">
        <w:rPr>
          <w:rFonts w:ascii="Arial" w:eastAsia="Arial" w:hAnsi="Arial" w:cs="Arial"/>
          <w:color w:val="000000" w:themeColor="text1"/>
        </w:rPr>
        <w:t>shortlisted applicants will be required to participate in the due diligence</w:t>
      </w:r>
      <w:r w:rsidR="60C8D3D5" w:rsidRPr="72CF5838">
        <w:rPr>
          <w:rFonts w:ascii="Arial" w:eastAsia="Arial" w:hAnsi="Arial" w:cs="Arial"/>
          <w:color w:val="000000" w:themeColor="text1"/>
        </w:rPr>
        <w:t xml:space="preserve">. </w:t>
      </w:r>
      <w:r w:rsidR="1D5B5DDD" w:rsidRPr="72CF5838">
        <w:rPr>
          <w:rFonts w:ascii="Arial" w:eastAsia="Arial" w:hAnsi="Arial" w:cs="Arial"/>
          <w:color w:val="000000" w:themeColor="text1"/>
        </w:rPr>
        <w:t>P</w:t>
      </w:r>
      <w:r w:rsidRPr="72CF5838">
        <w:rPr>
          <w:rFonts w:ascii="Arial" w:eastAsia="Arial" w:hAnsi="Arial" w:cs="Arial"/>
          <w:color w:val="000000" w:themeColor="text1"/>
        </w:rPr>
        <w:t>roviding relevant information / documentation to the project technical team and facilitate the due diligence process</w:t>
      </w:r>
      <w:r w:rsidR="0C9BE3EE" w:rsidRPr="72CF5838">
        <w:rPr>
          <w:rFonts w:ascii="Arial" w:eastAsia="Arial" w:hAnsi="Arial" w:cs="Arial"/>
          <w:color w:val="000000" w:themeColor="text1"/>
        </w:rPr>
        <w:t xml:space="preserve">. </w:t>
      </w:r>
    </w:p>
    <w:p w14:paraId="0443D403" w14:textId="5BA9F979" w:rsidR="007A1FA2" w:rsidRDefault="007A1FA2" w:rsidP="1F86E783">
      <w:pPr>
        <w:pStyle w:val="paragraph"/>
        <w:spacing w:before="0" w:beforeAutospacing="0" w:after="0" w:afterAutospacing="0"/>
        <w:textAlignment w:val="baseline"/>
        <w:rPr>
          <w:rFonts w:ascii="Arial" w:eastAsiaTheme="minorEastAsia" w:hAnsi="Arial" w:cs="Arial"/>
          <w:sz w:val="22"/>
          <w:szCs w:val="22"/>
        </w:rPr>
      </w:pPr>
    </w:p>
    <w:p w14:paraId="22D473DF" w14:textId="4D96426B" w:rsidR="007A1FA2" w:rsidRPr="007A1FA2" w:rsidRDefault="3E7FD415" w:rsidP="1F86E783">
      <w:pPr>
        <w:pStyle w:val="paragraph"/>
        <w:spacing w:before="0" w:beforeAutospacing="0" w:after="240" w:afterAutospacing="0"/>
        <w:textAlignment w:val="baseline"/>
        <w:rPr>
          <w:rFonts w:ascii="Arial" w:eastAsiaTheme="minorEastAsia" w:hAnsi="Arial" w:cs="Arial"/>
          <w:b/>
          <w:bCs/>
          <w:sz w:val="22"/>
          <w:szCs w:val="22"/>
        </w:rPr>
      </w:pPr>
      <w:r w:rsidRPr="1F86E783">
        <w:rPr>
          <w:rFonts w:ascii="Arial" w:eastAsiaTheme="minorEastAsia" w:hAnsi="Arial" w:cs="Arial"/>
          <w:b/>
          <w:bCs/>
          <w:sz w:val="22"/>
          <w:szCs w:val="22"/>
        </w:rPr>
        <w:t>How to Use the EoI template</w:t>
      </w:r>
    </w:p>
    <w:p w14:paraId="60DA42AB" w14:textId="3AECE57C" w:rsidR="008B081A" w:rsidRPr="007B2A49" w:rsidRDefault="00ED0295" w:rsidP="008B081A">
      <w:pPr>
        <w:rPr>
          <w:rFonts w:ascii="Arial" w:hAnsi="Arial" w:cs="Arial"/>
        </w:rPr>
      </w:pPr>
      <w:r>
        <w:rPr>
          <w:rFonts w:ascii="Arial" w:hAnsi="Arial" w:cs="Arial"/>
        </w:rPr>
        <w:t>Kindly u</w:t>
      </w:r>
      <w:r w:rsidR="008B081A" w:rsidRPr="007B2A49">
        <w:rPr>
          <w:rFonts w:ascii="Arial" w:hAnsi="Arial" w:cs="Arial"/>
        </w:rPr>
        <w:t xml:space="preserve">se this EOI template for your application by filling out the </w:t>
      </w:r>
      <w:r w:rsidR="005F5DD2">
        <w:rPr>
          <w:rFonts w:ascii="Arial" w:hAnsi="Arial" w:cs="Arial"/>
        </w:rPr>
        <w:t>e</w:t>
      </w:r>
      <w:r w:rsidR="008B081A" w:rsidRPr="007B2A49">
        <w:rPr>
          <w:rFonts w:ascii="Arial" w:hAnsi="Arial" w:cs="Arial"/>
        </w:rPr>
        <w:t xml:space="preserve">mpty spaces in section 1 (general information) and section 3 (expression of interest). Under section 2 (eligibility) and section </w:t>
      </w:r>
      <w:r w:rsidR="002A3B37">
        <w:rPr>
          <w:rFonts w:ascii="Arial" w:hAnsi="Arial" w:cs="Arial"/>
        </w:rPr>
        <w:t>4</w:t>
      </w:r>
      <w:r w:rsidR="008B081A" w:rsidRPr="007B2A49">
        <w:rPr>
          <w:rFonts w:ascii="Arial" w:hAnsi="Arial" w:cs="Arial"/>
        </w:rPr>
        <w:t xml:space="preserve"> (checklist for supporting documents), please tick/check the green boxes as applicable.</w:t>
      </w:r>
    </w:p>
    <w:p w14:paraId="303C72D6" w14:textId="77777777" w:rsidR="008B081A" w:rsidRPr="007B2A49" w:rsidRDefault="008B081A" w:rsidP="008B081A">
      <w:pPr>
        <w:rPr>
          <w:rFonts w:ascii="Arial" w:hAnsi="Arial" w:cs="Arial"/>
        </w:rPr>
      </w:pPr>
      <w:r w:rsidRPr="007B2A49">
        <w:rPr>
          <w:rFonts w:ascii="Arial" w:hAnsi="Arial" w:cs="Arial"/>
        </w:rPr>
        <w:t>Please delete all text highlighted in grey boxes when filling out the template.</w:t>
      </w:r>
    </w:p>
    <w:p w14:paraId="72C6B46E" w14:textId="2407941A" w:rsidR="008B081A" w:rsidRDefault="008B081A" w:rsidP="002A3B37">
      <w:pPr>
        <w:rPr>
          <w:rFonts w:ascii="Arial" w:hAnsi="Arial" w:cs="Arial"/>
        </w:rPr>
      </w:pPr>
      <w:r w:rsidRPr="007B2A49">
        <w:rPr>
          <w:rFonts w:ascii="Arial" w:hAnsi="Arial" w:cs="Arial"/>
        </w:rPr>
        <w:t>The entire EOI should not exceed 12 pages with font Arial, point size 11 (excluding supporting</w:t>
      </w:r>
      <w:r w:rsidR="007F2757">
        <w:rPr>
          <w:rFonts w:ascii="Arial" w:hAnsi="Arial" w:cs="Arial"/>
        </w:rPr>
        <w:t xml:space="preserve"> </w:t>
      </w:r>
      <w:r w:rsidRPr="007B2A49">
        <w:rPr>
          <w:rFonts w:ascii="Arial" w:hAnsi="Arial" w:cs="Arial"/>
        </w:rPr>
        <w:t>documents).</w:t>
      </w:r>
    </w:p>
    <w:p w14:paraId="51C96EE7" w14:textId="77777777" w:rsidR="00CA05E9" w:rsidRPr="002A3B37" w:rsidRDefault="00CA05E9" w:rsidP="002A3B37">
      <w:pPr>
        <w:rPr>
          <w:rFonts w:ascii="Arial" w:hAnsi="Arial" w:cs="Arial"/>
        </w:rPr>
      </w:pPr>
    </w:p>
    <w:p w14:paraId="5E6C4B52" w14:textId="77777777" w:rsidR="006622C7" w:rsidRPr="006622C7" w:rsidRDefault="008B081A" w:rsidP="006622C7">
      <w:pPr>
        <w:pStyle w:val="ListParagraph"/>
        <w:numPr>
          <w:ilvl w:val="0"/>
          <w:numId w:val="41"/>
        </w:numPr>
        <w:spacing w:after="240"/>
        <w:ind w:left="188" w:hanging="274"/>
        <w:rPr>
          <w:rFonts w:ascii="Arial" w:hAnsi="Arial" w:cs="Arial"/>
          <w:i/>
          <w:iCs/>
        </w:rPr>
      </w:pPr>
      <w:r w:rsidRPr="007E1898">
        <w:rPr>
          <w:rFonts w:ascii="Arial" w:hAnsi="Arial" w:cs="Arial"/>
          <w:b/>
          <w:bCs/>
          <w:color w:val="00A299"/>
        </w:rPr>
        <w:t>General Information</w:t>
      </w:r>
      <w:r w:rsidRPr="007B2A49">
        <w:rPr>
          <w:rFonts w:ascii="Arial" w:hAnsi="Arial" w:cs="Arial"/>
          <w:b/>
          <w:bCs/>
        </w:rPr>
        <w:t xml:space="preserve"> </w:t>
      </w:r>
    </w:p>
    <w:p w14:paraId="54842450" w14:textId="77890406" w:rsidR="008B081A" w:rsidRPr="007B2A49" w:rsidRDefault="008B081A" w:rsidP="006622C7">
      <w:pPr>
        <w:pStyle w:val="ListParagraph"/>
        <w:spacing w:after="240"/>
        <w:ind w:left="188"/>
        <w:rPr>
          <w:rFonts w:ascii="Arial" w:hAnsi="Arial" w:cs="Arial"/>
          <w:i/>
          <w:iCs/>
        </w:rPr>
      </w:pPr>
      <w:r w:rsidRPr="007B2A49">
        <w:rPr>
          <w:rFonts w:ascii="Arial" w:hAnsi="Arial" w:cs="Arial"/>
          <w:i/>
          <w:iCs/>
        </w:rPr>
        <w:t>(Fill out the empty boxes in the table below)</w:t>
      </w:r>
    </w:p>
    <w:tbl>
      <w:tblPr>
        <w:tblW w:w="0" w:type="auto"/>
        <w:tblInd w:w="-168" w:type="dxa"/>
        <w:tblLayout w:type="fixed"/>
        <w:tblLook w:val="0000" w:firstRow="0" w:lastRow="0" w:firstColumn="0" w:lastColumn="0" w:noHBand="0" w:noVBand="0"/>
      </w:tblPr>
      <w:tblGrid>
        <w:gridCol w:w="5778"/>
        <w:gridCol w:w="4308"/>
      </w:tblGrid>
      <w:tr w:rsidR="008B081A" w:rsidRPr="007B2A49" w14:paraId="2DAD7F04" w14:textId="77777777" w:rsidTr="00F71CAE">
        <w:trPr>
          <w:trHeight w:val="103"/>
        </w:trPr>
        <w:tc>
          <w:tcPr>
            <w:tcW w:w="5778" w:type="dxa"/>
          </w:tcPr>
          <w:p w14:paraId="6C71E0EF" w14:textId="3900811C" w:rsidR="008B081A" w:rsidRPr="007B2A49" w:rsidRDefault="008B081A">
            <w:pPr>
              <w:pStyle w:val="Default"/>
              <w:rPr>
                <w:color w:val="auto"/>
                <w:sz w:val="22"/>
                <w:szCs w:val="22"/>
              </w:rPr>
            </w:pPr>
            <w:r w:rsidRPr="007B2A49">
              <w:rPr>
                <w:color w:val="auto"/>
                <w:sz w:val="22"/>
                <w:szCs w:val="22"/>
              </w:rPr>
              <w:t xml:space="preserve">Name of enterprise/organization/company/cooperative </w:t>
            </w:r>
          </w:p>
        </w:tc>
        <w:tc>
          <w:tcPr>
            <w:tcW w:w="4308" w:type="dxa"/>
          </w:tcPr>
          <w:p w14:paraId="67CF22CA" w14:textId="0AC1F462" w:rsidR="008B081A" w:rsidRPr="007B2A49" w:rsidRDefault="003D12B4">
            <w:pPr>
              <w:pStyle w:val="Default"/>
              <w:rPr>
                <w:b/>
                <w:bCs/>
                <w:color w:val="656565"/>
                <w:sz w:val="22"/>
                <w:szCs w:val="22"/>
              </w:rPr>
            </w:pPr>
            <w:sdt>
              <w:sdtPr>
                <w:rPr>
                  <w:b/>
                  <w:bCs/>
                  <w:color w:val="656565"/>
                  <w:sz w:val="22"/>
                  <w:szCs w:val="22"/>
                </w:rPr>
                <w:id w:val="586803907"/>
                <w:placeholder>
                  <w:docPart w:val="B5179B9574DC4A048462D5F40A48274C"/>
                </w:placeholder>
                <w:showingPlcHdr/>
              </w:sdtPr>
              <w:sdtEndPr/>
              <w:sdtContent>
                <w:r w:rsidR="00E025E4" w:rsidRPr="005945AD">
                  <w:rPr>
                    <w:rStyle w:val="PlaceholderText"/>
                  </w:rPr>
                  <w:t>Click or tap here to enter text.</w:t>
                </w:r>
              </w:sdtContent>
            </w:sdt>
          </w:p>
          <w:p w14:paraId="107683DD" w14:textId="77777777" w:rsidR="008B081A" w:rsidRPr="007B2A49" w:rsidRDefault="008B081A">
            <w:pPr>
              <w:pStyle w:val="Default"/>
              <w:rPr>
                <w:color w:val="656565"/>
                <w:sz w:val="22"/>
                <w:szCs w:val="22"/>
              </w:rPr>
            </w:pPr>
          </w:p>
        </w:tc>
      </w:tr>
      <w:tr w:rsidR="008B081A" w:rsidRPr="007B2A49" w14:paraId="128F9888" w14:textId="77777777" w:rsidTr="00F71CAE">
        <w:trPr>
          <w:trHeight w:val="612"/>
        </w:trPr>
        <w:tc>
          <w:tcPr>
            <w:tcW w:w="5778" w:type="dxa"/>
          </w:tcPr>
          <w:p w14:paraId="73EE8C19" w14:textId="38695B82" w:rsidR="008B081A" w:rsidRPr="007B2A49" w:rsidRDefault="008B081A">
            <w:pPr>
              <w:pStyle w:val="Default"/>
              <w:rPr>
                <w:b/>
                <w:bCs/>
                <w:i/>
                <w:iCs/>
                <w:color w:val="auto"/>
                <w:sz w:val="22"/>
                <w:szCs w:val="22"/>
              </w:rPr>
            </w:pPr>
            <w:r w:rsidRPr="007B2A49">
              <w:rPr>
                <w:color w:val="auto"/>
                <w:sz w:val="22"/>
                <w:szCs w:val="22"/>
              </w:rPr>
              <w:t xml:space="preserve">Type of organization </w:t>
            </w:r>
            <w:r w:rsidRPr="007B2A49">
              <w:rPr>
                <w:i/>
                <w:iCs/>
                <w:color w:val="auto"/>
                <w:sz w:val="22"/>
                <w:szCs w:val="22"/>
              </w:rPr>
              <w:t>(Producer, distributor, etc....</w:t>
            </w:r>
            <w:r w:rsidR="00AA2149">
              <w:rPr>
                <w:i/>
                <w:iCs/>
                <w:color w:val="auto"/>
                <w:sz w:val="22"/>
                <w:szCs w:val="22"/>
              </w:rPr>
              <w:t>)</w:t>
            </w:r>
          </w:p>
          <w:p w14:paraId="21819E82" w14:textId="77777777" w:rsidR="008B081A" w:rsidRPr="007B2A49" w:rsidRDefault="008B081A">
            <w:pPr>
              <w:pStyle w:val="Default"/>
              <w:rPr>
                <w:color w:val="auto"/>
                <w:sz w:val="22"/>
                <w:szCs w:val="22"/>
              </w:rPr>
            </w:pPr>
          </w:p>
        </w:tc>
        <w:tc>
          <w:tcPr>
            <w:tcW w:w="4308" w:type="dxa"/>
          </w:tcPr>
          <w:p w14:paraId="04AAABC9" w14:textId="12AC5CB4" w:rsidR="008B081A" w:rsidRPr="007B2A49" w:rsidRDefault="003D12B4">
            <w:pPr>
              <w:pStyle w:val="Default"/>
              <w:rPr>
                <w:color w:val="656565"/>
                <w:sz w:val="22"/>
                <w:szCs w:val="22"/>
              </w:rPr>
            </w:pPr>
            <w:sdt>
              <w:sdtPr>
                <w:rPr>
                  <w:color w:val="656565"/>
                  <w:sz w:val="22"/>
                  <w:szCs w:val="22"/>
                </w:rPr>
                <w:id w:val="458225893"/>
                <w:placeholder>
                  <w:docPart w:val="11B99BB7554E4C1793891B11755622A3"/>
                </w:placeholder>
                <w:showingPlcHdr/>
              </w:sdtPr>
              <w:sdtEndPr/>
              <w:sdtContent>
                <w:r w:rsidR="00F71CAE" w:rsidRPr="005945AD">
                  <w:rPr>
                    <w:rStyle w:val="PlaceholderText"/>
                  </w:rPr>
                  <w:t>Click or tap here to enter text.</w:t>
                </w:r>
              </w:sdtContent>
            </w:sdt>
            <w:r w:rsidR="008B081A" w:rsidRPr="007B2A49">
              <w:rPr>
                <w:color w:val="656565"/>
                <w:sz w:val="22"/>
                <w:szCs w:val="22"/>
              </w:rPr>
              <w:t xml:space="preserve"> </w:t>
            </w:r>
          </w:p>
          <w:p w14:paraId="228CE73B" w14:textId="77777777" w:rsidR="008B081A" w:rsidRPr="007B2A49" w:rsidRDefault="008B081A">
            <w:pPr>
              <w:pStyle w:val="Default"/>
              <w:rPr>
                <w:color w:val="656565"/>
                <w:sz w:val="22"/>
                <w:szCs w:val="22"/>
              </w:rPr>
            </w:pPr>
          </w:p>
        </w:tc>
      </w:tr>
      <w:tr w:rsidR="008B081A" w:rsidRPr="007B2A49" w14:paraId="5CADF87C" w14:textId="77777777" w:rsidTr="00F71CAE">
        <w:trPr>
          <w:trHeight w:val="612"/>
        </w:trPr>
        <w:tc>
          <w:tcPr>
            <w:tcW w:w="5778" w:type="dxa"/>
          </w:tcPr>
          <w:p w14:paraId="29DB4192" w14:textId="77777777" w:rsidR="008B081A" w:rsidRPr="007B2A49" w:rsidRDefault="008B081A">
            <w:pPr>
              <w:pStyle w:val="Default"/>
              <w:rPr>
                <w:color w:val="auto"/>
                <w:sz w:val="22"/>
                <w:szCs w:val="22"/>
              </w:rPr>
            </w:pPr>
            <w:r w:rsidRPr="007B2A49">
              <w:rPr>
                <w:color w:val="auto"/>
                <w:sz w:val="22"/>
                <w:szCs w:val="22"/>
              </w:rPr>
              <w:t xml:space="preserve">Product Category/segment </w:t>
            </w:r>
            <w:proofErr w:type="gramStart"/>
            <w:r w:rsidRPr="007B2A49">
              <w:rPr>
                <w:i/>
                <w:iCs/>
                <w:color w:val="auto"/>
                <w:sz w:val="22"/>
                <w:szCs w:val="22"/>
              </w:rPr>
              <w:t>( i.e.</w:t>
            </w:r>
            <w:proofErr w:type="gramEnd"/>
            <w:r w:rsidRPr="007B2A49">
              <w:rPr>
                <w:i/>
                <w:iCs/>
                <w:color w:val="auto"/>
                <w:sz w:val="22"/>
                <w:szCs w:val="22"/>
              </w:rPr>
              <w:t>, pellets, briquettes, distribution)</w:t>
            </w:r>
            <w:r w:rsidRPr="007B2A49">
              <w:rPr>
                <w:b/>
                <w:bCs/>
                <w:i/>
                <w:iCs/>
                <w:color w:val="auto"/>
                <w:sz w:val="22"/>
                <w:szCs w:val="22"/>
              </w:rPr>
              <w:t xml:space="preserve"> </w:t>
            </w:r>
          </w:p>
          <w:p w14:paraId="5B6F3F4D" w14:textId="77777777" w:rsidR="008B081A" w:rsidRPr="007B2A49" w:rsidRDefault="008B081A">
            <w:pPr>
              <w:pStyle w:val="Default"/>
              <w:rPr>
                <w:color w:val="auto"/>
                <w:sz w:val="22"/>
                <w:szCs w:val="22"/>
              </w:rPr>
            </w:pPr>
          </w:p>
        </w:tc>
        <w:tc>
          <w:tcPr>
            <w:tcW w:w="4308" w:type="dxa"/>
          </w:tcPr>
          <w:p w14:paraId="55DC4ED4" w14:textId="0FB70047" w:rsidR="008B081A" w:rsidRPr="007B2A49" w:rsidRDefault="003D12B4">
            <w:pPr>
              <w:pStyle w:val="Default"/>
              <w:rPr>
                <w:color w:val="656565"/>
                <w:sz w:val="22"/>
                <w:szCs w:val="22"/>
              </w:rPr>
            </w:pPr>
            <w:sdt>
              <w:sdtPr>
                <w:rPr>
                  <w:color w:val="656565"/>
                  <w:sz w:val="22"/>
                  <w:szCs w:val="22"/>
                </w:rPr>
                <w:id w:val="-1469198315"/>
                <w:placeholder>
                  <w:docPart w:val="D845020B1C524E42AC90FDFF4A0345FE"/>
                </w:placeholder>
                <w:showingPlcHdr/>
              </w:sdtPr>
              <w:sdtEndPr/>
              <w:sdtContent>
                <w:r w:rsidR="00F71CAE" w:rsidRPr="005945AD">
                  <w:rPr>
                    <w:rStyle w:val="PlaceholderText"/>
                  </w:rPr>
                  <w:t>Click or tap here to enter text.</w:t>
                </w:r>
              </w:sdtContent>
            </w:sdt>
          </w:p>
          <w:p w14:paraId="7FC8FD65" w14:textId="77777777" w:rsidR="008B081A" w:rsidRPr="007B2A49" w:rsidRDefault="008B081A">
            <w:pPr>
              <w:pStyle w:val="Default"/>
              <w:rPr>
                <w:color w:val="656565"/>
                <w:sz w:val="22"/>
                <w:szCs w:val="22"/>
              </w:rPr>
            </w:pPr>
          </w:p>
        </w:tc>
      </w:tr>
      <w:tr w:rsidR="008B081A" w:rsidRPr="007B2A49" w14:paraId="7669733D" w14:textId="77777777" w:rsidTr="00F71CAE">
        <w:trPr>
          <w:trHeight w:val="612"/>
        </w:trPr>
        <w:tc>
          <w:tcPr>
            <w:tcW w:w="5778" w:type="dxa"/>
          </w:tcPr>
          <w:p w14:paraId="1922A35D" w14:textId="77777777" w:rsidR="008B081A" w:rsidRPr="007B2A49" w:rsidRDefault="008B081A">
            <w:pPr>
              <w:pStyle w:val="Default"/>
              <w:rPr>
                <w:color w:val="auto"/>
                <w:sz w:val="22"/>
                <w:szCs w:val="22"/>
              </w:rPr>
            </w:pPr>
            <w:r w:rsidRPr="007B2A49">
              <w:rPr>
                <w:color w:val="auto"/>
                <w:sz w:val="22"/>
                <w:szCs w:val="22"/>
              </w:rPr>
              <w:t xml:space="preserve">Full contacts of organization </w:t>
            </w:r>
          </w:p>
          <w:p w14:paraId="60E1D2FE" w14:textId="77777777" w:rsidR="008B081A" w:rsidRPr="007B2A49" w:rsidRDefault="008B081A">
            <w:pPr>
              <w:pStyle w:val="Default"/>
              <w:rPr>
                <w:b/>
                <w:bCs/>
                <w:color w:val="auto"/>
                <w:sz w:val="22"/>
                <w:szCs w:val="22"/>
              </w:rPr>
            </w:pPr>
            <w:r w:rsidRPr="007B2A49">
              <w:rPr>
                <w:i/>
                <w:iCs/>
                <w:sz w:val="22"/>
                <w:szCs w:val="22"/>
              </w:rPr>
              <w:t xml:space="preserve">(physical &amp; postal address, email, and telephone) </w:t>
            </w:r>
          </w:p>
        </w:tc>
        <w:tc>
          <w:tcPr>
            <w:tcW w:w="4308" w:type="dxa"/>
          </w:tcPr>
          <w:p w14:paraId="52683A8E" w14:textId="4C049F7B" w:rsidR="008B081A" w:rsidRPr="007B2A49" w:rsidRDefault="003D12B4">
            <w:pPr>
              <w:pStyle w:val="Default"/>
              <w:rPr>
                <w:sz w:val="22"/>
                <w:szCs w:val="22"/>
              </w:rPr>
            </w:pPr>
            <w:sdt>
              <w:sdtPr>
                <w:rPr>
                  <w:color w:val="656565"/>
                  <w:sz w:val="22"/>
                  <w:szCs w:val="22"/>
                </w:rPr>
                <w:id w:val="629589359"/>
                <w:placeholder>
                  <w:docPart w:val="1B9EEDD9A4C54CAE8FD0800C31494DD4"/>
                </w:placeholder>
                <w:showingPlcHdr/>
              </w:sdtPr>
              <w:sdtEndPr/>
              <w:sdtContent>
                <w:r w:rsidR="00DA5BFB" w:rsidRPr="005945AD">
                  <w:rPr>
                    <w:rStyle w:val="PlaceholderText"/>
                  </w:rPr>
                  <w:t>Click or tap here to enter text.</w:t>
                </w:r>
              </w:sdtContent>
            </w:sdt>
          </w:p>
          <w:p w14:paraId="039B4317" w14:textId="77777777" w:rsidR="008B081A" w:rsidRPr="007B2A49" w:rsidRDefault="008B081A">
            <w:pPr>
              <w:pStyle w:val="Default"/>
              <w:rPr>
                <w:color w:val="656565"/>
                <w:sz w:val="22"/>
                <w:szCs w:val="22"/>
              </w:rPr>
            </w:pPr>
          </w:p>
        </w:tc>
      </w:tr>
      <w:tr w:rsidR="008B081A" w:rsidRPr="007B2A49" w14:paraId="492FB98C" w14:textId="77777777" w:rsidTr="00F71CAE">
        <w:trPr>
          <w:trHeight w:val="612"/>
        </w:trPr>
        <w:tc>
          <w:tcPr>
            <w:tcW w:w="5778" w:type="dxa"/>
          </w:tcPr>
          <w:p w14:paraId="4676D99B" w14:textId="77777777" w:rsidR="008B081A" w:rsidRPr="007B2A49" w:rsidRDefault="008B081A">
            <w:pPr>
              <w:pStyle w:val="Default"/>
              <w:rPr>
                <w:color w:val="auto"/>
                <w:sz w:val="22"/>
                <w:szCs w:val="22"/>
              </w:rPr>
            </w:pPr>
            <w:r w:rsidRPr="007B2A49">
              <w:rPr>
                <w:color w:val="auto"/>
                <w:sz w:val="22"/>
                <w:szCs w:val="22"/>
              </w:rPr>
              <w:t xml:space="preserve">Area (s) of Operation </w:t>
            </w:r>
            <w:r w:rsidRPr="007B2A49">
              <w:rPr>
                <w:i/>
                <w:iCs/>
                <w:color w:val="auto"/>
                <w:sz w:val="22"/>
                <w:szCs w:val="22"/>
              </w:rPr>
              <w:t xml:space="preserve">(District, subcounty, village) </w:t>
            </w:r>
          </w:p>
        </w:tc>
        <w:tc>
          <w:tcPr>
            <w:tcW w:w="4308" w:type="dxa"/>
          </w:tcPr>
          <w:p w14:paraId="5886DF42" w14:textId="600B81B6" w:rsidR="008B081A" w:rsidRPr="007B2A49" w:rsidRDefault="003D12B4">
            <w:pPr>
              <w:pStyle w:val="Default"/>
              <w:rPr>
                <w:color w:val="656565"/>
                <w:sz w:val="22"/>
                <w:szCs w:val="22"/>
              </w:rPr>
            </w:pPr>
            <w:sdt>
              <w:sdtPr>
                <w:rPr>
                  <w:color w:val="656565"/>
                  <w:sz w:val="22"/>
                  <w:szCs w:val="22"/>
                </w:rPr>
                <w:id w:val="-313714246"/>
                <w:placeholder>
                  <w:docPart w:val="3D212799F8824FC1B0F15ABEF868F0A7"/>
                </w:placeholder>
                <w:showingPlcHdr/>
              </w:sdtPr>
              <w:sdtEndPr/>
              <w:sdtContent>
                <w:r w:rsidR="008231ED" w:rsidRPr="005945AD">
                  <w:rPr>
                    <w:rStyle w:val="PlaceholderText"/>
                  </w:rPr>
                  <w:t>Click or tap here to enter text.</w:t>
                </w:r>
              </w:sdtContent>
            </w:sdt>
          </w:p>
        </w:tc>
      </w:tr>
      <w:tr w:rsidR="008B081A" w:rsidRPr="007B2A49" w14:paraId="0B17E404" w14:textId="77777777" w:rsidTr="00F71CAE">
        <w:trPr>
          <w:trHeight w:val="612"/>
        </w:trPr>
        <w:tc>
          <w:tcPr>
            <w:tcW w:w="5778" w:type="dxa"/>
          </w:tcPr>
          <w:p w14:paraId="46EE1024" w14:textId="77777777" w:rsidR="008B081A" w:rsidRPr="007B2A49" w:rsidRDefault="008B081A">
            <w:pPr>
              <w:pStyle w:val="Default"/>
              <w:rPr>
                <w:color w:val="auto"/>
                <w:sz w:val="22"/>
                <w:szCs w:val="22"/>
              </w:rPr>
            </w:pPr>
            <w:r w:rsidRPr="007B2A49">
              <w:rPr>
                <w:color w:val="auto"/>
                <w:sz w:val="22"/>
                <w:szCs w:val="22"/>
              </w:rPr>
              <w:t xml:space="preserve">Contact person </w:t>
            </w:r>
            <w:r w:rsidRPr="007B2A49">
              <w:rPr>
                <w:i/>
                <w:iCs/>
                <w:color w:val="auto"/>
                <w:sz w:val="22"/>
                <w:szCs w:val="22"/>
              </w:rPr>
              <w:t xml:space="preserve">(name, email address and phone contact) </w:t>
            </w:r>
          </w:p>
        </w:tc>
        <w:tc>
          <w:tcPr>
            <w:tcW w:w="4308" w:type="dxa"/>
          </w:tcPr>
          <w:p w14:paraId="35EE1E94" w14:textId="73B35A13" w:rsidR="008B081A" w:rsidRPr="007B2A49" w:rsidRDefault="003D12B4">
            <w:pPr>
              <w:pStyle w:val="Default"/>
              <w:rPr>
                <w:color w:val="656565"/>
                <w:sz w:val="22"/>
                <w:szCs w:val="22"/>
              </w:rPr>
            </w:pPr>
            <w:sdt>
              <w:sdtPr>
                <w:rPr>
                  <w:color w:val="656565"/>
                  <w:sz w:val="22"/>
                  <w:szCs w:val="22"/>
                </w:rPr>
                <w:id w:val="1218475808"/>
                <w:placeholder>
                  <w:docPart w:val="2666234DEB20458B8D0DB99B381A4793"/>
                </w:placeholder>
                <w:showingPlcHdr/>
              </w:sdtPr>
              <w:sdtEndPr/>
              <w:sdtContent>
                <w:r w:rsidR="00F71CAE" w:rsidRPr="005945AD">
                  <w:rPr>
                    <w:rStyle w:val="PlaceholderText"/>
                  </w:rPr>
                  <w:t>Click or tap here to enter text.</w:t>
                </w:r>
              </w:sdtContent>
            </w:sdt>
            <w:r w:rsidR="008B081A" w:rsidRPr="007B2A49">
              <w:rPr>
                <w:color w:val="656565"/>
                <w:sz w:val="22"/>
                <w:szCs w:val="22"/>
              </w:rPr>
              <w:t xml:space="preserve"> </w:t>
            </w:r>
          </w:p>
        </w:tc>
      </w:tr>
    </w:tbl>
    <w:p w14:paraId="2E933589" w14:textId="77777777" w:rsidR="008B081A" w:rsidRPr="007B2A49" w:rsidRDefault="008B081A" w:rsidP="008B081A">
      <w:pPr>
        <w:autoSpaceDE w:val="0"/>
        <w:autoSpaceDN w:val="0"/>
        <w:adjustRightInd w:val="0"/>
        <w:spacing w:after="0" w:line="240" w:lineRule="auto"/>
        <w:rPr>
          <w:rFonts w:ascii="Arial" w:hAnsi="Arial" w:cs="Arial"/>
        </w:rPr>
      </w:pPr>
    </w:p>
    <w:p w14:paraId="60799891" w14:textId="514E37F5" w:rsidR="008B081A" w:rsidRPr="002A3B37" w:rsidRDefault="008B081A" w:rsidP="006622C7">
      <w:pPr>
        <w:pStyle w:val="ListParagraph"/>
        <w:numPr>
          <w:ilvl w:val="0"/>
          <w:numId w:val="41"/>
        </w:numPr>
        <w:tabs>
          <w:tab w:val="left" w:pos="360"/>
        </w:tabs>
        <w:autoSpaceDE w:val="0"/>
        <w:autoSpaceDN w:val="0"/>
        <w:adjustRightInd w:val="0"/>
        <w:spacing w:after="240" w:line="240" w:lineRule="auto"/>
        <w:ind w:left="188" w:hanging="274"/>
        <w:rPr>
          <w:rFonts w:ascii="Arial" w:hAnsi="Arial" w:cs="Arial"/>
          <w:b/>
          <w:bCs/>
          <w:color w:val="00A299"/>
          <w:sz w:val="24"/>
        </w:rPr>
      </w:pPr>
      <w:r w:rsidRPr="002A3B37">
        <w:rPr>
          <w:rFonts w:ascii="Arial" w:hAnsi="Arial" w:cs="Arial"/>
          <w:b/>
          <w:bCs/>
          <w:color w:val="00A299"/>
          <w:sz w:val="24"/>
        </w:rPr>
        <w:lastRenderedPageBreak/>
        <w:t xml:space="preserve">Eligibility </w:t>
      </w:r>
    </w:p>
    <w:p w14:paraId="33DEDDAD" w14:textId="49A58DE8" w:rsidR="008B081A" w:rsidRPr="002A3B37" w:rsidRDefault="46B7A952" w:rsidP="006622C7">
      <w:pPr>
        <w:tabs>
          <w:tab w:val="left" w:pos="360"/>
        </w:tabs>
        <w:spacing w:after="240" w:line="240" w:lineRule="auto"/>
        <w:ind w:left="187"/>
        <w:rPr>
          <w:rFonts w:ascii="Arial" w:hAnsi="Arial" w:cs="Arial"/>
          <w:b/>
        </w:rPr>
      </w:pPr>
      <w:r w:rsidRPr="002A3B37">
        <w:rPr>
          <w:rFonts w:ascii="Arial" w:hAnsi="Arial" w:cs="Arial"/>
          <w:b/>
        </w:rPr>
        <w:t xml:space="preserve">2.1 </w:t>
      </w:r>
      <w:r w:rsidR="008B081A" w:rsidRPr="002A3B37">
        <w:rPr>
          <w:rFonts w:ascii="Arial" w:hAnsi="Arial" w:cs="Arial"/>
          <w:b/>
        </w:rPr>
        <w:t>Commercial eligibility</w:t>
      </w:r>
    </w:p>
    <w:p w14:paraId="07EAF803" w14:textId="665B5686" w:rsidR="008B081A" w:rsidRPr="007B2A49" w:rsidRDefault="02BC12E3" w:rsidP="006622C7">
      <w:pPr>
        <w:spacing w:after="120"/>
        <w:rPr>
          <w:rFonts w:ascii="Arial" w:hAnsi="Arial" w:cs="Arial"/>
        </w:rPr>
      </w:pPr>
      <w:r w:rsidRPr="72CF5838">
        <w:rPr>
          <w:rFonts w:ascii="Arial" w:hAnsi="Arial" w:cs="Arial"/>
        </w:rPr>
        <w:t xml:space="preserve">Please </w:t>
      </w:r>
      <w:r w:rsidR="1906E8D7" w:rsidRPr="72CF5838">
        <w:rPr>
          <w:rFonts w:ascii="Arial" w:hAnsi="Arial" w:cs="Arial"/>
        </w:rPr>
        <w:t>click</w:t>
      </w:r>
      <w:r w:rsidRPr="72CF5838">
        <w:rPr>
          <w:rFonts w:ascii="Arial" w:hAnsi="Arial" w:cs="Arial"/>
        </w:rPr>
        <w:t xml:space="preserve"> </w:t>
      </w:r>
      <w:r w:rsidRPr="72CF5838">
        <w:rPr>
          <w:rFonts w:ascii="Arial" w:hAnsi="Arial" w:cs="Arial"/>
          <w:b/>
          <w:bCs/>
        </w:rPr>
        <w:t>Yes</w:t>
      </w:r>
      <w:r w:rsidRPr="72CF5838">
        <w:rPr>
          <w:rFonts w:ascii="Arial" w:hAnsi="Arial" w:cs="Arial"/>
        </w:rPr>
        <w:t xml:space="preserve"> or </w:t>
      </w:r>
      <w:r w:rsidRPr="72CF5838">
        <w:rPr>
          <w:rFonts w:ascii="Arial" w:hAnsi="Arial" w:cs="Arial"/>
          <w:b/>
          <w:bCs/>
        </w:rPr>
        <w:t>No</w:t>
      </w:r>
      <w:r w:rsidRPr="72CF5838">
        <w:rPr>
          <w:rFonts w:ascii="Arial" w:hAnsi="Arial" w:cs="Arial"/>
        </w:rPr>
        <w:t xml:space="preserve"> as applicable, in the table below in the column on the right.</w:t>
      </w:r>
    </w:p>
    <w:tbl>
      <w:tblPr>
        <w:tblStyle w:val="TableGrid"/>
        <w:tblW w:w="0" w:type="auto"/>
        <w:tblLook w:val="04A0" w:firstRow="1" w:lastRow="0" w:firstColumn="1" w:lastColumn="0" w:noHBand="0" w:noVBand="1"/>
      </w:tblPr>
      <w:tblGrid>
        <w:gridCol w:w="588"/>
        <w:gridCol w:w="5257"/>
        <w:gridCol w:w="3505"/>
      </w:tblGrid>
      <w:tr w:rsidR="008B081A" w:rsidRPr="003423FF" w14:paraId="4A0214C8" w14:textId="77777777" w:rsidTr="72CF5838">
        <w:tc>
          <w:tcPr>
            <w:tcW w:w="588" w:type="dxa"/>
          </w:tcPr>
          <w:p w14:paraId="5C394D7A" w14:textId="77777777" w:rsidR="008B081A" w:rsidRPr="003423FF" w:rsidRDefault="008B081A">
            <w:pPr>
              <w:rPr>
                <w:rFonts w:ascii="Arial" w:hAnsi="Arial" w:cs="Arial"/>
              </w:rPr>
            </w:pPr>
            <w:r w:rsidRPr="003423FF">
              <w:rPr>
                <w:rFonts w:ascii="Arial" w:hAnsi="Arial" w:cs="Arial"/>
                <w:b/>
                <w:bCs/>
              </w:rPr>
              <w:t xml:space="preserve">S/N </w:t>
            </w:r>
          </w:p>
        </w:tc>
        <w:tc>
          <w:tcPr>
            <w:tcW w:w="5257" w:type="dxa"/>
          </w:tcPr>
          <w:p w14:paraId="1D5E189D" w14:textId="77777777" w:rsidR="008B081A" w:rsidRPr="003423FF" w:rsidRDefault="008B081A">
            <w:pPr>
              <w:rPr>
                <w:rFonts w:ascii="Arial" w:hAnsi="Arial" w:cs="Arial"/>
              </w:rPr>
            </w:pPr>
            <w:r w:rsidRPr="003423FF">
              <w:rPr>
                <w:rFonts w:ascii="Arial" w:hAnsi="Arial" w:cs="Arial"/>
                <w:b/>
                <w:bCs/>
              </w:rPr>
              <w:t xml:space="preserve">Criteria </w:t>
            </w:r>
          </w:p>
        </w:tc>
        <w:tc>
          <w:tcPr>
            <w:tcW w:w="3505" w:type="dxa"/>
          </w:tcPr>
          <w:p w14:paraId="3DE309F7" w14:textId="77777777" w:rsidR="008B081A" w:rsidRPr="003423FF" w:rsidRDefault="008B081A">
            <w:pPr>
              <w:rPr>
                <w:rFonts w:ascii="Arial" w:hAnsi="Arial" w:cs="Arial"/>
              </w:rPr>
            </w:pPr>
            <w:r w:rsidRPr="003423FF">
              <w:rPr>
                <w:rFonts w:ascii="Arial" w:hAnsi="Arial" w:cs="Arial"/>
                <w:b/>
                <w:bCs/>
              </w:rPr>
              <w:t xml:space="preserve">Response </w:t>
            </w:r>
          </w:p>
        </w:tc>
      </w:tr>
      <w:tr w:rsidR="008B081A" w:rsidRPr="003423FF" w14:paraId="790EEC3B" w14:textId="77777777" w:rsidTr="72CF5838">
        <w:tc>
          <w:tcPr>
            <w:tcW w:w="588" w:type="dxa"/>
          </w:tcPr>
          <w:p w14:paraId="4CE42482" w14:textId="77777777" w:rsidR="008B081A" w:rsidRPr="003423FF" w:rsidRDefault="008B081A">
            <w:pPr>
              <w:rPr>
                <w:rFonts w:ascii="Arial" w:hAnsi="Arial" w:cs="Arial"/>
              </w:rPr>
            </w:pPr>
            <w:r w:rsidRPr="003423FF">
              <w:rPr>
                <w:rFonts w:ascii="Arial" w:hAnsi="Arial" w:cs="Arial"/>
              </w:rPr>
              <w:t xml:space="preserve">1 </w:t>
            </w:r>
          </w:p>
        </w:tc>
        <w:tc>
          <w:tcPr>
            <w:tcW w:w="5257" w:type="dxa"/>
          </w:tcPr>
          <w:p w14:paraId="67595F9F" w14:textId="5D493F63" w:rsidR="008B081A" w:rsidRPr="003423FF" w:rsidRDefault="02BC12E3" w:rsidP="1F86E783">
            <w:pPr>
              <w:rPr>
                <w:rFonts w:ascii="Arial" w:hAnsi="Arial" w:cs="Arial"/>
                <w:i/>
                <w:iCs/>
              </w:rPr>
            </w:pPr>
            <w:r w:rsidRPr="1F86E783">
              <w:rPr>
                <w:rFonts w:ascii="Arial" w:hAnsi="Arial" w:cs="Arial"/>
              </w:rPr>
              <w:t xml:space="preserve">Are you a fuel producing factory, organization, company or cooperative legally registered in Rwanda? </w:t>
            </w:r>
          </w:p>
          <w:p w14:paraId="6AB65324" w14:textId="77777777" w:rsidR="008B081A" w:rsidRPr="003423FF" w:rsidRDefault="008B081A">
            <w:pPr>
              <w:rPr>
                <w:rFonts w:ascii="Arial" w:hAnsi="Arial" w:cs="Arial"/>
              </w:rPr>
            </w:pPr>
            <w:r w:rsidRPr="003423FF">
              <w:rPr>
                <w:rFonts w:ascii="Arial" w:hAnsi="Arial" w:cs="Arial"/>
                <w:i/>
                <w:iCs/>
              </w:rPr>
              <w:t xml:space="preserve">(Provide a copy of valid Certificate of Incorporation) </w:t>
            </w:r>
          </w:p>
        </w:tc>
        <w:tc>
          <w:tcPr>
            <w:tcW w:w="3505" w:type="dxa"/>
          </w:tcPr>
          <w:p w14:paraId="6FA079FF" w14:textId="3C0D6F22" w:rsidR="008B081A" w:rsidRPr="003423FF" w:rsidRDefault="003D12B4">
            <w:pPr>
              <w:rPr>
                <w:rFonts w:ascii="Arial" w:hAnsi="Arial" w:cs="Arial"/>
              </w:rPr>
            </w:pPr>
            <w:sdt>
              <w:sdtPr>
                <w:rPr>
                  <w:rFonts w:ascii="Arial" w:hAnsi="Arial" w:cs="Arial"/>
                </w:rPr>
                <w:id w:val="1465086004"/>
                <w14:checkbox>
                  <w14:checked w14:val="0"/>
                  <w14:checkedState w14:val="2612" w14:font="MS Gothic"/>
                  <w14:uncheckedState w14:val="2610" w14:font="MS Gothic"/>
                </w14:checkbox>
              </w:sdtPr>
              <w:sdtEndPr/>
              <w:sdtContent>
                <w:r w:rsidR="0054749F">
                  <w:rPr>
                    <w:rFonts w:ascii="MS Gothic" w:eastAsia="MS Gothic" w:hAnsi="MS Gothic" w:cs="Arial" w:hint="eastAsia"/>
                  </w:rPr>
                  <w:t>☐</w:t>
                </w:r>
              </w:sdtContent>
            </w:sdt>
            <w:r w:rsidR="008B081A" w:rsidRPr="003423FF">
              <w:rPr>
                <w:rFonts w:ascii="Arial" w:hAnsi="Arial" w:cs="Arial"/>
              </w:rPr>
              <w:t xml:space="preserve">Yes </w:t>
            </w:r>
          </w:p>
          <w:p w14:paraId="7083BABF" w14:textId="40D7082E" w:rsidR="008B081A" w:rsidRDefault="003D12B4">
            <w:pPr>
              <w:rPr>
                <w:rFonts w:ascii="Arial" w:hAnsi="Arial" w:cs="Arial"/>
              </w:rPr>
            </w:pPr>
            <w:sdt>
              <w:sdtPr>
                <w:rPr>
                  <w:rFonts w:ascii="Arial" w:hAnsi="Arial" w:cs="Arial"/>
                </w:rPr>
                <w:id w:val="730961520"/>
                <w14:checkbox>
                  <w14:checked w14:val="0"/>
                  <w14:checkedState w14:val="2612" w14:font="MS Gothic"/>
                  <w14:uncheckedState w14:val="2610" w14:font="MS Gothic"/>
                </w14:checkbox>
              </w:sdtPr>
              <w:sdtEndPr/>
              <w:sdtContent>
                <w:r w:rsidR="008231ED">
                  <w:rPr>
                    <w:rFonts w:ascii="MS Gothic" w:eastAsia="MS Gothic" w:hAnsi="MS Gothic" w:cs="Arial" w:hint="eastAsia"/>
                  </w:rPr>
                  <w:t>☐</w:t>
                </w:r>
              </w:sdtContent>
            </w:sdt>
            <w:r w:rsidR="008B081A" w:rsidRPr="003423FF">
              <w:rPr>
                <w:rFonts w:ascii="Arial" w:hAnsi="Arial" w:cs="Arial"/>
              </w:rPr>
              <w:t xml:space="preserve">No </w:t>
            </w:r>
          </w:p>
          <w:p w14:paraId="7A751761" w14:textId="7C7D2C57" w:rsidR="00F71CAE" w:rsidRPr="003423FF" w:rsidRDefault="00F71CAE">
            <w:pPr>
              <w:rPr>
                <w:rFonts w:ascii="Arial" w:hAnsi="Arial" w:cs="Arial"/>
              </w:rPr>
            </w:pPr>
          </w:p>
        </w:tc>
      </w:tr>
      <w:tr w:rsidR="00DF0634" w:rsidRPr="003423FF" w14:paraId="5AC2ACEF" w14:textId="77777777" w:rsidTr="72CF5838">
        <w:trPr>
          <w:trHeight w:val="300"/>
        </w:trPr>
        <w:tc>
          <w:tcPr>
            <w:tcW w:w="588" w:type="dxa"/>
          </w:tcPr>
          <w:p w14:paraId="0ED4152E" w14:textId="1460EC78" w:rsidR="00DF0634" w:rsidRPr="003423FF" w:rsidRDefault="2706543A">
            <w:pPr>
              <w:rPr>
                <w:rFonts w:ascii="Arial" w:hAnsi="Arial" w:cs="Arial"/>
              </w:rPr>
            </w:pPr>
            <w:r w:rsidRPr="1F86E783">
              <w:rPr>
                <w:rFonts w:ascii="Arial" w:hAnsi="Arial" w:cs="Arial"/>
              </w:rPr>
              <w:t>2</w:t>
            </w:r>
          </w:p>
        </w:tc>
        <w:tc>
          <w:tcPr>
            <w:tcW w:w="5257" w:type="dxa"/>
          </w:tcPr>
          <w:p w14:paraId="793D3C68" w14:textId="5FD67B81" w:rsidR="00DF0634" w:rsidRPr="003423FF" w:rsidRDefault="49C19949">
            <w:pPr>
              <w:rPr>
                <w:rFonts w:ascii="Arial" w:hAnsi="Arial" w:cs="Arial"/>
              </w:rPr>
            </w:pPr>
            <w:r w:rsidRPr="1F86E783">
              <w:rPr>
                <w:rFonts w:ascii="Arial" w:hAnsi="Arial" w:cs="Arial"/>
              </w:rPr>
              <w:t>What kind of fuel are you producing</w:t>
            </w:r>
            <w:r w:rsidR="1706952F" w:rsidRPr="1F86E783">
              <w:rPr>
                <w:rFonts w:ascii="Arial" w:hAnsi="Arial" w:cs="Arial"/>
              </w:rPr>
              <w:t xml:space="preserve">? </w:t>
            </w:r>
          </w:p>
        </w:tc>
        <w:tc>
          <w:tcPr>
            <w:tcW w:w="3505" w:type="dxa"/>
          </w:tcPr>
          <w:p w14:paraId="2225D5A0" w14:textId="26BBBA43" w:rsidR="00F706D8" w:rsidRPr="003423FF" w:rsidRDefault="003D12B4" w:rsidP="00F706D8">
            <w:pPr>
              <w:rPr>
                <w:rFonts w:ascii="Arial" w:hAnsi="Arial" w:cs="Arial"/>
              </w:rPr>
            </w:pPr>
            <w:sdt>
              <w:sdtPr>
                <w:rPr>
                  <w:rFonts w:ascii="Arial" w:hAnsi="Arial" w:cs="Arial"/>
                </w:rPr>
                <w:id w:val="631447988"/>
                <w14:checkbox>
                  <w14:checked w14:val="0"/>
                  <w14:checkedState w14:val="2612" w14:font="MS Gothic"/>
                  <w14:uncheckedState w14:val="2610" w14:font="MS Gothic"/>
                </w14:checkbox>
              </w:sdtPr>
              <w:sdtEndPr/>
              <w:sdtContent>
                <w:r w:rsidR="1706952F" w:rsidRPr="1F86E783">
                  <w:rPr>
                    <w:rFonts w:ascii="MS Gothic" w:eastAsia="MS Gothic" w:hAnsi="MS Gothic" w:cs="Arial"/>
                  </w:rPr>
                  <w:t>☐</w:t>
                </w:r>
              </w:sdtContent>
            </w:sdt>
            <w:r w:rsidR="1706952F" w:rsidRPr="1F86E783">
              <w:rPr>
                <w:rFonts w:ascii="Arial" w:hAnsi="Arial" w:cs="Arial"/>
              </w:rPr>
              <w:t>Briquettes</w:t>
            </w:r>
          </w:p>
          <w:p w14:paraId="4828951D" w14:textId="537837D4" w:rsidR="00F706D8" w:rsidRPr="003423FF" w:rsidRDefault="003D12B4" w:rsidP="00F706D8">
            <w:pPr>
              <w:rPr>
                <w:rFonts w:ascii="Arial" w:hAnsi="Arial" w:cs="Arial"/>
              </w:rPr>
            </w:pPr>
            <w:sdt>
              <w:sdtPr>
                <w:rPr>
                  <w:rFonts w:ascii="Arial" w:hAnsi="Arial" w:cs="Arial"/>
                </w:rPr>
                <w:id w:val="1090661518"/>
                <w14:checkbox>
                  <w14:checked w14:val="0"/>
                  <w14:checkedState w14:val="2612" w14:font="MS Gothic"/>
                  <w14:uncheckedState w14:val="2610" w14:font="MS Gothic"/>
                </w14:checkbox>
              </w:sdtPr>
              <w:sdtEndPr/>
              <w:sdtContent>
                <w:r w:rsidR="1706952F" w:rsidRPr="1F86E783">
                  <w:rPr>
                    <w:rFonts w:ascii="MS Gothic" w:eastAsia="MS Gothic" w:hAnsi="MS Gothic" w:cs="Arial"/>
                  </w:rPr>
                  <w:t>☐</w:t>
                </w:r>
              </w:sdtContent>
            </w:sdt>
            <w:r w:rsidR="1706952F" w:rsidRPr="1F86E783">
              <w:rPr>
                <w:rFonts w:ascii="Arial" w:hAnsi="Arial" w:cs="Arial"/>
              </w:rPr>
              <w:t xml:space="preserve">Pellets </w:t>
            </w:r>
          </w:p>
          <w:p w14:paraId="76D4CAC5" w14:textId="2B2AAD72" w:rsidR="00F706D8" w:rsidRPr="003423FF" w:rsidRDefault="003D12B4" w:rsidP="00F706D8">
            <w:pPr>
              <w:rPr>
                <w:rFonts w:ascii="Arial" w:hAnsi="Arial" w:cs="Arial"/>
              </w:rPr>
            </w:pPr>
            <w:sdt>
              <w:sdtPr>
                <w:rPr>
                  <w:rFonts w:ascii="Arial" w:hAnsi="Arial" w:cs="Arial"/>
                </w:rPr>
                <w:id w:val="-1344630509"/>
                <w14:checkbox>
                  <w14:checked w14:val="0"/>
                  <w14:checkedState w14:val="2612" w14:font="MS Gothic"/>
                  <w14:uncheckedState w14:val="2610" w14:font="MS Gothic"/>
                </w14:checkbox>
              </w:sdtPr>
              <w:sdtEndPr/>
              <w:sdtContent>
                <w:r w:rsidR="1706952F" w:rsidRPr="1F86E783">
                  <w:rPr>
                    <w:rFonts w:ascii="MS Gothic" w:eastAsia="MS Gothic" w:hAnsi="MS Gothic" w:cs="Arial"/>
                  </w:rPr>
                  <w:t>☐</w:t>
                </w:r>
              </w:sdtContent>
            </w:sdt>
            <w:r w:rsidR="1706952F" w:rsidRPr="1F86E783">
              <w:rPr>
                <w:rFonts w:ascii="Arial" w:hAnsi="Arial" w:cs="Arial"/>
              </w:rPr>
              <w:t>Green Charcoal</w:t>
            </w:r>
          </w:p>
          <w:p w14:paraId="6411AFF0" w14:textId="22FCF603" w:rsidR="00F706D8" w:rsidRPr="003423FF" w:rsidRDefault="003D12B4" w:rsidP="00F706D8">
            <w:pPr>
              <w:rPr>
                <w:rFonts w:ascii="Arial" w:hAnsi="Arial" w:cs="Arial"/>
              </w:rPr>
            </w:pPr>
            <w:sdt>
              <w:sdtPr>
                <w:rPr>
                  <w:rFonts w:ascii="Arial" w:hAnsi="Arial" w:cs="Arial"/>
                </w:rPr>
                <w:id w:val="-1192836195"/>
                <w14:checkbox>
                  <w14:checked w14:val="0"/>
                  <w14:checkedState w14:val="2612" w14:font="MS Gothic"/>
                  <w14:uncheckedState w14:val="2610" w14:font="MS Gothic"/>
                </w14:checkbox>
              </w:sdtPr>
              <w:sdtEndPr/>
              <w:sdtContent>
                <w:r w:rsidR="1706952F" w:rsidRPr="1F86E783">
                  <w:rPr>
                    <w:rFonts w:ascii="MS Gothic" w:eastAsia="MS Gothic" w:hAnsi="MS Gothic" w:cs="Arial"/>
                  </w:rPr>
                  <w:t>☐</w:t>
                </w:r>
              </w:sdtContent>
            </w:sdt>
            <w:r w:rsidR="1706952F" w:rsidRPr="1F86E783">
              <w:rPr>
                <w:rFonts w:ascii="Arial" w:hAnsi="Arial" w:cs="Arial"/>
              </w:rPr>
              <w:t>Others</w:t>
            </w:r>
          </w:p>
          <w:p w14:paraId="3D43528C" w14:textId="77777777" w:rsidR="00DF0634" w:rsidRDefault="00DF0634">
            <w:pPr>
              <w:rPr>
                <w:rFonts w:ascii="Arial" w:hAnsi="Arial" w:cs="Arial"/>
              </w:rPr>
            </w:pPr>
          </w:p>
        </w:tc>
      </w:tr>
      <w:tr w:rsidR="008B081A" w:rsidRPr="003423FF" w14:paraId="492EC376" w14:textId="77777777" w:rsidTr="72CF5838">
        <w:tc>
          <w:tcPr>
            <w:tcW w:w="588" w:type="dxa"/>
          </w:tcPr>
          <w:p w14:paraId="4C898759" w14:textId="5C4C51C7" w:rsidR="008B081A" w:rsidRPr="003423FF" w:rsidRDefault="2706543A">
            <w:pPr>
              <w:rPr>
                <w:rFonts w:ascii="Arial" w:hAnsi="Arial" w:cs="Arial"/>
              </w:rPr>
            </w:pPr>
            <w:r w:rsidRPr="1F86E783">
              <w:rPr>
                <w:rFonts w:ascii="Arial" w:hAnsi="Arial" w:cs="Arial"/>
              </w:rPr>
              <w:t>3</w:t>
            </w:r>
            <w:r w:rsidR="6E94A369" w:rsidRPr="1F86E783">
              <w:rPr>
                <w:rFonts w:ascii="Arial" w:hAnsi="Arial" w:cs="Arial"/>
              </w:rPr>
              <w:t xml:space="preserve"> </w:t>
            </w:r>
          </w:p>
        </w:tc>
        <w:tc>
          <w:tcPr>
            <w:tcW w:w="5257" w:type="dxa"/>
          </w:tcPr>
          <w:p w14:paraId="531A3B2C" w14:textId="491B18A7" w:rsidR="008B081A" w:rsidRPr="003423FF" w:rsidRDefault="02BC12E3" w:rsidP="1F86E783">
            <w:pPr>
              <w:rPr>
                <w:rFonts w:ascii="Arial" w:eastAsiaTheme="minorEastAsia" w:hAnsi="Arial" w:cs="Arial"/>
                <w:i/>
                <w:iCs/>
              </w:rPr>
            </w:pPr>
            <w:r w:rsidRPr="1F86E783">
              <w:rPr>
                <w:rFonts w:ascii="Arial" w:hAnsi="Arial" w:cs="Arial"/>
              </w:rPr>
              <w:t xml:space="preserve">Are your fuels tested (calorific value, moisture content, ash content...) by a recognized institution i.e., RSB, CREEC…. based on </w:t>
            </w:r>
            <w:r w:rsidRPr="1F86E783">
              <w:rPr>
                <w:rFonts w:ascii="Arial" w:hAnsi="Arial" w:cs="Arial"/>
                <w:b/>
                <w:bCs/>
              </w:rPr>
              <w:t xml:space="preserve">ISO </w:t>
            </w:r>
            <w:r w:rsidRPr="1F86E783">
              <w:rPr>
                <w:rFonts w:ascii="Arial" w:hAnsi="Arial" w:cs="Arial"/>
              </w:rPr>
              <w:t>(provide</w:t>
            </w:r>
            <w:r w:rsidRPr="1F86E783">
              <w:rPr>
                <w:rFonts w:ascii="Arial" w:hAnsi="Arial" w:cs="Arial"/>
                <w:i/>
                <w:iCs/>
              </w:rPr>
              <w:t xml:space="preserve"> a copy of certificate)</w:t>
            </w:r>
          </w:p>
        </w:tc>
        <w:tc>
          <w:tcPr>
            <w:tcW w:w="3505" w:type="dxa"/>
          </w:tcPr>
          <w:p w14:paraId="305CD8A8" w14:textId="402C6134" w:rsidR="008B081A" w:rsidRPr="003423FF" w:rsidRDefault="003D12B4">
            <w:pPr>
              <w:rPr>
                <w:rFonts w:ascii="Arial" w:hAnsi="Arial" w:cs="Arial"/>
              </w:rPr>
            </w:pPr>
            <w:sdt>
              <w:sdtPr>
                <w:rPr>
                  <w:rFonts w:ascii="Arial" w:hAnsi="Arial" w:cs="Arial"/>
                </w:rPr>
                <w:id w:val="1106695625"/>
                <w14:checkbox>
                  <w14:checked w14:val="0"/>
                  <w14:checkedState w14:val="2612" w14:font="MS Gothic"/>
                  <w14:uncheckedState w14:val="2610" w14:font="MS Gothic"/>
                </w14:checkbox>
              </w:sdtPr>
              <w:sdtEndPr/>
              <w:sdtContent>
                <w:r w:rsidR="008231ED">
                  <w:rPr>
                    <w:rFonts w:ascii="MS Gothic" w:eastAsia="MS Gothic" w:hAnsi="MS Gothic" w:cs="Arial" w:hint="eastAsia"/>
                  </w:rPr>
                  <w:t>☐</w:t>
                </w:r>
              </w:sdtContent>
            </w:sdt>
            <w:r w:rsidR="008B081A" w:rsidRPr="003423FF">
              <w:rPr>
                <w:rFonts w:ascii="Arial" w:hAnsi="Arial" w:cs="Arial"/>
              </w:rPr>
              <w:t xml:space="preserve">Yes </w:t>
            </w:r>
          </w:p>
          <w:p w14:paraId="74F07E6B" w14:textId="1F1AE34C" w:rsidR="008B081A" w:rsidRPr="003423FF" w:rsidRDefault="003D12B4">
            <w:pPr>
              <w:rPr>
                <w:rFonts w:ascii="Arial" w:hAnsi="Arial" w:cs="Arial"/>
              </w:rPr>
            </w:pPr>
            <w:sdt>
              <w:sdtPr>
                <w:rPr>
                  <w:rFonts w:ascii="Arial" w:hAnsi="Arial" w:cs="Arial"/>
                </w:rPr>
                <w:id w:val="-423419062"/>
                <w14:checkbox>
                  <w14:checked w14:val="0"/>
                  <w14:checkedState w14:val="2612" w14:font="MS Gothic"/>
                  <w14:uncheckedState w14:val="2610" w14:font="MS Gothic"/>
                </w14:checkbox>
              </w:sdtPr>
              <w:sdtEndPr/>
              <w:sdtContent>
                <w:r w:rsidR="008231ED">
                  <w:rPr>
                    <w:rFonts w:ascii="MS Gothic" w:eastAsia="MS Gothic" w:hAnsi="MS Gothic" w:cs="Arial" w:hint="eastAsia"/>
                  </w:rPr>
                  <w:t>☐</w:t>
                </w:r>
              </w:sdtContent>
            </w:sdt>
            <w:r w:rsidR="008B081A" w:rsidRPr="003423FF">
              <w:rPr>
                <w:rFonts w:ascii="Arial" w:hAnsi="Arial" w:cs="Arial"/>
              </w:rPr>
              <w:t xml:space="preserve">No </w:t>
            </w:r>
          </w:p>
        </w:tc>
      </w:tr>
      <w:tr w:rsidR="003C2857" w:rsidRPr="003423FF" w14:paraId="29038210" w14:textId="77777777" w:rsidTr="72CF5838">
        <w:trPr>
          <w:trHeight w:val="300"/>
        </w:trPr>
        <w:tc>
          <w:tcPr>
            <w:tcW w:w="588" w:type="dxa"/>
          </w:tcPr>
          <w:p w14:paraId="19B649BA" w14:textId="628190AF" w:rsidR="003C2857" w:rsidRPr="003423FF" w:rsidDel="00F82848" w:rsidRDefault="2706543A" w:rsidP="003C2857">
            <w:pPr>
              <w:rPr>
                <w:rFonts w:ascii="Arial" w:hAnsi="Arial" w:cs="Arial"/>
              </w:rPr>
            </w:pPr>
            <w:r w:rsidRPr="1F86E783">
              <w:rPr>
                <w:rFonts w:ascii="Arial" w:hAnsi="Arial" w:cs="Arial"/>
              </w:rPr>
              <w:t>4</w:t>
            </w:r>
          </w:p>
        </w:tc>
        <w:tc>
          <w:tcPr>
            <w:tcW w:w="5257" w:type="dxa"/>
          </w:tcPr>
          <w:p w14:paraId="013733A0" w14:textId="30283181" w:rsidR="003C2857" w:rsidRPr="003423FF" w:rsidRDefault="26CDF3F2" w:rsidP="003C2857">
            <w:pPr>
              <w:rPr>
                <w:rFonts w:ascii="Arial" w:hAnsi="Arial" w:cs="Arial"/>
              </w:rPr>
            </w:pPr>
            <w:r w:rsidRPr="1F86E783">
              <w:rPr>
                <w:rFonts w:ascii="Arial" w:hAnsi="Arial" w:cs="Arial"/>
              </w:rPr>
              <w:t xml:space="preserve">Do you have at least two (2) years’ experience in the fuel sector operating in Rwanda or outside Rwanda? </w:t>
            </w:r>
          </w:p>
        </w:tc>
        <w:tc>
          <w:tcPr>
            <w:tcW w:w="3505" w:type="dxa"/>
          </w:tcPr>
          <w:p w14:paraId="10FFEE98" w14:textId="77777777" w:rsidR="003C2857" w:rsidRPr="007B2A49" w:rsidRDefault="003D12B4" w:rsidP="003C2857">
            <w:pPr>
              <w:rPr>
                <w:rFonts w:ascii="Arial" w:hAnsi="Arial" w:cs="Arial"/>
              </w:rPr>
            </w:pPr>
            <w:sdt>
              <w:sdtPr>
                <w:rPr>
                  <w:rFonts w:ascii="Arial" w:hAnsi="Arial" w:cs="Arial"/>
                </w:rPr>
                <w:id w:val="-2117818898"/>
                <w14:checkbox>
                  <w14:checked w14:val="0"/>
                  <w14:checkedState w14:val="2612" w14:font="MS Gothic"/>
                  <w14:uncheckedState w14:val="2610" w14:font="MS Gothic"/>
                </w14:checkbox>
              </w:sdtPr>
              <w:sdtEndPr/>
              <w:sdtContent>
                <w:r w:rsidR="26CDF3F2" w:rsidRPr="1F86E783">
                  <w:rPr>
                    <w:rFonts w:ascii="MS Gothic" w:eastAsia="MS Gothic" w:hAnsi="MS Gothic" w:cs="Arial"/>
                  </w:rPr>
                  <w:t>☐</w:t>
                </w:r>
              </w:sdtContent>
            </w:sdt>
            <w:r w:rsidR="26CDF3F2" w:rsidRPr="1F86E783">
              <w:rPr>
                <w:rFonts w:ascii="Arial" w:hAnsi="Arial" w:cs="Arial"/>
              </w:rPr>
              <w:t xml:space="preserve">Yes </w:t>
            </w:r>
          </w:p>
          <w:p w14:paraId="3DC42671" w14:textId="4570F0B2" w:rsidR="003C2857" w:rsidRDefault="003D12B4" w:rsidP="003C2857">
            <w:pPr>
              <w:rPr>
                <w:rFonts w:ascii="Arial" w:hAnsi="Arial" w:cs="Arial"/>
              </w:rPr>
            </w:pPr>
            <w:sdt>
              <w:sdtPr>
                <w:rPr>
                  <w:rFonts w:ascii="Arial" w:hAnsi="Arial" w:cs="Arial"/>
                </w:rPr>
                <w:id w:val="-45762179"/>
                <w14:checkbox>
                  <w14:checked w14:val="0"/>
                  <w14:checkedState w14:val="2612" w14:font="MS Gothic"/>
                  <w14:uncheckedState w14:val="2610" w14:font="MS Gothic"/>
                </w14:checkbox>
              </w:sdtPr>
              <w:sdtEndPr/>
              <w:sdtContent>
                <w:r w:rsidR="26CDF3F2" w:rsidRPr="1F86E783">
                  <w:rPr>
                    <w:rFonts w:ascii="MS Gothic" w:eastAsia="MS Gothic" w:hAnsi="MS Gothic" w:cs="Arial"/>
                  </w:rPr>
                  <w:t>☐</w:t>
                </w:r>
              </w:sdtContent>
            </w:sdt>
            <w:r w:rsidR="26CDF3F2" w:rsidRPr="1F86E783">
              <w:rPr>
                <w:rFonts w:ascii="Arial" w:hAnsi="Arial" w:cs="Arial"/>
              </w:rPr>
              <w:t xml:space="preserve">No </w:t>
            </w:r>
          </w:p>
        </w:tc>
      </w:tr>
      <w:tr w:rsidR="003C2857" w:rsidRPr="003423FF" w14:paraId="39A89818" w14:textId="77777777" w:rsidTr="72CF5838">
        <w:trPr>
          <w:trHeight w:val="300"/>
        </w:trPr>
        <w:tc>
          <w:tcPr>
            <w:tcW w:w="588" w:type="dxa"/>
          </w:tcPr>
          <w:p w14:paraId="10DAA6E6" w14:textId="1F987A7E" w:rsidR="003C2857" w:rsidRPr="003423FF" w:rsidDel="00F82848" w:rsidRDefault="2706543A" w:rsidP="003C2857">
            <w:pPr>
              <w:rPr>
                <w:rFonts w:ascii="Arial" w:hAnsi="Arial" w:cs="Arial"/>
              </w:rPr>
            </w:pPr>
            <w:r w:rsidRPr="1F86E783">
              <w:rPr>
                <w:rFonts w:ascii="Arial" w:hAnsi="Arial" w:cs="Arial"/>
              </w:rPr>
              <w:t>5</w:t>
            </w:r>
          </w:p>
        </w:tc>
        <w:tc>
          <w:tcPr>
            <w:tcW w:w="5257" w:type="dxa"/>
          </w:tcPr>
          <w:p w14:paraId="5C0E03E3" w14:textId="77777777" w:rsidR="003C2857" w:rsidRPr="007B2A49" w:rsidRDefault="26CDF3F2" w:rsidP="003C2857">
            <w:pPr>
              <w:rPr>
                <w:rFonts w:ascii="Arial" w:hAnsi="Arial" w:cs="Arial"/>
              </w:rPr>
            </w:pPr>
            <w:r w:rsidRPr="1F86E783">
              <w:rPr>
                <w:rFonts w:ascii="Arial" w:hAnsi="Arial" w:cs="Arial"/>
              </w:rPr>
              <w:t xml:space="preserve">Are you willing to avail company financial, strategic and management data for assessment and due diligence checks by the EnDev Rwanda team? Strict rules and guidelines on confidentiality of sensitive company information will be adhered to. Non-disclosure agreements will be in place between the GIZ EnDev Rwanda team and the participating SME. </w:t>
            </w:r>
          </w:p>
          <w:p w14:paraId="2F417656" w14:textId="20B80C4F" w:rsidR="003C2857" w:rsidRPr="007B2A49" w:rsidRDefault="26CDF3F2" w:rsidP="003C2857">
            <w:pPr>
              <w:rPr>
                <w:rFonts w:ascii="Arial" w:hAnsi="Arial" w:cs="Arial"/>
              </w:rPr>
            </w:pPr>
            <w:r w:rsidRPr="1F86E783">
              <w:rPr>
                <w:rFonts w:ascii="Arial" w:hAnsi="Arial" w:cs="Arial"/>
                <w:i/>
                <w:iCs/>
              </w:rPr>
              <w:t>(If yes, provide a copy)</w:t>
            </w:r>
          </w:p>
        </w:tc>
        <w:tc>
          <w:tcPr>
            <w:tcW w:w="3505" w:type="dxa"/>
          </w:tcPr>
          <w:p w14:paraId="2001B98D" w14:textId="77777777" w:rsidR="003C2857" w:rsidRPr="007B2A49" w:rsidRDefault="003D12B4" w:rsidP="003C2857">
            <w:pPr>
              <w:rPr>
                <w:rFonts w:ascii="Arial" w:hAnsi="Arial" w:cs="Arial"/>
              </w:rPr>
            </w:pPr>
            <w:sdt>
              <w:sdtPr>
                <w:rPr>
                  <w:rFonts w:ascii="Arial" w:hAnsi="Arial" w:cs="Arial"/>
                </w:rPr>
                <w:id w:val="-1473056889"/>
                <w14:checkbox>
                  <w14:checked w14:val="0"/>
                  <w14:checkedState w14:val="2612" w14:font="MS Gothic"/>
                  <w14:uncheckedState w14:val="2610" w14:font="MS Gothic"/>
                </w14:checkbox>
              </w:sdtPr>
              <w:sdtEndPr/>
              <w:sdtContent>
                <w:r w:rsidR="26CDF3F2" w:rsidRPr="1F86E783">
                  <w:rPr>
                    <w:rFonts w:ascii="MS Gothic" w:eastAsia="MS Gothic" w:hAnsi="MS Gothic" w:cs="Arial"/>
                  </w:rPr>
                  <w:t>☐</w:t>
                </w:r>
              </w:sdtContent>
            </w:sdt>
            <w:r w:rsidR="26CDF3F2" w:rsidRPr="1F86E783">
              <w:rPr>
                <w:rFonts w:ascii="Arial" w:hAnsi="Arial" w:cs="Arial"/>
              </w:rPr>
              <w:t xml:space="preserve">Yes </w:t>
            </w:r>
          </w:p>
          <w:p w14:paraId="7D657E3B" w14:textId="7D38245F" w:rsidR="003C2857" w:rsidRDefault="003D12B4" w:rsidP="003C2857">
            <w:pPr>
              <w:rPr>
                <w:rFonts w:ascii="Arial" w:hAnsi="Arial" w:cs="Arial"/>
              </w:rPr>
            </w:pPr>
            <w:sdt>
              <w:sdtPr>
                <w:rPr>
                  <w:rFonts w:ascii="Arial" w:hAnsi="Arial" w:cs="Arial"/>
                </w:rPr>
                <w:id w:val="2057497898"/>
                <w14:checkbox>
                  <w14:checked w14:val="0"/>
                  <w14:checkedState w14:val="2612" w14:font="MS Gothic"/>
                  <w14:uncheckedState w14:val="2610" w14:font="MS Gothic"/>
                </w14:checkbox>
              </w:sdtPr>
              <w:sdtEndPr/>
              <w:sdtContent>
                <w:r w:rsidR="26CDF3F2" w:rsidRPr="1F86E783">
                  <w:rPr>
                    <w:rFonts w:ascii="MS Gothic" w:eastAsia="MS Gothic" w:hAnsi="MS Gothic" w:cs="Arial"/>
                  </w:rPr>
                  <w:t>☐</w:t>
                </w:r>
              </w:sdtContent>
            </w:sdt>
            <w:r w:rsidR="26CDF3F2" w:rsidRPr="1F86E783">
              <w:rPr>
                <w:rFonts w:ascii="Arial" w:hAnsi="Arial" w:cs="Arial"/>
              </w:rPr>
              <w:t xml:space="preserve">No </w:t>
            </w:r>
          </w:p>
        </w:tc>
      </w:tr>
      <w:tr w:rsidR="003C2857" w:rsidRPr="003423FF" w14:paraId="715AED6E" w14:textId="77777777" w:rsidTr="72CF5838">
        <w:trPr>
          <w:trHeight w:val="300"/>
        </w:trPr>
        <w:tc>
          <w:tcPr>
            <w:tcW w:w="588" w:type="dxa"/>
          </w:tcPr>
          <w:p w14:paraId="41E84B3B" w14:textId="37A00359" w:rsidR="003C2857" w:rsidRPr="003423FF" w:rsidDel="00F82848" w:rsidRDefault="2706543A" w:rsidP="003C2857">
            <w:pPr>
              <w:rPr>
                <w:rFonts w:ascii="Arial" w:hAnsi="Arial" w:cs="Arial"/>
              </w:rPr>
            </w:pPr>
            <w:r w:rsidRPr="1F86E783">
              <w:rPr>
                <w:rFonts w:ascii="Arial" w:hAnsi="Arial" w:cs="Arial"/>
              </w:rPr>
              <w:t>6</w:t>
            </w:r>
          </w:p>
        </w:tc>
        <w:tc>
          <w:tcPr>
            <w:tcW w:w="5257" w:type="dxa"/>
          </w:tcPr>
          <w:p w14:paraId="079AFB84" w14:textId="6DD83BA8" w:rsidR="003C2857" w:rsidRPr="007B2A49" w:rsidRDefault="26CDF3F2" w:rsidP="003C2857">
            <w:pPr>
              <w:rPr>
                <w:rFonts w:ascii="Arial" w:hAnsi="Arial" w:cs="Arial"/>
              </w:rPr>
            </w:pPr>
            <w:r w:rsidRPr="1F86E783">
              <w:rPr>
                <w:rFonts w:ascii="Arial" w:hAnsi="Arial" w:cs="Arial"/>
              </w:rPr>
              <w:t xml:space="preserve">Are you willing and committed to host the </w:t>
            </w:r>
            <w:proofErr w:type="spellStart"/>
            <w:r w:rsidRPr="1F86E783">
              <w:rPr>
                <w:rFonts w:ascii="Arial" w:hAnsi="Arial" w:cs="Arial"/>
              </w:rPr>
              <w:t>ReCIC</w:t>
            </w:r>
            <w:proofErr w:type="spellEnd"/>
            <w:r w:rsidRPr="1F86E783">
              <w:rPr>
                <w:rFonts w:ascii="Arial" w:hAnsi="Arial" w:cs="Arial"/>
              </w:rPr>
              <w:t xml:space="preserve"> team to your premises during the duration of the project implementation? </w:t>
            </w:r>
          </w:p>
        </w:tc>
        <w:tc>
          <w:tcPr>
            <w:tcW w:w="3505" w:type="dxa"/>
          </w:tcPr>
          <w:p w14:paraId="1B7592A5" w14:textId="77777777" w:rsidR="003C2857" w:rsidRPr="007B2A49" w:rsidRDefault="003D12B4" w:rsidP="003C2857">
            <w:pPr>
              <w:rPr>
                <w:rFonts w:ascii="Arial" w:hAnsi="Arial" w:cs="Arial"/>
              </w:rPr>
            </w:pPr>
            <w:sdt>
              <w:sdtPr>
                <w:rPr>
                  <w:rFonts w:ascii="Arial" w:hAnsi="Arial" w:cs="Arial"/>
                </w:rPr>
                <w:id w:val="-766765075"/>
                <w14:checkbox>
                  <w14:checked w14:val="0"/>
                  <w14:checkedState w14:val="2612" w14:font="MS Gothic"/>
                  <w14:uncheckedState w14:val="2610" w14:font="MS Gothic"/>
                </w14:checkbox>
              </w:sdtPr>
              <w:sdtEndPr/>
              <w:sdtContent>
                <w:r w:rsidR="26CDF3F2" w:rsidRPr="1F86E783">
                  <w:rPr>
                    <w:rFonts w:ascii="MS Gothic" w:eastAsia="MS Gothic" w:hAnsi="MS Gothic" w:cs="Arial"/>
                  </w:rPr>
                  <w:t>☐</w:t>
                </w:r>
              </w:sdtContent>
            </w:sdt>
            <w:r w:rsidR="26CDF3F2" w:rsidRPr="1F86E783">
              <w:rPr>
                <w:rFonts w:ascii="Arial" w:hAnsi="Arial" w:cs="Arial"/>
              </w:rPr>
              <w:t xml:space="preserve">Yes </w:t>
            </w:r>
          </w:p>
          <w:p w14:paraId="5FAFABB3" w14:textId="08878C1A" w:rsidR="003C2857" w:rsidRDefault="003D12B4" w:rsidP="003C2857">
            <w:pPr>
              <w:rPr>
                <w:rFonts w:ascii="Arial" w:hAnsi="Arial" w:cs="Arial"/>
              </w:rPr>
            </w:pPr>
            <w:sdt>
              <w:sdtPr>
                <w:rPr>
                  <w:rFonts w:ascii="Arial" w:hAnsi="Arial" w:cs="Arial"/>
                </w:rPr>
                <w:id w:val="596137533"/>
                <w14:checkbox>
                  <w14:checked w14:val="0"/>
                  <w14:checkedState w14:val="2612" w14:font="MS Gothic"/>
                  <w14:uncheckedState w14:val="2610" w14:font="MS Gothic"/>
                </w14:checkbox>
              </w:sdtPr>
              <w:sdtEndPr/>
              <w:sdtContent>
                <w:r w:rsidR="26CDF3F2" w:rsidRPr="1F86E783">
                  <w:rPr>
                    <w:rFonts w:ascii="MS Gothic" w:eastAsia="MS Gothic" w:hAnsi="MS Gothic" w:cs="Arial"/>
                  </w:rPr>
                  <w:t>☐</w:t>
                </w:r>
              </w:sdtContent>
            </w:sdt>
            <w:r w:rsidR="26CDF3F2" w:rsidRPr="1F86E783">
              <w:rPr>
                <w:rFonts w:ascii="Arial" w:hAnsi="Arial" w:cs="Arial"/>
              </w:rPr>
              <w:t xml:space="preserve">No </w:t>
            </w:r>
          </w:p>
        </w:tc>
      </w:tr>
      <w:tr w:rsidR="003C2857" w:rsidRPr="003423FF" w14:paraId="3654EDFD" w14:textId="77777777" w:rsidTr="72CF5838">
        <w:tc>
          <w:tcPr>
            <w:tcW w:w="588" w:type="dxa"/>
          </w:tcPr>
          <w:p w14:paraId="220D519F" w14:textId="5778764A" w:rsidR="003C2857" w:rsidRPr="003423FF" w:rsidRDefault="2706543A" w:rsidP="003C2857">
            <w:pPr>
              <w:rPr>
                <w:rFonts w:ascii="Arial" w:hAnsi="Arial" w:cs="Arial"/>
              </w:rPr>
            </w:pPr>
            <w:r w:rsidRPr="1F86E783">
              <w:rPr>
                <w:rFonts w:ascii="Arial" w:hAnsi="Arial" w:cs="Arial"/>
              </w:rPr>
              <w:t>7</w:t>
            </w:r>
          </w:p>
        </w:tc>
        <w:tc>
          <w:tcPr>
            <w:tcW w:w="5257" w:type="dxa"/>
          </w:tcPr>
          <w:p w14:paraId="5F6718A9" w14:textId="3C1918FB" w:rsidR="003C2857" w:rsidRDefault="59590142" w:rsidP="72CF5838">
            <w:pPr>
              <w:rPr>
                <w:rFonts w:ascii="Arial" w:hAnsi="Arial" w:cs="Arial"/>
                <w:i/>
                <w:iCs/>
              </w:rPr>
            </w:pPr>
            <w:r w:rsidRPr="72CF5838">
              <w:rPr>
                <w:rFonts w:ascii="Arial" w:hAnsi="Arial" w:cs="Arial"/>
              </w:rPr>
              <w:t xml:space="preserve">How many employees do you have? How many full-time and how many part-time employees do you have? </w:t>
            </w:r>
          </w:p>
          <w:p w14:paraId="13A18E8D" w14:textId="77777777" w:rsidR="00946578" w:rsidRDefault="00946578" w:rsidP="003C2857">
            <w:pPr>
              <w:rPr>
                <w:rFonts w:ascii="Arial" w:hAnsi="Arial" w:cs="Arial"/>
              </w:rPr>
            </w:pPr>
          </w:p>
          <w:p w14:paraId="37E67EC8" w14:textId="77777777" w:rsidR="00946578" w:rsidRPr="00751340" w:rsidRDefault="19FF04F5" w:rsidP="1F86E783">
            <w:pPr>
              <w:autoSpaceDE w:val="0"/>
              <w:autoSpaceDN w:val="0"/>
              <w:adjustRightInd w:val="0"/>
              <w:rPr>
                <w:rFonts w:ascii="Arial" w:hAnsi="Arial" w:cs="Arial"/>
                <w:i/>
                <w:iCs/>
              </w:rPr>
            </w:pPr>
            <w:r w:rsidRPr="1F86E783">
              <w:rPr>
                <w:rFonts w:ascii="Arial" w:hAnsi="Arial" w:cs="Arial"/>
                <w:i/>
                <w:iCs/>
              </w:rPr>
              <w:t xml:space="preserve">Provide an organigram and/or constitution of the team (technical, finance, administration, management etc.) (Provide list of employees and managers and their key roles/mandates in the business. Please highlight those that have experience of more </w:t>
            </w:r>
            <w:proofErr w:type="spellStart"/>
            <w:r w:rsidRPr="1F86E783">
              <w:rPr>
                <w:rFonts w:ascii="Arial" w:hAnsi="Arial" w:cs="Arial"/>
                <w:i/>
                <w:iCs/>
              </w:rPr>
              <w:t>then</w:t>
            </w:r>
            <w:proofErr w:type="spellEnd"/>
            <w:r w:rsidRPr="1F86E783">
              <w:rPr>
                <w:rFonts w:ascii="Arial" w:hAnsi="Arial" w:cs="Arial"/>
                <w:i/>
                <w:iCs/>
              </w:rPr>
              <w:t xml:space="preserve"> four years in the sector). The team should have a minimum of 3 key permanent staff, occupying key roles such as: CEO, finance, operations, human resource, and marketing.</w:t>
            </w:r>
          </w:p>
          <w:p w14:paraId="74010CBC" w14:textId="112A0229" w:rsidR="00946578" w:rsidRPr="003423FF" w:rsidRDefault="00946578" w:rsidP="003C2857">
            <w:pPr>
              <w:rPr>
                <w:rFonts w:ascii="Arial" w:hAnsi="Arial" w:cs="Arial"/>
              </w:rPr>
            </w:pPr>
          </w:p>
        </w:tc>
        <w:tc>
          <w:tcPr>
            <w:tcW w:w="3505" w:type="dxa"/>
          </w:tcPr>
          <w:p w14:paraId="67528F8A" w14:textId="5C159FDF" w:rsidR="003C2857" w:rsidRPr="003423FF" w:rsidRDefault="003C2857" w:rsidP="003C2857">
            <w:pPr>
              <w:rPr>
                <w:rFonts w:ascii="Arial" w:hAnsi="Arial" w:cs="Arial"/>
              </w:rPr>
            </w:pPr>
            <w:r w:rsidRPr="003423FF">
              <w:rPr>
                <w:rFonts w:ascii="Arial" w:hAnsi="Arial" w:cs="Arial"/>
              </w:rPr>
              <w:t xml:space="preserve">Number of employees: </w:t>
            </w:r>
            <w:sdt>
              <w:sdtPr>
                <w:rPr>
                  <w:rFonts w:ascii="Arial" w:hAnsi="Arial" w:cs="Arial"/>
                </w:rPr>
                <w:id w:val="1004396148"/>
                <w:placeholder>
                  <w:docPart w:val="6AF9405BFF844EBF808E8F86DDD53471"/>
                </w:placeholder>
                <w:showingPlcHdr/>
              </w:sdtPr>
              <w:sdtEndPr/>
              <w:sdtContent>
                <w:r w:rsidRPr="005945AD">
                  <w:rPr>
                    <w:rStyle w:val="PlaceholderText"/>
                  </w:rPr>
                  <w:t>Click or tap here to enter text.</w:t>
                </w:r>
              </w:sdtContent>
            </w:sdt>
          </w:p>
          <w:p w14:paraId="65599C17" w14:textId="75D36F29" w:rsidR="003C2857" w:rsidRPr="003423FF" w:rsidRDefault="003C2857" w:rsidP="003C2857">
            <w:pPr>
              <w:rPr>
                <w:rFonts w:ascii="Arial" w:hAnsi="Arial" w:cs="Arial"/>
              </w:rPr>
            </w:pPr>
            <w:r w:rsidRPr="003423FF">
              <w:rPr>
                <w:rFonts w:ascii="Arial" w:hAnsi="Arial" w:cs="Arial"/>
              </w:rPr>
              <w:t xml:space="preserve">Thereof full-time: </w:t>
            </w:r>
            <w:sdt>
              <w:sdtPr>
                <w:rPr>
                  <w:rFonts w:ascii="Arial" w:hAnsi="Arial" w:cs="Arial"/>
                </w:rPr>
                <w:id w:val="1835731042"/>
                <w:placeholder>
                  <w:docPart w:val="91ED97FD2FF54D72A765D9958D4D7C40"/>
                </w:placeholder>
                <w:showingPlcHdr/>
              </w:sdtPr>
              <w:sdtEndPr/>
              <w:sdtContent>
                <w:r w:rsidRPr="005945AD">
                  <w:rPr>
                    <w:rStyle w:val="PlaceholderText"/>
                  </w:rPr>
                  <w:t>Click or tap here to enter text.</w:t>
                </w:r>
              </w:sdtContent>
            </w:sdt>
          </w:p>
          <w:p w14:paraId="39C5FAF8" w14:textId="5BD7A2C0" w:rsidR="003C2857" w:rsidRPr="003423FF" w:rsidRDefault="003C2857" w:rsidP="003C2857">
            <w:pPr>
              <w:rPr>
                <w:rFonts w:ascii="Arial" w:hAnsi="Arial" w:cs="Arial"/>
                <w:i/>
                <w:iCs/>
              </w:rPr>
            </w:pPr>
            <w:r w:rsidRPr="003423FF">
              <w:rPr>
                <w:rFonts w:ascii="Arial" w:hAnsi="Arial" w:cs="Arial"/>
              </w:rPr>
              <w:t>Thereof part-time:</w:t>
            </w:r>
            <w:r w:rsidRPr="003423FF">
              <w:rPr>
                <w:rFonts w:ascii="Arial" w:hAnsi="Arial" w:cs="Arial"/>
                <w:i/>
                <w:iCs/>
              </w:rPr>
              <w:t xml:space="preserve"> </w:t>
            </w:r>
            <w:sdt>
              <w:sdtPr>
                <w:rPr>
                  <w:rFonts w:ascii="Arial" w:hAnsi="Arial" w:cs="Arial"/>
                  <w:i/>
                  <w:iCs/>
                </w:rPr>
                <w:id w:val="353615609"/>
                <w:placeholder>
                  <w:docPart w:val="33954E15F16E4EEE9E3657AE639237C1"/>
                </w:placeholder>
                <w:showingPlcHdr/>
              </w:sdtPr>
              <w:sdtEndPr/>
              <w:sdtContent>
                <w:r w:rsidRPr="005945AD">
                  <w:rPr>
                    <w:rStyle w:val="PlaceholderText"/>
                  </w:rPr>
                  <w:t>Click or tap here to enter text.</w:t>
                </w:r>
              </w:sdtContent>
            </w:sdt>
          </w:p>
          <w:p w14:paraId="7B39C30C" w14:textId="193E6AD6" w:rsidR="003C2857" w:rsidRPr="003423FF" w:rsidRDefault="30F781B2" w:rsidP="003C2857">
            <w:pPr>
              <w:rPr>
                <w:rFonts w:ascii="Arial" w:hAnsi="Arial" w:cs="Arial"/>
                <w:color w:val="656565"/>
              </w:rPr>
            </w:pPr>
            <w:r w:rsidRPr="72CF5838">
              <w:rPr>
                <w:rFonts w:ascii="Arial" w:hAnsi="Arial" w:cs="Arial"/>
              </w:rPr>
              <w:t xml:space="preserve">Number of female employees: </w:t>
            </w:r>
            <w:sdt>
              <w:sdtPr>
                <w:rPr>
                  <w:rFonts w:ascii="Arial" w:hAnsi="Arial" w:cs="Arial"/>
                </w:rPr>
                <w:id w:val="1184942951"/>
                <w:placeholder>
                  <w:docPart w:val="AAC67475B72F4DFFBA72AD51918F0EA2"/>
                </w:placeholder>
                <w:showingPlcHdr/>
              </w:sdtPr>
              <w:sdtEndPr/>
              <w:sdtContent>
                <w:r w:rsidRPr="72CF5838">
                  <w:rPr>
                    <w:rStyle w:val="PlaceholderText"/>
                  </w:rPr>
                  <w:t>Click or tap here to enter text.</w:t>
                </w:r>
              </w:sdtContent>
            </w:sdt>
          </w:p>
          <w:p w14:paraId="71FCA415" w14:textId="3C867987" w:rsidR="003C2857" w:rsidRPr="003423FF" w:rsidRDefault="30F781B2" w:rsidP="003C2857">
            <w:pPr>
              <w:rPr>
                <w:rFonts w:ascii="Arial" w:hAnsi="Arial" w:cs="Arial"/>
                <w:color w:val="656565"/>
              </w:rPr>
            </w:pPr>
            <w:r w:rsidRPr="72CF5838">
              <w:rPr>
                <w:rFonts w:ascii="Arial" w:hAnsi="Arial" w:cs="Arial"/>
              </w:rPr>
              <w:t xml:space="preserve">Number of employees with more than 4 years of experience </w:t>
            </w:r>
            <w:sdt>
              <w:sdtPr>
                <w:rPr>
                  <w:rFonts w:ascii="Arial" w:hAnsi="Arial" w:cs="Arial"/>
                </w:rPr>
                <w:id w:val="-1611430630"/>
                <w:placeholder>
                  <w:docPart w:val="73DB79860CB444329C87F29E31F5FCBC"/>
                </w:placeholder>
                <w:showingPlcHdr/>
              </w:sdtPr>
              <w:sdtEndPr/>
              <w:sdtContent>
                <w:r w:rsidRPr="72CF5838">
                  <w:rPr>
                    <w:rStyle w:val="PlaceholderText"/>
                  </w:rPr>
                  <w:t>Click or tap here to enter text.</w:t>
                </w:r>
              </w:sdtContent>
            </w:sdt>
          </w:p>
          <w:p w14:paraId="042FBC3C" w14:textId="77777777" w:rsidR="003C2857" w:rsidRPr="003423FF" w:rsidRDefault="003C2857" w:rsidP="003C2857">
            <w:pPr>
              <w:rPr>
                <w:rFonts w:ascii="Arial" w:hAnsi="Arial" w:cs="Arial"/>
              </w:rPr>
            </w:pPr>
          </w:p>
        </w:tc>
      </w:tr>
    </w:tbl>
    <w:p w14:paraId="606F4467" w14:textId="1B9DF82C" w:rsidR="1F86E783" w:rsidRDefault="1F86E783"/>
    <w:p w14:paraId="465C0E93" w14:textId="19962CFD" w:rsidR="008B081A" w:rsidRPr="002A3B37" w:rsidRDefault="6E3A95C7" w:rsidP="006622C7">
      <w:pPr>
        <w:spacing w:after="240" w:line="240" w:lineRule="auto"/>
        <w:rPr>
          <w:rFonts w:ascii="Arial" w:hAnsi="Arial" w:cs="Arial"/>
          <w:b/>
          <w:color w:val="000000"/>
        </w:rPr>
      </w:pPr>
      <w:r w:rsidRPr="002A3B37">
        <w:rPr>
          <w:rFonts w:ascii="Arial" w:hAnsi="Arial" w:cs="Arial"/>
          <w:b/>
          <w:color w:val="000000" w:themeColor="text1"/>
        </w:rPr>
        <w:lastRenderedPageBreak/>
        <w:t xml:space="preserve">2.2 </w:t>
      </w:r>
      <w:r w:rsidR="02BC12E3" w:rsidRPr="002A3B37">
        <w:rPr>
          <w:rFonts w:ascii="Arial" w:hAnsi="Arial" w:cs="Arial"/>
          <w:b/>
          <w:color w:val="000000" w:themeColor="text1"/>
        </w:rPr>
        <w:t>Technical e</w:t>
      </w:r>
      <w:r w:rsidR="2706543A" w:rsidRPr="002A3B37">
        <w:rPr>
          <w:rFonts w:ascii="Arial" w:hAnsi="Arial" w:cs="Arial"/>
          <w:b/>
          <w:color w:val="000000" w:themeColor="text1"/>
        </w:rPr>
        <w:t>va</w:t>
      </w:r>
      <w:r w:rsidR="7D640021" w:rsidRPr="002A3B37">
        <w:rPr>
          <w:rFonts w:ascii="Arial" w:hAnsi="Arial" w:cs="Arial"/>
          <w:b/>
          <w:color w:val="000000" w:themeColor="text1"/>
        </w:rPr>
        <w:t>luation</w:t>
      </w:r>
    </w:p>
    <w:p w14:paraId="54A7F897" w14:textId="3C3CE97B" w:rsidR="008B081A" w:rsidRPr="007B2A49" w:rsidRDefault="02BC12E3" w:rsidP="006622C7">
      <w:pPr>
        <w:pStyle w:val="Default"/>
        <w:spacing w:after="120"/>
        <w:rPr>
          <w:color w:val="FFFFFF"/>
          <w:sz w:val="22"/>
          <w:szCs w:val="22"/>
        </w:rPr>
      </w:pPr>
      <w:r w:rsidRPr="1F86E783">
        <w:rPr>
          <w:i/>
          <w:iCs/>
          <w:sz w:val="22"/>
          <w:szCs w:val="22"/>
        </w:rPr>
        <w:t xml:space="preserve">Please </w:t>
      </w:r>
      <w:r w:rsidR="1906E8D7" w:rsidRPr="1F86E783">
        <w:rPr>
          <w:i/>
          <w:iCs/>
          <w:sz w:val="22"/>
          <w:szCs w:val="22"/>
        </w:rPr>
        <w:t>click</w:t>
      </w:r>
      <w:r w:rsidRPr="1F86E783">
        <w:rPr>
          <w:i/>
          <w:iCs/>
          <w:sz w:val="22"/>
          <w:szCs w:val="22"/>
        </w:rPr>
        <w:t xml:space="preserve"> </w:t>
      </w:r>
      <w:r w:rsidRPr="1F86E783">
        <w:rPr>
          <w:b/>
          <w:bCs/>
          <w:i/>
          <w:iCs/>
          <w:color w:val="auto"/>
          <w:sz w:val="22"/>
          <w:szCs w:val="22"/>
        </w:rPr>
        <w:t>Yes</w:t>
      </w:r>
      <w:r w:rsidRPr="1F86E783">
        <w:rPr>
          <w:b/>
          <w:bCs/>
          <w:i/>
          <w:iCs/>
          <w:color w:val="44536A"/>
          <w:sz w:val="22"/>
          <w:szCs w:val="22"/>
        </w:rPr>
        <w:t xml:space="preserve"> </w:t>
      </w:r>
      <w:r w:rsidRPr="1F86E783">
        <w:rPr>
          <w:i/>
          <w:iCs/>
          <w:sz w:val="22"/>
          <w:szCs w:val="22"/>
        </w:rPr>
        <w:t xml:space="preserve">or </w:t>
      </w:r>
      <w:r w:rsidRPr="1F86E783">
        <w:rPr>
          <w:b/>
          <w:bCs/>
          <w:i/>
          <w:iCs/>
          <w:color w:val="auto"/>
          <w:sz w:val="22"/>
          <w:szCs w:val="22"/>
        </w:rPr>
        <w:t>No</w:t>
      </w:r>
      <w:r w:rsidRPr="1F86E783">
        <w:rPr>
          <w:b/>
          <w:bCs/>
          <w:i/>
          <w:iCs/>
          <w:color w:val="44536A"/>
          <w:sz w:val="22"/>
          <w:szCs w:val="22"/>
        </w:rPr>
        <w:t xml:space="preserve"> </w:t>
      </w:r>
      <w:r w:rsidRPr="1F86E783">
        <w:rPr>
          <w:i/>
          <w:iCs/>
          <w:sz w:val="22"/>
          <w:szCs w:val="22"/>
        </w:rPr>
        <w:t>as applicable, in the table below in the column on the right</w:t>
      </w:r>
      <w:r w:rsidR="2706543A" w:rsidRPr="1F86E783">
        <w:rPr>
          <w:i/>
          <w:iCs/>
          <w:sz w:val="22"/>
          <w:szCs w:val="22"/>
        </w:rPr>
        <w:t>. Kindly provide additional information where requested</w:t>
      </w:r>
      <w:r w:rsidRPr="1F86E783">
        <w:rPr>
          <w:i/>
          <w:iCs/>
          <w:sz w:val="22"/>
          <w:szCs w:val="22"/>
        </w:rPr>
        <w:t xml:space="preserve">. </w:t>
      </w:r>
      <w:r w:rsidRPr="1F86E783">
        <w:rPr>
          <w:b/>
          <w:bCs/>
          <w:color w:val="FFFFFF" w:themeColor="background1"/>
          <w:sz w:val="22"/>
          <w:szCs w:val="22"/>
        </w:rPr>
        <w:t>S/</w:t>
      </w:r>
    </w:p>
    <w:tbl>
      <w:tblPr>
        <w:tblStyle w:val="TableGrid"/>
        <w:tblW w:w="0" w:type="auto"/>
        <w:tblLook w:val="04A0" w:firstRow="1" w:lastRow="0" w:firstColumn="1" w:lastColumn="0" w:noHBand="0" w:noVBand="1"/>
      </w:tblPr>
      <w:tblGrid>
        <w:gridCol w:w="588"/>
        <w:gridCol w:w="5257"/>
        <w:gridCol w:w="3505"/>
      </w:tblGrid>
      <w:tr w:rsidR="008B081A" w:rsidRPr="007B2A49" w14:paraId="1FFE3EF6" w14:textId="77777777" w:rsidTr="72CF5838">
        <w:tc>
          <w:tcPr>
            <w:tcW w:w="588" w:type="dxa"/>
          </w:tcPr>
          <w:p w14:paraId="4AF894DE" w14:textId="77777777" w:rsidR="008B081A" w:rsidRPr="007B2A49" w:rsidRDefault="008B081A">
            <w:pPr>
              <w:rPr>
                <w:rFonts w:ascii="Arial" w:hAnsi="Arial" w:cs="Arial"/>
              </w:rPr>
            </w:pPr>
            <w:r w:rsidRPr="007B2A49">
              <w:rPr>
                <w:rFonts w:ascii="Arial" w:hAnsi="Arial" w:cs="Arial"/>
                <w:b/>
                <w:bCs/>
              </w:rPr>
              <w:t xml:space="preserve">S/N </w:t>
            </w:r>
          </w:p>
        </w:tc>
        <w:tc>
          <w:tcPr>
            <w:tcW w:w="5257" w:type="dxa"/>
          </w:tcPr>
          <w:p w14:paraId="3D73E496" w14:textId="77777777" w:rsidR="008B081A" w:rsidRPr="007B2A49" w:rsidRDefault="008B081A">
            <w:pPr>
              <w:rPr>
                <w:rFonts w:ascii="Arial" w:hAnsi="Arial" w:cs="Arial"/>
              </w:rPr>
            </w:pPr>
            <w:r w:rsidRPr="007B2A49">
              <w:rPr>
                <w:rFonts w:ascii="Arial" w:hAnsi="Arial" w:cs="Arial"/>
                <w:b/>
                <w:bCs/>
              </w:rPr>
              <w:t xml:space="preserve">Criteria </w:t>
            </w:r>
          </w:p>
        </w:tc>
        <w:tc>
          <w:tcPr>
            <w:tcW w:w="3505" w:type="dxa"/>
          </w:tcPr>
          <w:p w14:paraId="22152377" w14:textId="77777777" w:rsidR="008B081A" w:rsidRPr="007B2A49" w:rsidRDefault="008B081A">
            <w:pPr>
              <w:rPr>
                <w:rFonts w:ascii="Arial" w:hAnsi="Arial" w:cs="Arial"/>
              </w:rPr>
            </w:pPr>
            <w:r w:rsidRPr="007B2A49">
              <w:rPr>
                <w:rFonts w:ascii="Arial" w:hAnsi="Arial" w:cs="Arial"/>
                <w:b/>
                <w:bCs/>
              </w:rPr>
              <w:t xml:space="preserve">Response </w:t>
            </w:r>
          </w:p>
        </w:tc>
      </w:tr>
      <w:tr w:rsidR="003C2857" w:rsidRPr="007B2A49" w14:paraId="6A0F87A1" w14:textId="77777777" w:rsidTr="72CF5838">
        <w:trPr>
          <w:trHeight w:val="300"/>
        </w:trPr>
        <w:tc>
          <w:tcPr>
            <w:tcW w:w="588" w:type="dxa"/>
          </w:tcPr>
          <w:p w14:paraId="31A5C751" w14:textId="267424CF" w:rsidR="003C2857" w:rsidRPr="007B2A49" w:rsidRDefault="7D640021" w:rsidP="003C2857">
            <w:pPr>
              <w:rPr>
                <w:rFonts w:ascii="Arial" w:hAnsi="Arial" w:cs="Arial"/>
              </w:rPr>
            </w:pPr>
            <w:r w:rsidRPr="1F86E783">
              <w:rPr>
                <w:rFonts w:ascii="Arial" w:hAnsi="Arial" w:cs="Arial"/>
              </w:rPr>
              <w:t>1</w:t>
            </w:r>
          </w:p>
        </w:tc>
        <w:tc>
          <w:tcPr>
            <w:tcW w:w="5257" w:type="dxa"/>
          </w:tcPr>
          <w:p w14:paraId="2D3561F9" w14:textId="5E04B5D5" w:rsidR="003C2857" w:rsidRDefault="674839A2" w:rsidP="1F86E783">
            <w:pPr>
              <w:rPr>
                <w:rFonts w:ascii="Arial" w:hAnsi="Arial" w:cs="Arial"/>
                <w:i/>
                <w:iCs/>
              </w:rPr>
            </w:pPr>
            <w:r w:rsidRPr="1F86E783">
              <w:rPr>
                <w:rFonts w:ascii="Arial" w:hAnsi="Arial" w:cs="Arial"/>
              </w:rPr>
              <w:t xml:space="preserve">Please </w:t>
            </w:r>
            <w:r w:rsidR="6404D3D6" w:rsidRPr="1F86E783">
              <w:rPr>
                <w:rFonts w:ascii="Arial" w:hAnsi="Arial" w:cs="Arial"/>
              </w:rPr>
              <w:t>indicate your sales capacity and annual turnover for the last 2 year</w:t>
            </w:r>
            <w:r w:rsidR="75ECD852" w:rsidRPr="1F86E783">
              <w:rPr>
                <w:rFonts w:ascii="Arial" w:hAnsi="Arial" w:cs="Arial"/>
              </w:rPr>
              <w:t>, as well as your current production and storage capacity as well as machine conditions</w:t>
            </w:r>
            <w:r w:rsidR="26CDF3F2" w:rsidRPr="1F86E783">
              <w:rPr>
                <w:rFonts w:ascii="Arial" w:hAnsi="Arial" w:cs="Arial"/>
                <w:i/>
                <w:iCs/>
              </w:rPr>
              <w:t xml:space="preserve"> </w:t>
            </w:r>
          </w:p>
          <w:p w14:paraId="31E06524" w14:textId="77777777" w:rsidR="00172FD3" w:rsidRDefault="00172FD3" w:rsidP="003C2857">
            <w:pPr>
              <w:rPr>
                <w:rFonts w:ascii="Arial" w:hAnsi="Arial" w:cs="Arial"/>
              </w:rPr>
            </w:pPr>
          </w:p>
          <w:p w14:paraId="3FDC36E2" w14:textId="73FC51F0" w:rsidR="00172FD3" w:rsidRPr="39619D6A" w:rsidRDefault="00172FD3" w:rsidP="003C2857">
            <w:pPr>
              <w:rPr>
                <w:rFonts w:ascii="Arial" w:hAnsi="Arial" w:cs="Arial"/>
              </w:rPr>
            </w:pPr>
          </w:p>
        </w:tc>
        <w:tc>
          <w:tcPr>
            <w:tcW w:w="3505" w:type="dxa"/>
          </w:tcPr>
          <w:p w14:paraId="7907F1F1" w14:textId="77777777" w:rsidR="003C2857" w:rsidRPr="003423FF" w:rsidRDefault="003D12B4" w:rsidP="003C2857">
            <w:pPr>
              <w:pStyle w:val="Default"/>
              <w:rPr>
                <w:sz w:val="22"/>
                <w:szCs w:val="22"/>
              </w:rPr>
            </w:pPr>
            <w:sdt>
              <w:sdtPr>
                <w:rPr>
                  <w:sz w:val="22"/>
                  <w:szCs w:val="22"/>
                </w:rPr>
                <w:id w:val="-2131696857"/>
                <w14:checkbox>
                  <w14:checked w14:val="0"/>
                  <w14:checkedState w14:val="2612" w14:font="MS Gothic"/>
                  <w14:uncheckedState w14:val="2610" w14:font="MS Gothic"/>
                </w14:checkbox>
              </w:sdtPr>
              <w:sdtEndPr/>
              <w:sdtContent>
                <w:r w:rsidR="26CDF3F2" w:rsidRPr="1F86E783">
                  <w:rPr>
                    <w:rFonts w:ascii="MS Gothic" w:eastAsia="MS Gothic" w:hAnsi="MS Gothic"/>
                    <w:sz w:val="22"/>
                    <w:szCs w:val="22"/>
                  </w:rPr>
                  <w:t>☐</w:t>
                </w:r>
              </w:sdtContent>
            </w:sdt>
            <w:r w:rsidR="26CDF3F2" w:rsidRPr="1F86E783">
              <w:rPr>
                <w:sz w:val="22"/>
                <w:szCs w:val="22"/>
              </w:rPr>
              <w:t xml:space="preserve">Yes </w:t>
            </w:r>
          </w:p>
          <w:p w14:paraId="6623DF79" w14:textId="5D0878BB" w:rsidR="007709A5" w:rsidRPr="003423FF" w:rsidRDefault="003D12B4" w:rsidP="003C2857">
            <w:pPr>
              <w:pStyle w:val="Default"/>
              <w:rPr>
                <w:sz w:val="22"/>
                <w:szCs w:val="22"/>
              </w:rPr>
            </w:pPr>
            <w:sdt>
              <w:sdtPr>
                <w:rPr>
                  <w:sz w:val="22"/>
                  <w:szCs w:val="22"/>
                </w:rPr>
                <w:id w:val="-1441373301"/>
                <w14:checkbox>
                  <w14:checked w14:val="0"/>
                  <w14:checkedState w14:val="2612" w14:font="MS Gothic"/>
                  <w14:uncheckedState w14:val="2610" w14:font="MS Gothic"/>
                </w14:checkbox>
              </w:sdtPr>
              <w:sdtEndPr/>
              <w:sdtContent>
                <w:r w:rsidR="59590142" w:rsidRPr="72CF5838">
                  <w:rPr>
                    <w:rFonts w:ascii="MS Gothic" w:eastAsia="MS Gothic" w:hAnsi="MS Gothic"/>
                    <w:sz w:val="22"/>
                    <w:szCs w:val="22"/>
                  </w:rPr>
                  <w:t>☐</w:t>
                </w:r>
              </w:sdtContent>
            </w:sdt>
            <w:r w:rsidR="59590142" w:rsidRPr="72CF5838">
              <w:rPr>
                <w:sz w:val="22"/>
                <w:szCs w:val="22"/>
              </w:rPr>
              <w:t xml:space="preserve">No </w:t>
            </w:r>
          </w:p>
          <w:p w14:paraId="76FA5C91" w14:textId="77777777" w:rsidR="003C2857" w:rsidRPr="003423FF" w:rsidRDefault="26CDF3F2" w:rsidP="003C2857">
            <w:pPr>
              <w:rPr>
                <w:rFonts w:ascii="Arial" w:hAnsi="Arial" w:cs="Arial"/>
              </w:rPr>
            </w:pPr>
            <w:r w:rsidRPr="1F86E783">
              <w:rPr>
                <w:rFonts w:ascii="Arial" w:hAnsi="Arial" w:cs="Arial"/>
              </w:rPr>
              <w:t xml:space="preserve">Average Annual Turnover for the last 3 years: </w:t>
            </w:r>
            <w:proofErr w:type="spellStart"/>
            <w:r w:rsidRPr="1F86E783">
              <w:rPr>
                <w:rFonts w:ascii="Arial" w:hAnsi="Arial" w:cs="Arial"/>
              </w:rPr>
              <w:t>Rwf</w:t>
            </w:r>
            <w:proofErr w:type="spellEnd"/>
            <w:r w:rsidRPr="1F86E783">
              <w:rPr>
                <w:rFonts w:ascii="Arial" w:hAnsi="Arial" w:cs="Arial"/>
              </w:rPr>
              <w:t xml:space="preserve">: </w:t>
            </w:r>
            <w:sdt>
              <w:sdtPr>
                <w:rPr>
                  <w:rFonts w:ascii="Arial" w:hAnsi="Arial" w:cs="Arial"/>
                </w:rPr>
                <w:id w:val="384756022"/>
                <w:placeholder>
                  <w:docPart w:val="3EA5453189D245FF96A397FC88049DFB"/>
                </w:placeholder>
                <w:showingPlcHdr/>
              </w:sdtPr>
              <w:sdtEndPr/>
              <w:sdtContent>
                <w:r w:rsidRPr="1F86E783">
                  <w:rPr>
                    <w:rStyle w:val="PlaceholderText"/>
                  </w:rPr>
                  <w:t>Click or tap here to enter text.</w:t>
                </w:r>
              </w:sdtContent>
            </w:sdt>
          </w:p>
          <w:p w14:paraId="30196AA8" w14:textId="77777777" w:rsidR="007709A5" w:rsidRDefault="007709A5" w:rsidP="003C2857">
            <w:pPr>
              <w:rPr>
                <w:rFonts w:ascii="Arial" w:hAnsi="Arial" w:cs="Arial"/>
              </w:rPr>
            </w:pPr>
          </w:p>
          <w:p w14:paraId="7DBE278D" w14:textId="20060503" w:rsidR="003C2857" w:rsidRPr="003423FF" w:rsidRDefault="26CDF3F2" w:rsidP="003C2857">
            <w:pPr>
              <w:rPr>
                <w:rFonts w:ascii="Arial" w:hAnsi="Arial" w:cs="Arial"/>
              </w:rPr>
            </w:pPr>
            <w:r w:rsidRPr="1F86E783">
              <w:rPr>
                <w:rFonts w:ascii="Arial" w:hAnsi="Arial" w:cs="Arial"/>
              </w:rPr>
              <w:t>Production capacity</w:t>
            </w:r>
            <w:r w:rsidR="204AFE21" w:rsidRPr="1F86E783">
              <w:rPr>
                <w:rFonts w:ascii="Arial" w:hAnsi="Arial" w:cs="Arial"/>
              </w:rPr>
              <w:t xml:space="preserve"> (tons/day)</w:t>
            </w:r>
            <w:r w:rsidRPr="1F86E783">
              <w:rPr>
                <w:rFonts w:ascii="Arial" w:hAnsi="Arial" w:cs="Arial"/>
              </w:rPr>
              <w:t xml:space="preserve">: </w:t>
            </w:r>
            <w:sdt>
              <w:sdtPr>
                <w:rPr>
                  <w:rFonts w:ascii="Arial" w:hAnsi="Arial" w:cs="Arial"/>
                </w:rPr>
                <w:id w:val="637076796"/>
                <w:placeholder>
                  <w:docPart w:val="12B6CE13F8F24A2881DD0806E790E933"/>
                </w:placeholder>
                <w:showingPlcHdr/>
              </w:sdtPr>
              <w:sdtEndPr/>
              <w:sdtContent>
                <w:r w:rsidRPr="1F86E783">
                  <w:rPr>
                    <w:rStyle w:val="PlaceholderText"/>
                  </w:rPr>
                  <w:t>Click or tap here to enter text.</w:t>
                </w:r>
              </w:sdtContent>
            </w:sdt>
          </w:p>
          <w:p w14:paraId="364D1066" w14:textId="77777777" w:rsidR="007709A5" w:rsidRDefault="007709A5" w:rsidP="003C2857">
            <w:pPr>
              <w:rPr>
                <w:rFonts w:ascii="Arial" w:hAnsi="Arial" w:cs="Arial"/>
              </w:rPr>
            </w:pPr>
          </w:p>
          <w:p w14:paraId="03003640" w14:textId="357EAB22" w:rsidR="003C2857" w:rsidRPr="003423FF" w:rsidRDefault="26CDF3F2" w:rsidP="003C2857">
            <w:pPr>
              <w:rPr>
                <w:rFonts w:ascii="Arial" w:hAnsi="Arial" w:cs="Arial"/>
              </w:rPr>
            </w:pPr>
            <w:r w:rsidRPr="1F86E783">
              <w:rPr>
                <w:rFonts w:ascii="Arial" w:hAnsi="Arial" w:cs="Arial"/>
              </w:rPr>
              <w:t>Storage capacity</w:t>
            </w:r>
            <w:r w:rsidR="204AFE21" w:rsidRPr="1F86E783">
              <w:rPr>
                <w:rFonts w:ascii="Arial" w:hAnsi="Arial" w:cs="Arial"/>
              </w:rPr>
              <w:t xml:space="preserve"> (tons/month)</w:t>
            </w:r>
            <w:r w:rsidRPr="1F86E783">
              <w:rPr>
                <w:rFonts w:ascii="Arial" w:hAnsi="Arial" w:cs="Arial"/>
              </w:rPr>
              <w:t xml:space="preserve">: </w:t>
            </w:r>
            <w:sdt>
              <w:sdtPr>
                <w:rPr>
                  <w:rFonts w:ascii="Arial" w:hAnsi="Arial" w:cs="Arial"/>
                </w:rPr>
                <w:id w:val="452830731"/>
                <w:placeholder>
                  <w:docPart w:val="24C321073E474F8887CA8613A617D133"/>
                </w:placeholder>
                <w:showingPlcHdr/>
              </w:sdtPr>
              <w:sdtEndPr/>
              <w:sdtContent>
                <w:r w:rsidRPr="1F86E783">
                  <w:rPr>
                    <w:rStyle w:val="PlaceholderText"/>
                  </w:rPr>
                  <w:t>Click or tap here to enter text.</w:t>
                </w:r>
              </w:sdtContent>
            </w:sdt>
          </w:p>
          <w:p w14:paraId="14BA3B6C" w14:textId="77777777" w:rsidR="007709A5" w:rsidRDefault="007709A5" w:rsidP="003C2857">
            <w:pPr>
              <w:rPr>
                <w:rFonts w:ascii="Arial" w:hAnsi="Arial" w:cs="Arial"/>
              </w:rPr>
            </w:pPr>
          </w:p>
          <w:p w14:paraId="3A2DE9A0" w14:textId="73DADB50" w:rsidR="003C2857" w:rsidRPr="003423FF" w:rsidRDefault="59590142" w:rsidP="003C2857">
            <w:pPr>
              <w:rPr>
                <w:rFonts w:ascii="Arial" w:hAnsi="Arial" w:cs="Arial"/>
              </w:rPr>
            </w:pPr>
            <w:r w:rsidRPr="72CF5838">
              <w:rPr>
                <w:rFonts w:ascii="Arial" w:hAnsi="Arial" w:cs="Arial"/>
              </w:rPr>
              <w:t>Machines condition</w:t>
            </w:r>
            <w:r w:rsidR="4775299A" w:rsidRPr="72CF5838">
              <w:rPr>
                <w:rFonts w:ascii="Arial" w:hAnsi="Arial" w:cs="Arial"/>
              </w:rPr>
              <w:t xml:space="preserve"> (hours of operation)</w:t>
            </w:r>
            <w:r w:rsidRPr="72CF5838">
              <w:rPr>
                <w:rFonts w:ascii="Arial" w:hAnsi="Arial" w:cs="Arial"/>
              </w:rPr>
              <w:t xml:space="preserve">: </w:t>
            </w:r>
            <w:sdt>
              <w:sdtPr>
                <w:rPr>
                  <w:rFonts w:ascii="Arial" w:hAnsi="Arial" w:cs="Arial"/>
                </w:rPr>
                <w:id w:val="1395476400"/>
                <w:placeholder>
                  <w:docPart w:val="E2D99CDB3D704E46A559D8C5B4B185F6"/>
                </w:placeholder>
                <w:showingPlcHdr/>
              </w:sdtPr>
              <w:sdtEndPr/>
              <w:sdtContent>
                <w:r w:rsidRPr="72CF5838">
                  <w:rPr>
                    <w:rStyle w:val="PlaceholderText"/>
                  </w:rPr>
                  <w:t>Click or tap here to enter text.</w:t>
                </w:r>
              </w:sdtContent>
            </w:sdt>
          </w:p>
          <w:p w14:paraId="17504695" w14:textId="22CB20BC" w:rsidR="003C2857" w:rsidRDefault="003C2857" w:rsidP="72CF5838">
            <w:pPr>
              <w:rPr>
                <w:rStyle w:val="PlaceholderText"/>
              </w:rPr>
            </w:pPr>
          </w:p>
          <w:p w14:paraId="5527C19A" w14:textId="3537A512" w:rsidR="003C2857" w:rsidRDefault="5296922A" w:rsidP="72CF5838">
            <w:pPr>
              <w:rPr>
                <w:rFonts w:ascii="Arial" w:hAnsi="Arial" w:cs="Arial"/>
              </w:rPr>
            </w:pPr>
            <w:r w:rsidRPr="72CF5838">
              <w:rPr>
                <w:rFonts w:ascii="Arial" w:hAnsi="Arial" w:cs="Arial"/>
              </w:rPr>
              <w:t>Provide proof of audited financials or bank statements for the last one year</w:t>
            </w:r>
          </w:p>
          <w:p w14:paraId="0B95605E" w14:textId="181864A1" w:rsidR="003C2857" w:rsidRDefault="003C2857" w:rsidP="72CF5838">
            <w:pPr>
              <w:rPr>
                <w:rFonts w:ascii="Arial" w:hAnsi="Arial" w:cs="Arial"/>
              </w:rPr>
            </w:pPr>
          </w:p>
          <w:p w14:paraId="62541D4C" w14:textId="79344461" w:rsidR="003C2857" w:rsidRDefault="5296922A" w:rsidP="72CF5838">
            <w:pPr>
              <w:rPr>
                <w:rFonts w:ascii="Arial" w:hAnsi="Arial" w:cs="Arial"/>
              </w:rPr>
            </w:pPr>
            <w:r w:rsidRPr="72CF5838">
              <w:rPr>
                <w:rFonts w:ascii="Arial" w:hAnsi="Arial" w:cs="Arial"/>
              </w:rPr>
              <w:t>Justify 20% as own contribution to the project.</w:t>
            </w:r>
          </w:p>
          <w:p w14:paraId="7E324860" w14:textId="7C53D262" w:rsidR="003C2857" w:rsidRDefault="003C2857" w:rsidP="72CF5838">
            <w:pPr>
              <w:rPr>
                <w:rFonts w:ascii="Arial" w:hAnsi="Arial" w:cs="Arial"/>
              </w:rPr>
            </w:pPr>
          </w:p>
        </w:tc>
      </w:tr>
      <w:tr w:rsidR="003C2857" w:rsidRPr="007B2A49" w14:paraId="11721857" w14:textId="77777777" w:rsidTr="72CF5838">
        <w:tc>
          <w:tcPr>
            <w:tcW w:w="588" w:type="dxa"/>
          </w:tcPr>
          <w:p w14:paraId="7A35BDFD" w14:textId="061AE6AD" w:rsidR="003C2857" w:rsidRPr="007B2A49" w:rsidRDefault="7D640021" w:rsidP="003C2857">
            <w:pPr>
              <w:rPr>
                <w:rFonts w:ascii="Arial" w:hAnsi="Arial" w:cs="Arial"/>
              </w:rPr>
            </w:pPr>
            <w:r w:rsidRPr="1F86E783">
              <w:rPr>
                <w:rFonts w:ascii="Arial" w:hAnsi="Arial" w:cs="Arial"/>
              </w:rPr>
              <w:t xml:space="preserve">2 </w:t>
            </w:r>
          </w:p>
        </w:tc>
        <w:tc>
          <w:tcPr>
            <w:tcW w:w="5257" w:type="dxa"/>
          </w:tcPr>
          <w:p w14:paraId="7AC67EA7" w14:textId="1C6D24C4" w:rsidR="003C2857" w:rsidRPr="007B2A49" w:rsidRDefault="26CDF3F2" w:rsidP="1F86E783">
            <w:pPr>
              <w:rPr>
                <w:rFonts w:ascii="Arial" w:hAnsi="Arial" w:cs="Arial"/>
                <w:i/>
                <w:iCs/>
              </w:rPr>
            </w:pPr>
            <w:r w:rsidRPr="1F86E783">
              <w:rPr>
                <w:rFonts w:ascii="Arial" w:hAnsi="Arial" w:cs="Arial"/>
              </w:rPr>
              <w:t xml:space="preserve">Do you have access to raw materials? </w:t>
            </w:r>
          </w:p>
        </w:tc>
        <w:tc>
          <w:tcPr>
            <w:tcW w:w="3505" w:type="dxa"/>
          </w:tcPr>
          <w:p w14:paraId="2BF5D4AA" w14:textId="6CB2C0CB" w:rsidR="003C2857" w:rsidRPr="007B2A49" w:rsidRDefault="003D12B4" w:rsidP="003C2857">
            <w:pPr>
              <w:rPr>
                <w:rFonts w:ascii="Arial" w:hAnsi="Arial" w:cs="Arial"/>
              </w:rPr>
            </w:pPr>
            <w:sdt>
              <w:sdtPr>
                <w:rPr>
                  <w:rFonts w:ascii="Arial" w:hAnsi="Arial" w:cs="Arial"/>
                </w:rPr>
                <w:id w:val="1980645324"/>
                <w14:checkbox>
                  <w14:checked w14:val="0"/>
                  <w14:checkedState w14:val="2612" w14:font="MS Gothic"/>
                  <w14:uncheckedState w14:val="2610" w14:font="MS Gothic"/>
                </w14:checkbox>
              </w:sdtPr>
              <w:sdtEndPr/>
              <w:sdtContent>
                <w:r w:rsidR="003C2857">
                  <w:rPr>
                    <w:rFonts w:ascii="MS Gothic" w:eastAsia="MS Gothic" w:hAnsi="MS Gothic" w:cs="Arial" w:hint="eastAsia"/>
                  </w:rPr>
                  <w:t>☐</w:t>
                </w:r>
              </w:sdtContent>
            </w:sdt>
            <w:r w:rsidR="003C2857" w:rsidRPr="007B2A49">
              <w:rPr>
                <w:rFonts w:ascii="Arial" w:hAnsi="Arial" w:cs="Arial"/>
              </w:rPr>
              <w:t xml:space="preserve">Yes </w:t>
            </w:r>
          </w:p>
          <w:p w14:paraId="10EC4B50" w14:textId="3751DFCE" w:rsidR="003C2857" w:rsidRDefault="003D12B4" w:rsidP="003C2857">
            <w:pPr>
              <w:rPr>
                <w:rFonts w:ascii="Arial" w:hAnsi="Arial" w:cs="Arial"/>
              </w:rPr>
            </w:pPr>
            <w:sdt>
              <w:sdtPr>
                <w:rPr>
                  <w:rFonts w:ascii="Arial" w:hAnsi="Arial" w:cs="Arial"/>
                </w:rPr>
                <w:id w:val="1728028459"/>
                <w14:checkbox>
                  <w14:checked w14:val="0"/>
                  <w14:checkedState w14:val="2612" w14:font="MS Gothic"/>
                  <w14:uncheckedState w14:val="2610" w14:font="MS Gothic"/>
                </w14:checkbox>
              </w:sdtPr>
              <w:sdtEndPr/>
              <w:sdtContent>
                <w:r w:rsidR="30F781B2" w:rsidRPr="72CF5838">
                  <w:rPr>
                    <w:rFonts w:ascii="MS Gothic" w:eastAsia="MS Gothic" w:hAnsi="MS Gothic" w:cs="Arial"/>
                  </w:rPr>
                  <w:t>☐</w:t>
                </w:r>
              </w:sdtContent>
            </w:sdt>
            <w:r w:rsidR="30F781B2" w:rsidRPr="72CF5838">
              <w:rPr>
                <w:rFonts w:ascii="Arial" w:hAnsi="Arial" w:cs="Arial"/>
              </w:rPr>
              <w:t xml:space="preserve">No </w:t>
            </w:r>
          </w:p>
          <w:p w14:paraId="5B03AEA3" w14:textId="77777777" w:rsidR="007709A5" w:rsidRPr="007B2A49" w:rsidRDefault="007709A5" w:rsidP="003C2857">
            <w:pPr>
              <w:rPr>
                <w:rFonts w:ascii="Arial" w:hAnsi="Arial" w:cs="Arial"/>
              </w:rPr>
            </w:pPr>
          </w:p>
          <w:p w14:paraId="5411EF76" w14:textId="27D401BA" w:rsidR="003C2857" w:rsidRPr="007B2A49" w:rsidRDefault="003C2857" w:rsidP="003C2857">
            <w:pPr>
              <w:rPr>
                <w:rFonts w:ascii="Arial" w:hAnsi="Arial" w:cs="Arial"/>
              </w:rPr>
            </w:pPr>
            <w:r w:rsidRPr="007B2A49">
              <w:rPr>
                <w:rFonts w:ascii="Arial" w:hAnsi="Arial" w:cs="Arial"/>
              </w:rPr>
              <w:t xml:space="preserve">Average distance from raw materials sourcing: </w:t>
            </w:r>
            <w:sdt>
              <w:sdtPr>
                <w:rPr>
                  <w:rFonts w:ascii="Arial" w:hAnsi="Arial" w:cs="Arial"/>
                </w:rPr>
                <w:id w:val="-190997793"/>
                <w:placeholder>
                  <w:docPart w:val="B73C09E11D0345C7B836AD074277A920"/>
                </w:placeholder>
                <w:showingPlcHdr/>
              </w:sdtPr>
              <w:sdtEndPr/>
              <w:sdtContent>
                <w:r w:rsidRPr="005945AD">
                  <w:rPr>
                    <w:rStyle w:val="PlaceholderText"/>
                  </w:rPr>
                  <w:t>Click or tap here to enter text.</w:t>
                </w:r>
              </w:sdtContent>
            </w:sdt>
          </w:p>
          <w:p w14:paraId="4F1C72EF" w14:textId="77777777" w:rsidR="003C2857" w:rsidRPr="007B2A49" w:rsidRDefault="003C2857" w:rsidP="003C2857">
            <w:pPr>
              <w:rPr>
                <w:rFonts w:ascii="Arial" w:hAnsi="Arial" w:cs="Arial"/>
              </w:rPr>
            </w:pPr>
          </w:p>
        </w:tc>
      </w:tr>
      <w:tr w:rsidR="003C2857" w:rsidRPr="007B2A49" w14:paraId="171B2F6F" w14:textId="77777777" w:rsidTr="72CF5838">
        <w:trPr>
          <w:trHeight w:val="300"/>
        </w:trPr>
        <w:tc>
          <w:tcPr>
            <w:tcW w:w="588" w:type="dxa"/>
          </w:tcPr>
          <w:p w14:paraId="611C6917" w14:textId="23B4913C" w:rsidR="003C2857" w:rsidRPr="007B2A49" w:rsidRDefault="7D640021" w:rsidP="003C2857">
            <w:pPr>
              <w:rPr>
                <w:rFonts w:ascii="Arial" w:hAnsi="Arial" w:cs="Arial"/>
              </w:rPr>
            </w:pPr>
            <w:r w:rsidRPr="1F86E783">
              <w:rPr>
                <w:rFonts w:ascii="Arial" w:hAnsi="Arial" w:cs="Arial"/>
              </w:rPr>
              <w:t>3</w:t>
            </w:r>
          </w:p>
        </w:tc>
        <w:tc>
          <w:tcPr>
            <w:tcW w:w="5257" w:type="dxa"/>
          </w:tcPr>
          <w:p w14:paraId="19F88CFF" w14:textId="296F16D2" w:rsidR="003C2857" w:rsidRPr="007B2A49" w:rsidRDefault="59590142" w:rsidP="72CF5838">
            <w:pPr>
              <w:rPr>
                <w:rFonts w:ascii="Arial" w:hAnsi="Arial" w:cs="Arial"/>
                <w:i/>
                <w:iCs/>
              </w:rPr>
            </w:pPr>
            <w:r w:rsidRPr="72CF5838">
              <w:rPr>
                <w:rFonts w:ascii="Arial" w:hAnsi="Arial" w:cs="Arial"/>
              </w:rPr>
              <w:t xml:space="preserve">Do you have access to the paved / main road?     </w:t>
            </w:r>
          </w:p>
          <w:p w14:paraId="6F45CCDA" w14:textId="77777777" w:rsidR="003C2857" w:rsidRPr="007B2A49" w:rsidRDefault="003C2857" w:rsidP="003C2857">
            <w:pPr>
              <w:rPr>
                <w:rFonts w:ascii="Arial" w:hAnsi="Arial" w:cs="Arial"/>
              </w:rPr>
            </w:pPr>
          </w:p>
        </w:tc>
        <w:tc>
          <w:tcPr>
            <w:tcW w:w="3505" w:type="dxa"/>
          </w:tcPr>
          <w:p w14:paraId="63D0CC91" w14:textId="6EAA4443" w:rsidR="003C2857" w:rsidRPr="007B2A49" w:rsidRDefault="003D12B4" w:rsidP="003C2857">
            <w:pPr>
              <w:rPr>
                <w:rFonts w:ascii="Arial" w:hAnsi="Arial" w:cs="Arial"/>
              </w:rPr>
            </w:pPr>
            <w:sdt>
              <w:sdtPr>
                <w:rPr>
                  <w:rFonts w:ascii="Arial" w:hAnsi="Arial" w:cs="Arial"/>
                </w:rPr>
                <w:id w:val="-1705244020"/>
                <w14:checkbox>
                  <w14:checked w14:val="0"/>
                  <w14:checkedState w14:val="2612" w14:font="MS Gothic"/>
                  <w14:uncheckedState w14:val="2610" w14:font="MS Gothic"/>
                </w14:checkbox>
              </w:sdtPr>
              <w:sdtEndPr/>
              <w:sdtContent>
                <w:r w:rsidR="003C2857">
                  <w:rPr>
                    <w:rFonts w:ascii="MS Gothic" w:eastAsia="MS Gothic" w:hAnsi="MS Gothic" w:cs="Arial" w:hint="eastAsia"/>
                  </w:rPr>
                  <w:t>☐</w:t>
                </w:r>
              </w:sdtContent>
            </w:sdt>
            <w:r w:rsidR="003C2857" w:rsidRPr="007B2A49">
              <w:rPr>
                <w:rFonts w:ascii="Arial" w:hAnsi="Arial" w:cs="Arial"/>
              </w:rPr>
              <w:t xml:space="preserve">Yes </w:t>
            </w:r>
          </w:p>
          <w:p w14:paraId="5C44BCCD" w14:textId="15978AB3" w:rsidR="003C2857" w:rsidRDefault="003D12B4" w:rsidP="003C2857">
            <w:pPr>
              <w:rPr>
                <w:rFonts w:ascii="Arial" w:hAnsi="Arial" w:cs="Arial"/>
              </w:rPr>
            </w:pPr>
            <w:sdt>
              <w:sdtPr>
                <w:rPr>
                  <w:rFonts w:ascii="Arial" w:hAnsi="Arial" w:cs="Arial"/>
                </w:rPr>
                <w:id w:val="-785198153"/>
                <w14:checkbox>
                  <w14:checked w14:val="0"/>
                  <w14:checkedState w14:val="2612" w14:font="MS Gothic"/>
                  <w14:uncheckedState w14:val="2610" w14:font="MS Gothic"/>
                </w14:checkbox>
              </w:sdtPr>
              <w:sdtEndPr/>
              <w:sdtContent>
                <w:r w:rsidR="30F781B2" w:rsidRPr="72CF5838">
                  <w:rPr>
                    <w:rFonts w:ascii="MS Gothic" w:eastAsia="MS Gothic" w:hAnsi="MS Gothic" w:cs="Arial"/>
                  </w:rPr>
                  <w:t>☐</w:t>
                </w:r>
              </w:sdtContent>
            </w:sdt>
            <w:r w:rsidR="30F781B2" w:rsidRPr="72CF5838">
              <w:rPr>
                <w:rFonts w:ascii="Arial" w:hAnsi="Arial" w:cs="Arial"/>
              </w:rPr>
              <w:t>No</w:t>
            </w:r>
          </w:p>
          <w:p w14:paraId="71B0BFBB" w14:textId="77777777" w:rsidR="007709A5" w:rsidRPr="007B2A49" w:rsidRDefault="007709A5" w:rsidP="003C2857">
            <w:pPr>
              <w:rPr>
                <w:rFonts w:ascii="Arial" w:hAnsi="Arial" w:cs="Arial"/>
              </w:rPr>
            </w:pPr>
          </w:p>
          <w:p w14:paraId="540BF46A" w14:textId="7A80CD08" w:rsidR="003C2857" w:rsidRPr="007B2A49" w:rsidRDefault="30F781B2" w:rsidP="003C2857">
            <w:pPr>
              <w:rPr>
                <w:rFonts w:ascii="Arial" w:hAnsi="Arial" w:cs="Arial"/>
              </w:rPr>
            </w:pPr>
            <w:r w:rsidRPr="72CF5838">
              <w:rPr>
                <w:rFonts w:ascii="Arial" w:hAnsi="Arial" w:cs="Arial"/>
              </w:rPr>
              <w:t>Distance from paved road:</w:t>
            </w:r>
            <w:sdt>
              <w:sdtPr>
                <w:rPr>
                  <w:rFonts w:ascii="Arial" w:hAnsi="Arial" w:cs="Arial"/>
                </w:rPr>
                <w:id w:val="328256769"/>
                <w:placeholder>
                  <w:docPart w:val="718E6D7C94204588A1008731D38BFA16"/>
                </w:placeholder>
                <w:showingPlcHdr/>
              </w:sdtPr>
              <w:sdtEndPr/>
              <w:sdtContent>
                <w:r w:rsidRPr="72CF5838">
                  <w:rPr>
                    <w:rStyle w:val="PlaceholderText"/>
                  </w:rPr>
                  <w:t>Click or tap here to enter text.</w:t>
                </w:r>
              </w:sdtContent>
            </w:sdt>
          </w:p>
          <w:p w14:paraId="69AC6E95" w14:textId="77777777" w:rsidR="003C2857" w:rsidRPr="007B2A49" w:rsidRDefault="003C2857" w:rsidP="003C2857">
            <w:pPr>
              <w:rPr>
                <w:rFonts w:ascii="Arial" w:hAnsi="Arial" w:cs="Arial"/>
              </w:rPr>
            </w:pPr>
          </w:p>
        </w:tc>
      </w:tr>
    </w:tbl>
    <w:p w14:paraId="38DBCA10" w14:textId="3DD0F26C" w:rsidR="72CF5838" w:rsidRDefault="72CF5838" w:rsidP="72CF5838">
      <w:pPr>
        <w:rPr>
          <w:rFonts w:ascii="Arial" w:hAnsi="Arial" w:cs="Arial"/>
          <w:b/>
          <w:bCs/>
          <w:color w:val="00A299"/>
        </w:rPr>
      </w:pPr>
    </w:p>
    <w:p w14:paraId="3BD29E78" w14:textId="45625CFA" w:rsidR="008B081A" w:rsidRPr="007B2A49" w:rsidRDefault="008B081A" w:rsidP="006622C7">
      <w:pPr>
        <w:pStyle w:val="ListParagraph"/>
        <w:numPr>
          <w:ilvl w:val="0"/>
          <w:numId w:val="41"/>
        </w:numPr>
        <w:autoSpaceDE w:val="0"/>
        <w:autoSpaceDN w:val="0"/>
        <w:adjustRightInd w:val="0"/>
        <w:spacing w:after="240" w:line="240" w:lineRule="auto"/>
        <w:rPr>
          <w:rFonts w:ascii="Arial" w:hAnsi="Arial" w:cs="Arial"/>
          <w:b/>
          <w:bCs/>
          <w:color w:val="00A299"/>
        </w:rPr>
      </w:pPr>
      <w:r w:rsidRPr="72CF5838">
        <w:rPr>
          <w:rFonts w:ascii="Arial" w:hAnsi="Arial" w:cs="Arial"/>
          <w:b/>
          <w:bCs/>
          <w:color w:val="00A299"/>
        </w:rPr>
        <w:t xml:space="preserve">Expression of Interest </w:t>
      </w:r>
    </w:p>
    <w:p w14:paraId="1A162BA0" w14:textId="0FFB6ECC" w:rsidR="008B081A" w:rsidRPr="007B2A49" w:rsidRDefault="008B081A" w:rsidP="008B081A">
      <w:pPr>
        <w:autoSpaceDE w:val="0"/>
        <w:autoSpaceDN w:val="0"/>
        <w:adjustRightInd w:val="0"/>
        <w:spacing w:after="0" w:line="240" w:lineRule="auto"/>
        <w:ind w:left="360"/>
        <w:rPr>
          <w:rFonts w:ascii="Arial" w:hAnsi="Arial" w:cs="Arial"/>
          <w:i/>
          <w:iCs/>
        </w:rPr>
      </w:pPr>
      <w:r w:rsidRPr="007B2A49">
        <w:rPr>
          <w:rFonts w:ascii="Arial" w:hAnsi="Arial" w:cs="Arial"/>
          <w:i/>
          <w:iCs/>
        </w:rPr>
        <w:t>Please answer the following questions in the spac</w:t>
      </w:r>
      <w:r w:rsidR="006622C7">
        <w:rPr>
          <w:rFonts w:ascii="Arial" w:hAnsi="Arial" w:cs="Arial"/>
          <w:i/>
          <w:iCs/>
        </w:rPr>
        <w:t>e</w:t>
      </w:r>
      <w:r w:rsidRPr="007B2A49">
        <w:rPr>
          <w:rFonts w:ascii="Arial" w:hAnsi="Arial" w:cs="Arial"/>
          <w:i/>
          <w:iCs/>
        </w:rPr>
        <w:t xml:space="preserve"> provided.</w:t>
      </w:r>
    </w:p>
    <w:p w14:paraId="5F945E48" w14:textId="77777777" w:rsidR="008B081A" w:rsidRPr="007B2A49" w:rsidRDefault="008B081A" w:rsidP="008B081A">
      <w:pPr>
        <w:autoSpaceDE w:val="0"/>
        <w:autoSpaceDN w:val="0"/>
        <w:adjustRightInd w:val="0"/>
        <w:spacing w:after="0" w:line="240" w:lineRule="auto"/>
        <w:rPr>
          <w:rFonts w:ascii="Arial" w:hAnsi="Arial" w:cs="Arial"/>
          <w:color w:val="000000"/>
        </w:rPr>
      </w:pPr>
    </w:p>
    <w:p w14:paraId="59F1E318" w14:textId="7A2F21D6" w:rsidR="008B081A" w:rsidRPr="002A3B37" w:rsidRDefault="775E9226" w:rsidP="72CF5838">
      <w:pPr>
        <w:autoSpaceDE w:val="0"/>
        <w:autoSpaceDN w:val="0"/>
        <w:adjustRightInd w:val="0"/>
        <w:spacing w:after="0" w:line="240" w:lineRule="auto"/>
        <w:rPr>
          <w:rFonts w:ascii="Arial" w:hAnsi="Arial" w:cs="Arial"/>
          <w:b/>
          <w:color w:val="000000"/>
        </w:rPr>
      </w:pPr>
      <w:r w:rsidRPr="002A3B37">
        <w:rPr>
          <w:rFonts w:ascii="Arial" w:hAnsi="Arial" w:cs="Arial"/>
          <w:b/>
          <w:color w:val="000000" w:themeColor="text1"/>
        </w:rPr>
        <w:t xml:space="preserve">3.1. </w:t>
      </w:r>
      <w:r w:rsidR="02BC12E3" w:rsidRPr="002A3B37">
        <w:rPr>
          <w:rFonts w:ascii="Arial" w:hAnsi="Arial" w:cs="Arial"/>
          <w:b/>
          <w:color w:val="000000" w:themeColor="text1"/>
        </w:rPr>
        <w:t xml:space="preserve">Motivation Statement from Applicant </w:t>
      </w:r>
      <w:r w:rsidR="02BC12E3" w:rsidRPr="002A3B37">
        <w:rPr>
          <w:rFonts w:ascii="Arial" w:hAnsi="Arial" w:cs="Arial"/>
          <w:color w:val="000000" w:themeColor="text1"/>
        </w:rPr>
        <w:t>(</w:t>
      </w:r>
      <w:r w:rsidR="66C4D880" w:rsidRPr="002A3B37">
        <w:rPr>
          <w:rFonts w:ascii="Arial" w:hAnsi="Arial" w:cs="Arial"/>
          <w:color w:val="000000" w:themeColor="text1"/>
        </w:rPr>
        <w:t>max. 20 points</w:t>
      </w:r>
      <w:r w:rsidR="02BC12E3" w:rsidRPr="002A3B37">
        <w:rPr>
          <w:rFonts w:ascii="Arial" w:hAnsi="Arial" w:cs="Arial"/>
          <w:color w:val="000000" w:themeColor="text1"/>
        </w:rPr>
        <w:t>)</w:t>
      </w:r>
      <w:r w:rsidR="02BC12E3" w:rsidRPr="002A3B37">
        <w:rPr>
          <w:rFonts w:ascii="Arial" w:hAnsi="Arial" w:cs="Arial"/>
          <w:b/>
          <w:color w:val="000000" w:themeColor="text1"/>
        </w:rPr>
        <w:t xml:space="preserve"> </w:t>
      </w:r>
    </w:p>
    <w:p w14:paraId="2FA201FC" w14:textId="77777777" w:rsidR="008B081A" w:rsidRPr="007B2A49" w:rsidRDefault="008B081A" w:rsidP="008B081A">
      <w:pPr>
        <w:autoSpaceDE w:val="0"/>
        <w:autoSpaceDN w:val="0"/>
        <w:adjustRightInd w:val="0"/>
        <w:spacing w:after="0" w:line="240" w:lineRule="auto"/>
        <w:rPr>
          <w:rFonts w:ascii="Arial" w:hAnsi="Arial" w:cs="Arial"/>
          <w:color w:val="000000"/>
        </w:rPr>
      </w:pPr>
    </w:p>
    <w:p w14:paraId="7532FA75" w14:textId="77777777" w:rsidR="008B081A" w:rsidRDefault="008B081A" w:rsidP="008B081A">
      <w:pPr>
        <w:autoSpaceDE w:val="0"/>
        <w:autoSpaceDN w:val="0"/>
        <w:adjustRightInd w:val="0"/>
        <w:spacing w:after="0" w:line="240" w:lineRule="auto"/>
        <w:ind w:left="360"/>
        <w:rPr>
          <w:rFonts w:ascii="Arial" w:hAnsi="Arial" w:cs="Arial"/>
        </w:rPr>
      </w:pPr>
      <w:r w:rsidRPr="007B2A49">
        <w:rPr>
          <w:rFonts w:ascii="Arial" w:hAnsi="Arial" w:cs="Arial"/>
        </w:rPr>
        <w:lastRenderedPageBreak/>
        <w:t xml:space="preserve">Provide a statement with a </w:t>
      </w:r>
      <w:r w:rsidRPr="007B2A49">
        <w:rPr>
          <w:rFonts w:ascii="Arial" w:eastAsiaTheme="minorEastAsia" w:hAnsi="Arial" w:cs="Arial"/>
          <w:shd w:val="clear" w:color="auto" w:fill="E6E6E6"/>
        </w:rPr>
        <w:t xml:space="preserve">maximum of 200 words </w:t>
      </w:r>
      <w:r w:rsidRPr="007B2A49">
        <w:rPr>
          <w:rFonts w:ascii="Arial" w:hAnsi="Arial" w:cs="Arial"/>
        </w:rPr>
        <w:t>describing your business, current needs/ gaps in the key areas of activities.</w:t>
      </w:r>
    </w:p>
    <w:p w14:paraId="7CA7ABBC" w14:textId="77777777" w:rsidR="00F71CAE" w:rsidRDefault="00F71CAE" w:rsidP="008B081A">
      <w:pPr>
        <w:autoSpaceDE w:val="0"/>
        <w:autoSpaceDN w:val="0"/>
        <w:adjustRightInd w:val="0"/>
        <w:spacing w:after="0" w:line="240" w:lineRule="auto"/>
        <w:ind w:left="360"/>
        <w:rPr>
          <w:rFonts w:ascii="Arial" w:hAnsi="Arial" w:cs="Arial"/>
        </w:rPr>
      </w:pPr>
    </w:p>
    <w:sdt>
      <w:sdtPr>
        <w:rPr>
          <w:rFonts w:ascii="Arial" w:hAnsi="Arial" w:cs="Arial"/>
        </w:rPr>
        <w:id w:val="-769938200"/>
        <w:placeholder>
          <w:docPart w:val="BDB2348CFB9B4FB0B135C784DFE3CC5C"/>
        </w:placeholder>
        <w:showingPlcHdr/>
      </w:sdtPr>
      <w:sdtEndPr/>
      <w:sdtContent>
        <w:p w14:paraId="5073626C" w14:textId="4DA6EA88" w:rsidR="00F71CAE" w:rsidRPr="007B2A49" w:rsidRDefault="00F71CAE" w:rsidP="008B081A">
          <w:pPr>
            <w:autoSpaceDE w:val="0"/>
            <w:autoSpaceDN w:val="0"/>
            <w:adjustRightInd w:val="0"/>
            <w:spacing w:after="0" w:line="240" w:lineRule="auto"/>
            <w:ind w:left="360"/>
            <w:rPr>
              <w:rFonts w:ascii="Arial" w:hAnsi="Arial" w:cs="Arial"/>
            </w:rPr>
          </w:pPr>
          <w:r w:rsidRPr="005945AD">
            <w:rPr>
              <w:rStyle w:val="PlaceholderText"/>
            </w:rPr>
            <w:t>Click or tap here to enter text.</w:t>
          </w:r>
        </w:p>
      </w:sdtContent>
    </w:sdt>
    <w:p w14:paraId="04656350" w14:textId="77777777" w:rsidR="008B081A" w:rsidRPr="007B2A49" w:rsidRDefault="008B081A" w:rsidP="008B081A">
      <w:pPr>
        <w:pStyle w:val="Default"/>
        <w:rPr>
          <w:sz w:val="22"/>
          <w:szCs w:val="22"/>
        </w:rPr>
      </w:pPr>
    </w:p>
    <w:p w14:paraId="409F9E3F" w14:textId="1FC6F768" w:rsidR="008B081A" w:rsidRPr="003E06EC" w:rsidRDefault="7CFD42CA" w:rsidP="003E06EC">
      <w:pPr>
        <w:spacing w:after="240" w:line="240" w:lineRule="auto"/>
        <w:ind w:left="360" w:hanging="360"/>
        <w:rPr>
          <w:rFonts w:ascii="Arial" w:hAnsi="Arial" w:cs="Arial"/>
        </w:rPr>
      </w:pPr>
      <w:r w:rsidRPr="002A3B37">
        <w:rPr>
          <w:rFonts w:ascii="Arial" w:hAnsi="Arial" w:cs="Arial"/>
          <w:b/>
        </w:rPr>
        <w:t xml:space="preserve">3.2. </w:t>
      </w:r>
      <w:r w:rsidR="02BC12E3" w:rsidRPr="002A3B37">
        <w:rPr>
          <w:rFonts w:ascii="Arial" w:hAnsi="Arial" w:cs="Arial"/>
          <w:b/>
        </w:rPr>
        <w:t>Proposed project strategy/approach/feasibility/ sustainability business model regarding AFCF support</w:t>
      </w:r>
      <w:r w:rsidR="003E06EC">
        <w:rPr>
          <w:rFonts w:ascii="Arial" w:hAnsi="Arial" w:cs="Arial"/>
        </w:rPr>
        <w:t xml:space="preserve"> </w:t>
      </w:r>
      <w:r w:rsidR="02BC12E3" w:rsidRPr="003E06EC">
        <w:rPr>
          <w:rFonts w:ascii="Arial" w:hAnsi="Arial" w:cs="Arial"/>
        </w:rPr>
        <w:t>(</w:t>
      </w:r>
      <w:r w:rsidR="66C4D880" w:rsidRPr="003E06EC">
        <w:rPr>
          <w:rFonts w:ascii="Arial" w:hAnsi="Arial" w:cs="Arial"/>
        </w:rPr>
        <w:t>max. 4</w:t>
      </w:r>
      <w:r w:rsidR="1974DC43" w:rsidRPr="003E06EC">
        <w:rPr>
          <w:rFonts w:ascii="Arial" w:hAnsi="Arial" w:cs="Arial"/>
        </w:rPr>
        <w:t>5 p</w:t>
      </w:r>
      <w:r w:rsidR="66C4D880" w:rsidRPr="003E06EC">
        <w:rPr>
          <w:rFonts w:ascii="Arial" w:hAnsi="Arial" w:cs="Arial"/>
        </w:rPr>
        <w:t>oints</w:t>
      </w:r>
      <w:r w:rsidR="02BC12E3" w:rsidRPr="003E06EC">
        <w:rPr>
          <w:rFonts w:ascii="Arial" w:hAnsi="Arial" w:cs="Arial"/>
        </w:rPr>
        <w:t>).</w:t>
      </w:r>
    </w:p>
    <w:p w14:paraId="4686BAD7" w14:textId="5DE77724" w:rsidR="008B081A" w:rsidRDefault="02BC12E3" w:rsidP="003E06EC">
      <w:pPr>
        <w:autoSpaceDE w:val="0"/>
        <w:autoSpaceDN w:val="0"/>
        <w:adjustRightInd w:val="0"/>
        <w:spacing w:after="0" w:line="240" w:lineRule="auto"/>
        <w:ind w:left="360"/>
        <w:rPr>
          <w:rFonts w:ascii="Arial" w:hAnsi="Arial" w:cs="Arial"/>
        </w:rPr>
      </w:pPr>
      <w:r w:rsidRPr="003E06EC">
        <w:rPr>
          <w:rFonts w:ascii="Arial" w:hAnsi="Arial" w:cs="Arial"/>
        </w:rPr>
        <w:t xml:space="preserve">Provide a statement with a maximum of </w:t>
      </w:r>
      <w:r w:rsidR="3F9E2693" w:rsidRPr="003E06EC">
        <w:rPr>
          <w:rFonts w:ascii="Arial" w:hAnsi="Arial" w:cs="Arial"/>
        </w:rPr>
        <w:t>10</w:t>
      </w:r>
      <w:r w:rsidRPr="003E06EC">
        <w:rPr>
          <w:rFonts w:ascii="Arial" w:hAnsi="Arial" w:cs="Arial"/>
        </w:rPr>
        <w:t>00 words describing</w:t>
      </w:r>
      <w:r w:rsidR="64397199" w:rsidRPr="003E06EC">
        <w:rPr>
          <w:rFonts w:ascii="Arial" w:hAnsi="Arial" w:cs="Arial"/>
        </w:rPr>
        <w:t xml:space="preserve"> a)</w:t>
      </w:r>
      <w:r w:rsidRPr="003E06EC">
        <w:rPr>
          <w:rFonts w:ascii="Arial" w:hAnsi="Arial" w:cs="Arial"/>
        </w:rPr>
        <w:t xml:space="preserve"> </w:t>
      </w:r>
      <w:r w:rsidR="64397199" w:rsidRPr="00D42CD4">
        <w:rPr>
          <w:rFonts w:ascii="Arial" w:hAnsi="Arial" w:cs="Arial"/>
        </w:rPr>
        <w:t>your idea how to invest the projects contribution as well as the expected benefit</w:t>
      </w:r>
      <w:r w:rsidR="00FC0A0C" w:rsidRPr="00D42CD4">
        <w:rPr>
          <w:rFonts w:ascii="Arial" w:hAnsi="Arial" w:cs="Arial"/>
        </w:rPr>
        <w:t>s contributing to the project</w:t>
      </w:r>
      <w:r w:rsidR="00994390" w:rsidRPr="00D42CD4">
        <w:rPr>
          <w:rFonts w:ascii="Arial" w:hAnsi="Arial" w:cs="Arial"/>
        </w:rPr>
        <w:t xml:space="preserve"> indicators outlined in the </w:t>
      </w:r>
      <w:proofErr w:type="spellStart"/>
      <w:r w:rsidR="00994390" w:rsidRPr="00D42CD4">
        <w:rPr>
          <w:rFonts w:ascii="Arial" w:hAnsi="Arial" w:cs="Arial"/>
        </w:rPr>
        <w:t>ToR</w:t>
      </w:r>
      <w:proofErr w:type="spellEnd"/>
      <w:r w:rsidR="64397199" w:rsidRPr="00D42CD4">
        <w:rPr>
          <w:rFonts w:ascii="Arial" w:hAnsi="Arial" w:cs="Arial"/>
        </w:rPr>
        <w:t xml:space="preserve">, b) </w:t>
      </w:r>
      <w:r w:rsidR="7D2EFCCE" w:rsidRPr="00D42CD4">
        <w:rPr>
          <w:rFonts w:ascii="Arial" w:hAnsi="Arial" w:cs="Arial"/>
        </w:rPr>
        <w:t xml:space="preserve">the technical </w:t>
      </w:r>
      <w:r w:rsidR="7D640021" w:rsidRPr="00D42CD4">
        <w:rPr>
          <w:rFonts w:ascii="Arial" w:hAnsi="Arial" w:cs="Arial"/>
        </w:rPr>
        <w:t>feasibility a</w:t>
      </w:r>
      <w:r w:rsidR="30F75A61" w:rsidRPr="00D42CD4">
        <w:rPr>
          <w:rFonts w:ascii="Arial" w:hAnsi="Arial" w:cs="Arial"/>
        </w:rPr>
        <w:t xml:space="preserve">nd </w:t>
      </w:r>
      <w:r w:rsidR="7D2EFCCE" w:rsidRPr="00D42CD4">
        <w:rPr>
          <w:rFonts w:ascii="Arial" w:hAnsi="Arial" w:cs="Arial"/>
        </w:rPr>
        <w:t xml:space="preserve">sustainability of the proposed idea, c) </w:t>
      </w:r>
      <w:r w:rsidR="47FD35F3" w:rsidRPr="00D42CD4">
        <w:rPr>
          <w:rFonts w:ascii="Arial" w:hAnsi="Arial" w:cs="Arial"/>
        </w:rPr>
        <w:t xml:space="preserve">realistic </w:t>
      </w:r>
      <w:r w:rsidR="00B90E38" w:rsidRPr="00D42CD4">
        <w:rPr>
          <w:rFonts w:ascii="Arial" w:hAnsi="Arial" w:cs="Arial"/>
        </w:rPr>
        <w:t>milestones</w:t>
      </w:r>
      <w:r w:rsidR="00900665" w:rsidRPr="00D42CD4">
        <w:rPr>
          <w:rFonts w:ascii="Arial" w:hAnsi="Arial" w:cs="Arial"/>
        </w:rPr>
        <w:t xml:space="preserve"> and timeline</w:t>
      </w:r>
      <w:r w:rsidR="003E600E" w:rsidRPr="00D42CD4">
        <w:rPr>
          <w:rFonts w:ascii="Arial" w:hAnsi="Arial" w:cs="Arial"/>
        </w:rPr>
        <w:t xml:space="preserve"> </w:t>
      </w:r>
      <w:r w:rsidR="00B90E38" w:rsidRPr="00D42CD4">
        <w:rPr>
          <w:rFonts w:ascii="Arial" w:hAnsi="Arial" w:cs="Arial"/>
        </w:rPr>
        <w:t xml:space="preserve">aligned with the project period described in the </w:t>
      </w:r>
      <w:proofErr w:type="spellStart"/>
      <w:r w:rsidR="00B90E38" w:rsidRPr="00D42CD4">
        <w:rPr>
          <w:rFonts w:ascii="Arial" w:hAnsi="Arial" w:cs="Arial"/>
        </w:rPr>
        <w:t>ToR</w:t>
      </w:r>
      <w:proofErr w:type="spellEnd"/>
      <w:r w:rsidR="47FD35F3" w:rsidRPr="00D42CD4">
        <w:rPr>
          <w:rFonts w:ascii="Arial" w:hAnsi="Arial" w:cs="Arial"/>
        </w:rPr>
        <w:t>, d) viability, robustness and institutional strengths of the business</w:t>
      </w:r>
      <w:r w:rsidR="1531812A" w:rsidRPr="00D42CD4">
        <w:rPr>
          <w:rFonts w:ascii="Arial" w:hAnsi="Arial" w:cs="Arial"/>
        </w:rPr>
        <w:t xml:space="preserve"> (i.e.</w:t>
      </w:r>
      <w:r w:rsidRPr="00D42CD4">
        <w:rPr>
          <w:rFonts w:ascii="Arial" w:hAnsi="Arial" w:cs="Arial"/>
        </w:rPr>
        <w:t xml:space="preserve"> financial </w:t>
      </w:r>
      <w:r w:rsidR="5107EEA3" w:rsidRPr="00D42CD4">
        <w:rPr>
          <w:rFonts w:ascii="Arial" w:hAnsi="Arial" w:cs="Arial"/>
        </w:rPr>
        <w:t>management, human</w:t>
      </w:r>
      <w:r w:rsidRPr="00D42CD4">
        <w:rPr>
          <w:rFonts w:ascii="Arial" w:hAnsi="Arial" w:cs="Arial"/>
        </w:rPr>
        <w:t xml:space="preserve"> resource management, marketing, investment readiness</w:t>
      </w:r>
      <w:r w:rsidR="1531812A" w:rsidRPr="00D42CD4">
        <w:rPr>
          <w:rFonts w:ascii="Arial" w:hAnsi="Arial" w:cs="Arial"/>
        </w:rPr>
        <w:t>)</w:t>
      </w:r>
      <w:r w:rsidRPr="00D42CD4">
        <w:rPr>
          <w:rFonts w:ascii="Arial" w:hAnsi="Arial" w:cs="Arial"/>
        </w:rPr>
        <w:t>. Kindly also suggest ways the outcomes</w:t>
      </w:r>
      <w:r w:rsidR="008762C9" w:rsidRPr="00D42CD4">
        <w:rPr>
          <w:rFonts w:ascii="Arial" w:hAnsi="Arial" w:cs="Arial"/>
        </w:rPr>
        <w:t xml:space="preserve"> </w:t>
      </w:r>
      <w:r w:rsidR="009777C3" w:rsidRPr="00D42CD4">
        <w:rPr>
          <w:rFonts w:ascii="Arial" w:hAnsi="Arial" w:cs="Arial"/>
        </w:rPr>
        <w:t>(production and sales)</w:t>
      </w:r>
      <w:r w:rsidRPr="00D42CD4">
        <w:rPr>
          <w:rFonts w:ascii="Arial" w:hAnsi="Arial" w:cs="Arial"/>
        </w:rPr>
        <w:t xml:space="preserve"> will be measured/ monitored</w:t>
      </w:r>
      <w:r w:rsidR="001F02D1" w:rsidRPr="00D42CD4">
        <w:rPr>
          <w:rFonts w:ascii="Arial" w:hAnsi="Arial" w:cs="Arial"/>
        </w:rPr>
        <w:t xml:space="preserve"> </w:t>
      </w:r>
      <w:proofErr w:type="gramStart"/>
      <w:r w:rsidR="00407B52" w:rsidRPr="00D42CD4">
        <w:rPr>
          <w:rFonts w:ascii="Arial" w:hAnsi="Arial" w:cs="Arial"/>
        </w:rPr>
        <w:t>on a monthly basis</w:t>
      </w:r>
      <w:proofErr w:type="gramEnd"/>
      <w:r w:rsidR="00407B52" w:rsidRPr="00D42CD4">
        <w:rPr>
          <w:rFonts w:ascii="Arial" w:hAnsi="Arial" w:cs="Arial"/>
        </w:rPr>
        <w:t xml:space="preserve"> and reported to GIZ / </w:t>
      </w:r>
      <w:proofErr w:type="spellStart"/>
      <w:r w:rsidR="00407B52" w:rsidRPr="00D42CD4">
        <w:rPr>
          <w:rFonts w:ascii="Arial" w:hAnsi="Arial" w:cs="Arial"/>
        </w:rPr>
        <w:t>ReCIC</w:t>
      </w:r>
      <w:proofErr w:type="spellEnd"/>
      <w:r w:rsidRPr="00D42CD4">
        <w:rPr>
          <w:rFonts w:ascii="Arial" w:hAnsi="Arial" w:cs="Arial"/>
        </w:rPr>
        <w:t>.</w:t>
      </w:r>
    </w:p>
    <w:p w14:paraId="16F9F29A" w14:textId="77777777" w:rsidR="00F71CAE" w:rsidRPr="007B2A49" w:rsidRDefault="00F71CAE" w:rsidP="008B081A">
      <w:pPr>
        <w:autoSpaceDE w:val="0"/>
        <w:autoSpaceDN w:val="0"/>
        <w:adjustRightInd w:val="0"/>
        <w:spacing w:after="0" w:line="240" w:lineRule="auto"/>
        <w:rPr>
          <w:rFonts w:ascii="Arial" w:hAnsi="Arial" w:cs="Arial"/>
        </w:rPr>
      </w:pPr>
    </w:p>
    <w:sdt>
      <w:sdtPr>
        <w:rPr>
          <w:rFonts w:ascii="Arial" w:hAnsi="Arial" w:cs="Arial"/>
          <w:color w:val="000000"/>
        </w:rPr>
        <w:id w:val="23536939"/>
        <w:placeholder>
          <w:docPart w:val="DefaultPlaceholder_-1854013440"/>
        </w:placeholder>
        <w:showingPlcHdr/>
      </w:sdtPr>
      <w:sdtEndPr>
        <w:rPr>
          <w:color w:val="000000" w:themeColor="text1"/>
        </w:rPr>
      </w:sdtEndPr>
      <w:sdtContent>
        <w:p w14:paraId="0F6C4A9C" w14:textId="20CC677B" w:rsidR="008B081A" w:rsidRPr="007B2A49" w:rsidRDefault="00F71CAE" w:rsidP="003E06EC">
          <w:pPr>
            <w:autoSpaceDE w:val="0"/>
            <w:autoSpaceDN w:val="0"/>
            <w:adjustRightInd w:val="0"/>
            <w:spacing w:after="0" w:line="240" w:lineRule="auto"/>
            <w:ind w:left="360"/>
            <w:rPr>
              <w:rFonts w:ascii="Arial" w:hAnsi="Arial" w:cs="Arial"/>
              <w:color w:val="000000"/>
            </w:rPr>
          </w:pPr>
          <w:r w:rsidRPr="005945AD">
            <w:rPr>
              <w:rStyle w:val="PlaceholderText"/>
            </w:rPr>
            <w:t>Click or tap here to enter text.</w:t>
          </w:r>
        </w:p>
      </w:sdtContent>
    </w:sdt>
    <w:p w14:paraId="7E61411A" w14:textId="77777777" w:rsidR="003E06EC" w:rsidRDefault="003E06EC" w:rsidP="72CF5838">
      <w:pPr>
        <w:spacing w:after="0" w:line="240" w:lineRule="auto"/>
        <w:ind w:left="360" w:hanging="360"/>
        <w:rPr>
          <w:rFonts w:ascii="Arial" w:hAnsi="Arial" w:cs="Arial"/>
        </w:rPr>
      </w:pPr>
    </w:p>
    <w:p w14:paraId="1878B059" w14:textId="2D7F0EA3" w:rsidR="008B081A" w:rsidRPr="002A3B37" w:rsidRDefault="0C990152" w:rsidP="003E06EC">
      <w:pPr>
        <w:spacing w:after="240" w:line="240" w:lineRule="auto"/>
        <w:ind w:left="360" w:hanging="360"/>
        <w:rPr>
          <w:rFonts w:ascii="Arial" w:hAnsi="Arial" w:cs="Arial"/>
          <w:b/>
        </w:rPr>
      </w:pPr>
      <w:r w:rsidRPr="002A3B37">
        <w:rPr>
          <w:rFonts w:ascii="Arial" w:hAnsi="Arial" w:cs="Arial"/>
          <w:b/>
        </w:rPr>
        <w:t xml:space="preserve">3.3. </w:t>
      </w:r>
      <w:r w:rsidR="02BC12E3" w:rsidRPr="002A3B37">
        <w:rPr>
          <w:rFonts w:ascii="Arial" w:hAnsi="Arial" w:cs="Arial"/>
          <w:b/>
        </w:rPr>
        <w:t>Gender mainstreaming and inclusion</w:t>
      </w:r>
    </w:p>
    <w:p w14:paraId="105F6685" w14:textId="46C2DA78" w:rsidR="0045676A" w:rsidRDefault="02BC12E3" w:rsidP="72CF5838">
      <w:pPr>
        <w:autoSpaceDE w:val="0"/>
        <w:autoSpaceDN w:val="0"/>
        <w:adjustRightInd w:val="0"/>
        <w:spacing w:after="0" w:line="240" w:lineRule="auto"/>
        <w:ind w:left="360"/>
        <w:rPr>
          <w:rFonts w:ascii="Arial" w:hAnsi="Arial" w:cs="Arial"/>
        </w:rPr>
      </w:pPr>
      <w:r w:rsidRPr="72CF5838">
        <w:rPr>
          <w:rFonts w:ascii="Arial" w:hAnsi="Arial" w:cs="Arial"/>
        </w:rPr>
        <w:t xml:space="preserve">Provide a narrative of how gender and disability inclusion are being mainstreamed into the operations of your business. </w:t>
      </w:r>
    </w:p>
    <w:p w14:paraId="0C65D468" w14:textId="2CFFED06" w:rsidR="0045676A" w:rsidRDefault="0045676A" w:rsidP="72CF5838">
      <w:pPr>
        <w:autoSpaceDE w:val="0"/>
        <w:autoSpaceDN w:val="0"/>
        <w:adjustRightInd w:val="0"/>
        <w:spacing w:after="0" w:line="240" w:lineRule="auto"/>
        <w:ind w:left="360"/>
        <w:rPr>
          <w:rFonts w:ascii="Arial" w:hAnsi="Arial" w:cs="Arial"/>
        </w:rPr>
      </w:pPr>
    </w:p>
    <w:p w14:paraId="38155D24" w14:textId="6D56B980" w:rsidR="0045676A" w:rsidRDefault="003D12B4" w:rsidP="008B081A">
      <w:pPr>
        <w:autoSpaceDE w:val="0"/>
        <w:autoSpaceDN w:val="0"/>
        <w:adjustRightInd w:val="0"/>
        <w:spacing w:after="0" w:line="240" w:lineRule="auto"/>
        <w:ind w:left="360"/>
        <w:rPr>
          <w:rFonts w:ascii="Arial" w:hAnsi="Arial" w:cs="Arial"/>
        </w:rPr>
      </w:pPr>
      <w:sdt>
        <w:sdtPr>
          <w:rPr>
            <w:rFonts w:ascii="Arial" w:hAnsi="Arial" w:cs="Arial"/>
          </w:rPr>
          <w:id w:val="-1585442413"/>
          <w:placeholder>
            <w:docPart w:val="DefaultPlaceholder_-1854013440"/>
          </w:placeholder>
          <w:showingPlcHdr/>
        </w:sdtPr>
        <w:sdtEndPr/>
        <w:sdtContent>
          <w:r w:rsidR="0045676A" w:rsidRPr="72CF5838">
            <w:rPr>
              <w:rStyle w:val="PlaceholderText"/>
            </w:rPr>
            <w:t>Click or tap here to enter text.</w:t>
          </w:r>
        </w:sdtContent>
      </w:sdt>
    </w:p>
    <w:p w14:paraId="585989B2" w14:textId="77777777" w:rsidR="0045676A" w:rsidRPr="007B2A49" w:rsidRDefault="0045676A" w:rsidP="008B081A">
      <w:pPr>
        <w:autoSpaceDE w:val="0"/>
        <w:autoSpaceDN w:val="0"/>
        <w:adjustRightInd w:val="0"/>
        <w:spacing w:after="0" w:line="240" w:lineRule="auto"/>
        <w:ind w:left="360"/>
        <w:rPr>
          <w:rFonts w:ascii="Arial" w:hAnsi="Arial" w:cs="Arial"/>
        </w:rPr>
      </w:pPr>
    </w:p>
    <w:p w14:paraId="1613806B" w14:textId="77777777" w:rsidR="003E06EC" w:rsidRDefault="003E06EC" w:rsidP="008B081A">
      <w:pPr>
        <w:pStyle w:val="ListParagraph"/>
        <w:numPr>
          <w:ilvl w:val="0"/>
          <w:numId w:val="41"/>
        </w:numPr>
        <w:tabs>
          <w:tab w:val="left" w:pos="360"/>
        </w:tabs>
        <w:autoSpaceDE w:val="0"/>
        <w:autoSpaceDN w:val="0"/>
        <w:adjustRightInd w:val="0"/>
        <w:spacing w:after="0" w:line="240" w:lineRule="auto"/>
        <w:ind w:left="180" w:hanging="270"/>
        <w:rPr>
          <w:rFonts w:ascii="Arial" w:hAnsi="Arial" w:cs="Arial"/>
          <w:b/>
          <w:bCs/>
          <w:color w:val="00A299"/>
        </w:rPr>
      </w:pPr>
      <w:r>
        <w:rPr>
          <w:rFonts w:ascii="Arial" w:hAnsi="Arial" w:cs="Arial"/>
          <w:b/>
          <w:bCs/>
          <w:color w:val="00A299"/>
        </w:rPr>
        <w:br w:type="page"/>
      </w:r>
    </w:p>
    <w:p w14:paraId="58103001" w14:textId="5C0E5012" w:rsidR="008B081A" w:rsidRPr="002A3B37" w:rsidRDefault="008B081A" w:rsidP="002A3B37">
      <w:pPr>
        <w:pStyle w:val="ListParagraph"/>
        <w:numPr>
          <w:ilvl w:val="0"/>
          <w:numId w:val="46"/>
        </w:numPr>
        <w:autoSpaceDE w:val="0"/>
        <w:autoSpaceDN w:val="0"/>
        <w:adjustRightInd w:val="0"/>
        <w:spacing w:after="240" w:line="240" w:lineRule="auto"/>
        <w:rPr>
          <w:rFonts w:ascii="Arial" w:hAnsi="Arial" w:cs="Arial"/>
          <w:b/>
          <w:bCs/>
          <w:color w:val="00A299"/>
        </w:rPr>
      </w:pPr>
      <w:r w:rsidRPr="002A3B37">
        <w:rPr>
          <w:rFonts w:ascii="Arial" w:hAnsi="Arial" w:cs="Arial"/>
          <w:b/>
          <w:bCs/>
          <w:color w:val="00A299"/>
        </w:rPr>
        <w:lastRenderedPageBreak/>
        <w:t>Checklist for supporting documents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048"/>
        <w:gridCol w:w="2070"/>
      </w:tblGrid>
      <w:tr w:rsidR="008B081A" w:rsidRPr="007B2A49" w14:paraId="55CBF12C" w14:textId="77777777" w:rsidTr="1F86E783">
        <w:trPr>
          <w:trHeight w:val="103"/>
        </w:trPr>
        <w:tc>
          <w:tcPr>
            <w:tcW w:w="6048" w:type="dxa"/>
            <w:tcBorders>
              <w:top w:val="none" w:sz="6" w:space="0" w:color="auto"/>
              <w:bottom w:val="none" w:sz="6" w:space="0" w:color="auto"/>
              <w:right w:val="none" w:sz="6" w:space="0" w:color="auto"/>
            </w:tcBorders>
          </w:tcPr>
          <w:p w14:paraId="000E8D5B" w14:textId="77777777" w:rsidR="008B081A" w:rsidRPr="007B2A49" w:rsidRDefault="008B081A">
            <w:pPr>
              <w:pStyle w:val="Default"/>
              <w:rPr>
                <w:color w:val="auto"/>
                <w:sz w:val="22"/>
                <w:szCs w:val="22"/>
              </w:rPr>
            </w:pPr>
            <w:r w:rsidRPr="007B2A49">
              <w:rPr>
                <w:b/>
                <w:bCs/>
                <w:color w:val="auto"/>
                <w:sz w:val="22"/>
                <w:szCs w:val="22"/>
              </w:rPr>
              <w:t xml:space="preserve">Requirements </w:t>
            </w:r>
          </w:p>
        </w:tc>
        <w:tc>
          <w:tcPr>
            <w:tcW w:w="2070" w:type="dxa"/>
            <w:tcBorders>
              <w:top w:val="none" w:sz="6" w:space="0" w:color="auto"/>
              <w:left w:val="none" w:sz="6" w:space="0" w:color="auto"/>
              <w:bottom w:val="none" w:sz="6" w:space="0" w:color="auto"/>
            </w:tcBorders>
          </w:tcPr>
          <w:p w14:paraId="49517A41" w14:textId="77777777" w:rsidR="008B081A" w:rsidRPr="007B2A49" w:rsidRDefault="008B081A">
            <w:pPr>
              <w:pStyle w:val="Default"/>
              <w:rPr>
                <w:color w:val="auto"/>
                <w:sz w:val="22"/>
                <w:szCs w:val="22"/>
              </w:rPr>
            </w:pPr>
            <w:r w:rsidRPr="007B2A49">
              <w:rPr>
                <w:b/>
                <w:bCs/>
                <w:color w:val="auto"/>
                <w:sz w:val="22"/>
                <w:szCs w:val="22"/>
              </w:rPr>
              <w:t xml:space="preserve">Document provided </w:t>
            </w:r>
          </w:p>
        </w:tc>
      </w:tr>
      <w:tr w:rsidR="008B081A" w:rsidRPr="007B2A49" w14:paraId="65EAF7D9" w14:textId="77777777" w:rsidTr="1F86E783">
        <w:trPr>
          <w:trHeight w:val="119"/>
        </w:trPr>
        <w:tc>
          <w:tcPr>
            <w:tcW w:w="6048" w:type="dxa"/>
            <w:tcBorders>
              <w:top w:val="none" w:sz="6" w:space="0" w:color="auto"/>
              <w:bottom w:val="none" w:sz="6" w:space="0" w:color="auto"/>
              <w:right w:val="none" w:sz="6" w:space="0" w:color="auto"/>
            </w:tcBorders>
          </w:tcPr>
          <w:p w14:paraId="0BEFF922" w14:textId="77777777" w:rsidR="008B081A" w:rsidRPr="007B2A49" w:rsidRDefault="008B081A" w:rsidP="008B081A">
            <w:pPr>
              <w:pStyle w:val="Default"/>
              <w:numPr>
                <w:ilvl w:val="0"/>
                <w:numId w:val="43"/>
              </w:numPr>
              <w:rPr>
                <w:sz w:val="22"/>
                <w:szCs w:val="22"/>
              </w:rPr>
            </w:pPr>
            <w:r w:rsidRPr="007B2A49">
              <w:rPr>
                <w:sz w:val="22"/>
                <w:szCs w:val="22"/>
              </w:rPr>
              <w:t xml:space="preserve">BRD/RCA Certificate </w:t>
            </w:r>
          </w:p>
        </w:tc>
        <w:tc>
          <w:tcPr>
            <w:tcW w:w="2070" w:type="dxa"/>
            <w:tcBorders>
              <w:top w:val="none" w:sz="6" w:space="0" w:color="auto"/>
              <w:left w:val="none" w:sz="6" w:space="0" w:color="auto"/>
              <w:bottom w:val="none" w:sz="6" w:space="0" w:color="auto"/>
            </w:tcBorders>
          </w:tcPr>
          <w:p w14:paraId="10354028" w14:textId="4CF5BB92" w:rsidR="008B081A" w:rsidRPr="007B2A49" w:rsidRDefault="003D12B4">
            <w:pPr>
              <w:pStyle w:val="Default"/>
              <w:rPr>
                <w:color w:val="00A299"/>
                <w:sz w:val="22"/>
                <w:szCs w:val="22"/>
              </w:rPr>
            </w:pPr>
            <w:sdt>
              <w:sdtPr>
                <w:rPr>
                  <w:color w:val="00A299"/>
                  <w:sz w:val="22"/>
                  <w:szCs w:val="22"/>
                </w:rPr>
                <w:id w:val="1422520914"/>
                <w14:checkbox>
                  <w14:checked w14:val="0"/>
                  <w14:checkedState w14:val="2612" w14:font="MS Gothic"/>
                  <w14:uncheckedState w14:val="2610" w14:font="MS Gothic"/>
                </w14:checkbox>
              </w:sdtPr>
              <w:sdtEndPr/>
              <w:sdtContent>
                <w:r w:rsidR="0045676A">
                  <w:rPr>
                    <w:rFonts w:ascii="MS Gothic" w:eastAsia="MS Gothic" w:hAnsi="MS Gothic" w:hint="eastAsia"/>
                    <w:color w:val="00A299"/>
                    <w:sz w:val="22"/>
                    <w:szCs w:val="22"/>
                  </w:rPr>
                  <w:t>☐</w:t>
                </w:r>
              </w:sdtContent>
            </w:sdt>
            <w:r w:rsidR="008B081A" w:rsidRPr="007B2A49">
              <w:rPr>
                <w:color w:val="00A299"/>
                <w:sz w:val="22"/>
                <w:szCs w:val="22"/>
              </w:rPr>
              <w:t xml:space="preserve"> </w:t>
            </w:r>
          </w:p>
        </w:tc>
      </w:tr>
      <w:tr w:rsidR="008B081A" w:rsidRPr="007B2A49" w14:paraId="71BBF574" w14:textId="77777777" w:rsidTr="1F86E783">
        <w:trPr>
          <w:trHeight w:val="119"/>
        </w:trPr>
        <w:tc>
          <w:tcPr>
            <w:tcW w:w="6048" w:type="dxa"/>
            <w:tcBorders>
              <w:top w:val="none" w:sz="6" w:space="0" w:color="auto"/>
              <w:bottom w:val="none" w:sz="6" w:space="0" w:color="auto"/>
              <w:right w:val="none" w:sz="6" w:space="0" w:color="auto"/>
            </w:tcBorders>
          </w:tcPr>
          <w:p w14:paraId="02333E51" w14:textId="77777777" w:rsidR="008B081A" w:rsidRPr="007B2A49" w:rsidRDefault="008B081A" w:rsidP="008B081A">
            <w:pPr>
              <w:pStyle w:val="Default"/>
              <w:numPr>
                <w:ilvl w:val="0"/>
                <w:numId w:val="43"/>
              </w:numPr>
              <w:rPr>
                <w:sz w:val="22"/>
                <w:szCs w:val="22"/>
              </w:rPr>
            </w:pPr>
            <w:r w:rsidRPr="007B2A49">
              <w:rPr>
                <w:sz w:val="22"/>
                <w:szCs w:val="22"/>
              </w:rPr>
              <w:t xml:space="preserve">Tax clearance certificate </w:t>
            </w:r>
          </w:p>
        </w:tc>
        <w:sdt>
          <w:sdtPr>
            <w:rPr>
              <w:color w:val="00A299"/>
              <w:sz w:val="22"/>
              <w:szCs w:val="22"/>
            </w:rPr>
            <w:id w:val="1491219734"/>
            <w14:checkbox>
              <w14:checked w14:val="0"/>
              <w14:checkedState w14:val="2612" w14:font="MS Gothic"/>
              <w14:uncheckedState w14:val="2610" w14:font="MS Gothic"/>
            </w14:checkbox>
          </w:sdtPr>
          <w:sdtEndPr/>
          <w:sdtContent>
            <w:tc>
              <w:tcPr>
                <w:tcW w:w="2070" w:type="dxa"/>
                <w:tcBorders>
                  <w:top w:val="none" w:sz="6" w:space="0" w:color="auto"/>
                  <w:left w:val="none" w:sz="6" w:space="0" w:color="auto"/>
                  <w:bottom w:val="none" w:sz="6" w:space="0" w:color="auto"/>
                </w:tcBorders>
              </w:tcPr>
              <w:p w14:paraId="02EA4DEB" w14:textId="7013B360" w:rsidR="008B081A" w:rsidRPr="007B2A49" w:rsidRDefault="0045676A">
                <w:pPr>
                  <w:pStyle w:val="Default"/>
                  <w:rPr>
                    <w:color w:val="00A299"/>
                    <w:sz w:val="22"/>
                    <w:szCs w:val="22"/>
                  </w:rPr>
                </w:pPr>
                <w:r>
                  <w:rPr>
                    <w:rFonts w:ascii="MS Gothic" w:eastAsia="MS Gothic" w:hAnsi="MS Gothic" w:hint="eastAsia"/>
                    <w:color w:val="00A299"/>
                    <w:sz w:val="22"/>
                    <w:szCs w:val="22"/>
                  </w:rPr>
                  <w:t>☐</w:t>
                </w:r>
              </w:p>
            </w:tc>
          </w:sdtContent>
        </w:sdt>
      </w:tr>
      <w:tr w:rsidR="008B081A" w:rsidRPr="007B2A49" w14:paraId="0F54A213" w14:textId="77777777" w:rsidTr="1F86E783">
        <w:trPr>
          <w:trHeight w:val="119"/>
        </w:trPr>
        <w:tc>
          <w:tcPr>
            <w:tcW w:w="6048" w:type="dxa"/>
            <w:tcBorders>
              <w:top w:val="none" w:sz="6" w:space="0" w:color="auto"/>
              <w:bottom w:val="none" w:sz="6" w:space="0" w:color="auto"/>
              <w:right w:val="none" w:sz="6" w:space="0" w:color="auto"/>
            </w:tcBorders>
          </w:tcPr>
          <w:p w14:paraId="52C4661C" w14:textId="77777777" w:rsidR="008B081A" w:rsidRPr="007B2A49" w:rsidRDefault="008B081A" w:rsidP="008B081A">
            <w:pPr>
              <w:pStyle w:val="Default"/>
              <w:numPr>
                <w:ilvl w:val="0"/>
                <w:numId w:val="43"/>
              </w:numPr>
              <w:rPr>
                <w:sz w:val="22"/>
                <w:szCs w:val="22"/>
              </w:rPr>
            </w:pPr>
            <w:r w:rsidRPr="007B2A49">
              <w:rPr>
                <w:sz w:val="22"/>
                <w:szCs w:val="22"/>
              </w:rPr>
              <w:t xml:space="preserve">Certificate of social security clearance </w:t>
            </w:r>
          </w:p>
        </w:tc>
        <w:sdt>
          <w:sdtPr>
            <w:rPr>
              <w:color w:val="00A299"/>
              <w:sz w:val="22"/>
              <w:szCs w:val="22"/>
            </w:rPr>
            <w:id w:val="884297145"/>
            <w14:checkbox>
              <w14:checked w14:val="0"/>
              <w14:checkedState w14:val="2612" w14:font="MS Gothic"/>
              <w14:uncheckedState w14:val="2610" w14:font="MS Gothic"/>
            </w14:checkbox>
          </w:sdtPr>
          <w:sdtEndPr/>
          <w:sdtContent>
            <w:tc>
              <w:tcPr>
                <w:tcW w:w="2070" w:type="dxa"/>
                <w:tcBorders>
                  <w:top w:val="none" w:sz="6" w:space="0" w:color="auto"/>
                  <w:left w:val="none" w:sz="6" w:space="0" w:color="auto"/>
                  <w:bottom w:val="none" w:sz="6" w:space="0" w:color="auto"/>
                </w:tcBorders>
              </w:tcPr>
              <w:p w14:paraId="538E2600" w14:textId="7E8770A6" w:rsidR="008B081A" w:rsidRPr="007B2A49" w:rsidRDefault="0045676A">
                <w:pPr>
                  <w:pStyle w:val="Default"/>
                  <w:rPr>
                    <w:color w:val="00A299"/>
                    <w:sz w:val="22"/>
                    <w:szCs w:val="22"/>
                  </w:rPr>
                </w:pPr>
                <w:r>
                  <w:rPr>
                    <w:rFonts w:ascii="MS Gothic" w:eastAsia="MS Gothic" w:hAnsi="MS Gothic" w:hint="eastAsia"/>
                    <w:color w:val="00A299"/>
                    <w:sz w:val="22"/>
                    <w:szCs w:val="22"/>
                  </w:rPr>
                  <w:t>☐</w:t>
                </w:r>
              </w:p>
            </w:tc>
          </w:sdtContent>
        </w:sdt>
      </w:tr>
      <w:tr w:rsidR="008B081A" w:rsidRPr="007B2A49" w14:paraId="32355B30" w14:textId="77777777" w:rsidTr="1F86E783">
        <w:trPr>
          <w:trHeight w:val="119"/>
        </w:trPr>
        <w:tc>
          <w:tcPr>
            <w:tcW w:w="6048" w:type="dxa"/>
            <w:tcBorders>
              <w:top w:val="none" w:sz="6" w:space="0" w:color="auto"/>
              <w:bottom w:val="none" w:sz="6" w:space="0" w:color="auto"/>
              <w:right w:val="none" w:sz="6" w:space="0" w:color="auto"/>
            </w:tcBorders>
          </w:tcPr>
          <w:p w14:paraId="3CDA5EBC" w14:textId="3F965A81" w:rsidR="008B081A" w:rsidRPr="007B2A49" w:rsidRDefault="02BC12E3" w:rsidP="008B081A">
            <w:pPr>
              <w:pStyle w:val="Default"/>
              <w:numPr>
                <w:ilvl w:val="0"/>
                <w:numId w:val="43"/>
              </w:numPr>
              <w:rPr>
                <w:sz w:val="22"/>
                <w:szCs w:val="22"/>
              </w:rPr>
            </w:pPr>
            <w:r w:rsidRPr="1F86E783">
              <w:rPr>
                <w:sz w:val="22"/>
                <w:szCs w:val="22"/>
              </w:rPr>
              <w:t>Company organ</w:t>
            </w:r>
            <w:r w:rsidR="19FF04F5" w:rsidRPr="1F86E783">
              <w:rPr>
                <w:sz w:val="22"/>
                <w:szCs w:val="22"/>
              </w:rPr>
              <w:t>i</w:t>
            </w:r>
            <w:r w:rsidRPr="1F86E783">
              <w:rPr>
                <w:sz w:val="22"/>
                <w:szCs w:val="22"/>
              </w:rPr>
              <w:t xml:space="preserve">gram/ list of employees and managers </w:t>
            </w:r>
          </w:p>
        </w:tc>
        <w:sdt>
          <w:sdtPr>
            <w:rPr>
              <w:color w:val="00A299"/>
              <w:sz w:val="22"/>
              <w:szCs w:val="22"/>
            </w:rPr>
            <w:id w:val="1925679641"/>
            <w14:checkbox>
              <w14:checked w14:val="0"/>
              <w14:checkedState w14:val="2612" w14:font="MS Gothic"/>
              <w14:uncheckedState w14:val="2610" w14:font="MS Gothic"/>
            </w14:checkbox>
          </w:sdtPr>
          <w:sdtEndPr/>
          <w:sdtContent>
            <w:tc>
              <w:tcPr>
                <w:tcW w:w="2070" w:type="dxa"/>
                <w:tcBorders>
                  <w:top w:val="none" w:sz="6" w:space="0" w:color="auto"/>
                  <w:left w:val="none" w:sz="6" w:space="0" w:color="auto"/>
                  <w:bottom w:val="none" w:sz="6" w:space="0" w:color="auto"/>
                </w:tcBorders>
              </w:tcPr>
              <w:p w14:paraId="2071361B" w14:textId="18C99975" w:rsidR="008B081A" w:rsidRPr="007B2A49" w:rsidRDefault="0045676A">
                <w:pPr>
                  <w:pStyle w:val="Default"/>
                  <w:rPr>
                    <w:color w:val="00A299"/>
                    <w:sz w:val="22"/>
                    <w:szCs w:val="22"/>
                  </w:rPr>
                </w:pPr>
                <w:r>
                  <w:rPr>
                    <w:rFonts w:ascii="MS Gothic" w:eastAsia="MS Gothic" w:hAnsi="MS Gothic" w:hint="eastAsia"/>
                    <w:color w:val="00A299"/>
                    <w:sz w:val="22"/>
                    <w:szCs w:val="22"/>
                  </w:rPr>
                  <w:t>☐</w:t>
                </w:r>
              </w:p>
            </w:tc>
          </w:sdtContent>
        </w:sdt>
      </w:tr>
      <w:tr w:rsidR="008B081A" w:rsidRPr="007B2A49" w14:paraId="74EB5058" w14:textId="77777777" w:rsidTr="1F86E783">
        <w:trPr>
          <w:trHeight w:val="119"/>
        </w:trPr>
        <w:tc>
          <w:tcPr>
            <w:tcW w:w="6048" w:type="dxa"/>
            <w:tcBorders>
              <w:top w:val="none" w:sz="6" w:space="0" w:color="auto"/>
              <w:bottom w:val="none" w:sz="6" w:space="0" w:color="auto"/>
              <w:right w:val="none" w:sz="6" w:space="0" w:color="auto"/>
            </w:tcBorders>
          </w:tcPr>
          <w:p w14:paraId="43F80ED0" w14:textId="77777777" w:rsidR="008B081A" w:rsidRPr="007B2A49" w:rsidRDefault="008B081A" w:rsidP="008B081A">
            <w:pPr>
              <w:pStyle w:val="Default"/>
              <w:numPr>
                <w:ilvl w:val="0"/>
                <w:numId w:val="43"/>
              </w:numPr>
              <w:rPr>
                <w:sz w:val="22"/>
                <w:szCs w:val="22"/>
              </w:rPr>
            </w:pPr>
            <w:r w:rsidRPr="007B2A49">
              <w:rPr>
                <w:sz w:val="22"/>
                <w:szCs w:val="22"/>
              </w:rPr>
              <w:t xml:space="preserve">Proof of product certificate /standards </w:t>
            </w:r>
          </w:p>
        </w:tc>
        <w:tc>
          <w:tcPr>
            <w:tcW w:w="2070" w:type="dxa"/>
            <w:tcBorders>
              <w:top w:val="none" w:sz="6" w:space="0" w:color="auto"/>
              <w:left w:val="none" w:sz="6" w:space="0" w:color="auto"/>
              <w:bottom w:val="none" w:sz="6" w:space="0" w:color="auto"/>
            </w:tcBorders>
          </w:tcPr>
          <w:p w14:paraId="1E5D1B41" w14:textId="38D6294F" w:rsidR="008B081A" w:rsidRPr="007B2A49" w:rsidRDefault="003D12B4">
            <w:pPr>
              <w:pStyle w:val="Default"/>
              <w:rPr>
                <w:color w:val="00A299"/>
                <w:sz w:val="22"/>
                <w:szCs w:val="22"/>
              </w:rPr>
            </w:pPr>
            <w:sdt>
              <w:sdtPr>
                <w:rPr>
                  <w:color w:val="00A299"/>
                  <w:sz w:val="22"/>
                  <w:szCs w:val="22"/>
                </w:rPr>
                <w:id w:val="237529344"/>
                <w14:checkbox>
                  <w14:checked w14:val="0"/>
                  <w14:checkedState w14:val="2612" w14:font="MS Gothic"/>
                  <w14:uncheckedState w14:val="2610" w14:font="MS Gothic"/>
                </w14:checkbox>
              </w:sdtPr>
              <w:sdtEndPr/>
              <w:sdtContent>
                <w:r w:rsidR="0045676A">
                  <w:rPr>
                    <w:rFonts w:ascii="MS Gothic" w:eastAsia="MS Gothic" w:hAnsi="MS Gothic" w:hint="eastAsia"/>
                    <w:color w:val="00A299"/>
                    <w:sz w:val="22"/>
                    <w:szCs w:val="22"/>
                  </w:rPr>
                  <w:t>☐</w:t>
                </w:r>
              </w:sdtContent>
            </w:sdt>
            <w:r w:rsidR="008B081A" w:rsidRPr="007B2A49">
              <w:rPr>
                <w:color w:val="00A299"/>
                <w:sz w:val="22"/>
                <w:szCs w:val="22"/>
              </w:rPr>
              <w:t xml:space="preserve"> </w:t>
            </w:r>
          </w:p>
        </w:tc>
      </w:tr>
      <w:tr w:rsidR="008B081A" w:rsidRPr="007B2A49" w14:paraId="1B7F4FED" w14:textId="77777777" w:rsidTr="1F86E783">
        <w:trPr>
          <w:trHeight w:val="119"/>
        </w:trPr>
        <w:tc>
          <w:tcPr>
            <w:tcW w:w="6048" w:type="dxa"/>
            <w:tcBorders>
              <w:top w:val="none" w:sz="6" w:space="0" w:color="auto"/>
              <w:bottom w:val="none" w:sz="6" w:space="0" w:color="auto"/>
              <w:right w:val="none" w:sz="6" w:space="0" w:color="auto"/>
            </w:tcBorders>
          </w:tcPr>
          <w:p w14:paraId="027647F8" w14:textId="77777777" w:rsidR="008B081A" w:rsidRPr="007B2A49" w:rsidRDefault="008B081A" w:rsidP="008B081A">
            <w:pPr>
              <w:pStyle w:val="Default"/>
              <w:numPr>
                <w:ilvl w:val="0"/>
                <w:numId w:val="43"/>
              </w:numPr>
              <w:rPr>
                <w:sz w:val="22"/>
                <w:szCs w:val="22"/>
              </w:rPr>
            </w:pPr>
            <w:r w:rsidRPr="007B2A49">
              <w:rPr>
                <w:sz w:val="22"/>
                <w:szCs w:val="22"/>
              </w:rPr>
              <w:t xml:space="preserve">Proof of experience of at least 10% of technical employee (CV and professional certificates) </w:t>
            </w:r>
          </w:p>
        </w:tc>
        <w:sdt>
          <w:sdtPr>
            <w:rPr>
              <w:color w:val="00A299"/>
              <w:sz w:val="22"/>
              <w:szCs w:val="22"/>
            </w:rPr>
            <w:id w:val="-96786526"/>
            <w14:checkbox>
              <w14:checked w14:val="0"/>
              <w14:checkedState w14:val="2612" w14:font="MS Gothic"/>
              <w14:uncheckedState w14:val="2610" w14:font="MS Gothic"/>
            </w14:checkbox>
          </w:sdtPr>
          <w:sdtEndPr/>
          <w:sdtContent>
            <w:tc>
              <w:tcPr>
                <w:tcW w:w="2070" w:type="dxa"/>
                <w:tcBorders>
                  <w:top w:val="none" w:sz="6" w:space="0" w:color="auto"/>
                  <w:left w:val="none" w:sz="6" w:space="0" w:color="auto"/>
                  <w:bottom w:val="none" w:sz="6" w:space="0" w:color="auto"/>
                </w:tcBorders>
              </w:tcPr>
              <w:p w14:paraId="0EB39C49" w14:textId="6930EFAE" w:rsidR="008B081A" w:rsidRPr="007B2A49" w:rsidRDefault="0045676A">
                <w:pPr>
                  <w:pStyle w:val="Default"/>
                  <w:rPr>
                    <w:color w:val="00A299"/>
                    <w:sz w:val="22"/>
                    <w:szCs w:val="22"/>
                  </w:rPr>
                </w:pPr>
                <w:r>
                  <w:rPr>
                    <w:rFonts w:ascii="MS Gothic" w:eastAsia="MS Gothic" w:hAnsi="MS Gothic" w:hint="eastAsia"/>
                    <w:color w:val="00A299"/>
                    <w:sz w:val="22"/>
                    <w:szCs w:val="22"/>
                  </w:rPr>
                  <w:t>☐</w:t>
                </w:r>
              </w:p>
            </w:tc>
          </w:sdtContent>
        </w:sdt>
      </w:tr>
      <w:tr w:rsidR="008B081A" w:rsidRPr="007B2A49" w14:paraId="747AAFE2" w14:textId="77777777" w:rsidTr="1F86E783">
        <w:trPr>
          <w:trHeight w:val="119"/>
        </w:trPr>
        <w:tc>
          <w:tcPr>
            <w:tcW w:w="6048" w:type="dxa"/>
            <w:tcBorders>
              <w:top w:val="none" w:sz="6" w:space="0" w:color="auto"/>
              <w:bottom w:val="none" w:sz="6" w:space="0" w:color="auto"/>
              <w:right w:val="none" w:sz="6" w:space="0" w:color="auto"/>
            </w:tcBorders>
          </w:tcPr>
          <w:p w14:paraId="7E29F270" w14:textId="77777777" w:rsidR="008B081A" w:rsidRPr="007B2A49" w:rsidRDefault="008B081A" w:rsidP="008B081A">
            <w:pPr>
              <w:pStyle w:val="Default"/>
              <w:numPr>
                <w:ilvl w:val="0"/>
                <w:numId w:val="43"/>
              </w:numPr>
              <w:rPr>
                <w:color w:val="44536A"/>
                <w:sz w:val="22"/>
                <w:szCs w:val="22"/>
              </w:rPr>
            </w:pPr>
            <w:r w:rsidRPr="007B2A49">
              <w:rPr>
                <w:sz w:val="22"/>
                <w:szCs w:val="22"/>
              </w:rPr>
              <w:t xml:space="preserve">Others </w:t>
            </w:r>
            <w:r w:rsidRPr="007B2A49">
              <w:rPr>
                <w:i/>
                <w:iCs/>
                <w:color w:val="44536A"/>
                <w:sz w:val="22"/>
                <w:szCs w:val="22"/>
              </w:rPr>
              <w:t xml:space="preserve">(Please specify) </w:t>
            </w:r>
          </w:p>
        </w:tc>
        <w:sdt>
          <w:sdtPr>
            <w:rPr>
              <w:color w:val="00A299"/>
              <w:sz w:val="22"/>
              <w:szCs w:val="22"/>
            </w:rPr>
            <w:id w:val="-2136172994"/>
            <w14:checkbox>
              <w14:checked w14:val="0"/>
              <w14:checkedState w14:val="2612" w14:font="MS Gothic"/>
              <w14:uncheckedState w14:val="2610" w14:font="MS Gothic"/>
            </w14:checkbox>
          </w:sdtPr>
          <w:sdtEndPr/>
          <w:sdtContent>
            <w:tc>
              <w:tcPr>
                <w:tcW w:w="2070" w:type="dxa"/>
                <w:tcBorders>
                  <w:top w:val="none" w:sz="6" w:space="0" w:color="auto"/>
                  <w:left w:val="none" w:sz="6" w:space="0" w:color="auto"/>
                  <w:bottom w:val="none" w:sz="6" w:space="0" w:color="auto"/>
                </w:tcBorders>
              </w:tcPr>
              <w:p w14:paraId="2A46AD7F" w14:textId="3B904E05" w:rsidR="008B081A" w:rsidRPr="007B2A49" w:rsidRDefault="000228A9">
                <w:pPr>
                  <w:pStyle w:val="Default"/>
                  <w:rPr>
                    <w:color w:val="00A299"/>
                    <w:sz w:val="22"/>
                    <w:szCs w:val="22"/>
                  </w:rPr>
                </w:pPr>
                <w:r>
                  <w:rPr>
                    <w:rFonts w:ascii="MS Gothic" w:eastAsia="MS Gothic" w:hAnsi="MS Gothic" w:hint="eastAsia"/>
                    <w:color w:val="00A299"/>
                    <w:sz w:val="22"/>
                    <w:szCs w:val="22"/>
                  </w:rPr>
                  <w:t>☐</w:t>
                </w:r>
              </w:p>
            </w:tc>
          </w:sdtContent>
        </w:sdt>
      </w:tr>
      <w:bookmarkEnd w:id="0"/>
      <w:bookmarkEnd w:id="1"/>
      <w:bookmarkEnd w:id="2"/>
      <w:bookmarkEnd w:id="3"/>
    </w:tbl>
    <w:p w14:paraId="5C4268D1" w14:textId="77777777" w:rsidR="00E83946" w:rsidRPr="00A53229" w:rsidRDefault="00E83946" w:rsidP="008B081A">
      <w:pPr>
        <w:rPr>
          <w:lang w:val="en-GB" w:eastAsia="ja-JP"/>
        </w:rPr>
      </w:pPr>
    </w:p>
    <w:sectPr w:rsidR="00E83946" w:rsidRPr="00A53229" w:rsidSect="00D77C91">
      <w:headerReference w:type="default"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E6B18" w14:textId="77777777" w:rsidR="00FC0593" w:rsidRDefault="00FC0593" w:rsidP="00BC6E07">
      <w:pPr>
        <w:spacing w:after="0" w:line="240" w:lineRule="auto"/>
      </w:pPr>
      <w:r>
        <w:separator/>
      </w:r>
    </w:p>
  </w:endnote>
  <w:endnote w:type="continuationSeparator" w:id="0">
    <w:p w14:paraId="4102E0A7" w14:textId="77777777" w:rsidR="00FC0593" w:rsidRDefault="00FC0593" w:rsidP="00BC6E07">
      <w:pPr>
        <w:spacing w:after="0" w:line="240" w:lineRule="auto"/>
      </w:pPr>
      <w:r>
        <w:continuationSeparator/>
      </w:r>
    </w:p>
  </w:endnote>
  <w:endnote w:type="continuationNotice" w:id="1">
    <w:p w14:paraId="61CD2C82" w14:textId="77777777" w:rsidR="00FC0593" w:rsidRDefault="00FC0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eonik Black">
    <w:altName w:val="Calibri"/>
    <w:panose1 w:val="00000000000000000000"/>
    <w:charset w:val="00"/>
    <w:family w:val="modern"/>
    <w:notTrueType/>
    <w:pitch w:val="variable"/>
    <w:sig w:usb0="80000047" w:usb1="00002073" w:usb2="00000000" w:usb3="00000000" w:csb0="00000093" w:csb1="00000000"/>
  </w:font>
  <w:font w:name="Aeonik">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918391"/>
      <w:docPartObj>
        <w:docPartGallery w:val="Page Numbers (Bottom of Page)"/>
        <w:docPartUnique/>
      </w:docPartObj>
    </w:sdtPr>
    <w:sdtEndPr>
      <w:rPr>
        <w:noProof/>
      </w:rPr>
    </w:sdtEndPr>
    <w:sdtContent>
      <w:p w14:paraId="79A39A37" w14:textId="51B0915A" w:rsidR="000B48AE" w:rsidRDefault="000B4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601EBA" w14:textId="77777777" w:rsidR="000B48AE" w:rsidRDefault="000B4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9D703" w14:textId="77777777" w:rsidR="00FC0593" w:rsidRDefault="00FC0593" w:rsidP="00BC6E07">
      <w:pPr>
        <w:spacing w:after="0" w:line="240" w:lineRule="auto"/>
      </w:pPr>
      <w:r>
        <w:separator/>
      </w:r>
    </w:p>
  </w:footnote>
  <w:footnote w:type="continuationSeparator" w:id="0">
    <w:p w14:paraId="59E164C0" w14:textId="77777777" w:rsidR="00FC0593" w:rsidRDefault="00FC0593" w:rsidP="00BC6E07">
      <w:pPr>
        <w:spacing w:after="0" w:line="240" w:lineRule="auto"/>
      </w:pPr>
      <w:r>
        <w:continuationSeparator/>
      </w:r>
    </w:p>
  </w:footnote>
  <w:footnote w:type="continuationNotice" w:id="1">
    <w:p w14:paraId="3F81AD2B" w14:textId="77777777" w:rsidR="00FC0593" w:rsidRDefault="00FC0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AA1E" w14:textId="0471B943" w:rsidR="00E058AA" w:rsidRPr="008B081A" w:rsidRDefault="008B081A" w:rsidP="008B081A">
    <w:pPr>
      <w:pStyle w:val="Header"/>
    </w:pPr>
    <w:r w:rsidRPr="008B081A">
      <w:rPr>
        <w:noProof/>
      </w:rPr>
      <w:drawing>
        <wp:anchor distT="0" distB="0" distL="114300" distR="114300" simplePos="0" relativeHeight="251658240" behindDoc="0" locked="0" layoutInCell="1" allowOverlap="1" wp14:anchorId="19DCE987" wp14:editId="7EF494D2">
          <wp:simplePos x="0" y="0"/>
          <wp:positionH relativeFrom="margin">
            <wp:posOffset>-3810</wp:posOffset>
          </wp:positionH>
          <wp:positionV relativeFrom="paragraph">
            <wp:posOffset>-251156</wp:posOffset>
          </wp:positionV>
          <wp:extent cx="6492240" cy="614045"/>
          <wp:effectExtent l="0" t="0" r="3810" b="0"/>
          <wp:wrapThrough wrapText="bothSides">
            <wp:wrapPolygon edited="0">
              <wp:start x="0" y="0"/>
              <wp:lineTo x="0" y="20774"/>
              <wp:lineTo x="21549" y="20774"/>
              <wp:lineTo x="21549" y="0"/>
              <wp:lineTo x="0" y="0"/>
            </wp:wrapPolygon>
          </wp:wrapThrough>
          <wp:docPr id="68465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54004" name=""/>
                  <pic:cNvPicPr/>
                </pic:nvPicPr>
                <pic:blipFill>
                  <a:blip r:embed="rId1">
                    <a:extLst>
                      <a:ext uri="{28A0092B-C50C-407E-A947-70E740481C1C}">
                        <a14:useLocalDpi xmlns:a14="http://schemas.microsoft.com/office/drawing/2010/main" val="0"/>
                      </a:ext>
                    </a:extLst>
                  </a:blip>
                  <a:stretch>
                    <a:fillRect/>
                  </a:stretch>
                </pic:blipFill>
                <pic:spPr>
                  <a:xfrm>
                    <a:off x="0" y="0"/>
                    <a:ext cx="6492240" cy="6140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CEF5"/>
    <w:multiLevelType w:val="hybridMultilevel"/>
    <w:tmpl w:val="8EF262CC"/>
    <w:lvl w:ilvl="0" w:tplc="9A785976">
      <w:start w:val="1"/>
      <w:numFmt w:val="decimal"/>
      <w:lvlText w:val="%1."/>
      <w:lvlJc w:val="left"/>
      <w:pPr>
        <w:ind w:left="720" w:hanging="360"/>
      </w:pPr>
    </w:lvl>
    <w:lvl w:ilvl="1" w:tplc="911EB694">
      <w:start w:val="1"/>
      <w:numFmt w:val="lowerLetter"/>
      <w:lvlText w:val="%2."/>
      <w:lvlJc w:val="left"/>
      <w:pPr>
        <w:ind w:left="1440" w:hanging="360"/>
      </w:pPr>
    </w:lvl>
    <w:lvl w:ilvl="2" w:tplc="FD2C3A8E">
      <w:start w:val="1"/>
      <w:numFmt w:val="lowerRoman"/>
      <w:lvlText w:val="%3."/>
      <w:lvlJc w:val="right"/>
      <w:pPr>
        <w:ind w:left="2160" w:hanging="180"/>
      </w:pPr>
    </w:lvl>
    <w:lvl w:ilvl="3" w:tplc="AE160ECA">
      <w:start w:val="1"/>
      <w:numFmt w:val="decimal"/>
      <w:lvlText w:val="%4."/>
      <w:lvlJc w:val="left"/>
      <w:pPr>
        <w:ind w:left="2880" w:hanging="360"/>
      </w:pPr>
    </w:lvl>
    <w:lvl w:ilvl="4" w:tplc="BCCEDEFE">
      <w:start w:val="1"/>
      <w:numFmt w:val="lowerLetter"/>
      <w:lvlText w:val="%5."/>
      <w:lvlJc w:val="left"/>
      <w:pPr>
        <w:ind w:left="3600" w:hanging="360"/>
      </w:pPr>
    </w:lvl>
    <w:lvl w:ilvl="5" w:tplc="69A8D3B4">
      <w:start w:val="1"/>
      <w:numFmt w:val="lowerRoman"/>
      <w:lvlText w:val="%6."/>
      <w:lvlJc w:val="right"/>
      <w:pPr>
        <w:ind w:left="4320" w:hanging="180"/>
      </w:pPr>
    </w:lvl>
    <w:lvl w:ilvl="6" w:tplc="2B0CE71E">
      <w:start w:val="1"/>
      <w:numFmt w:val="decimal"/>
      <w:lvlText w:val="%7."/>
      <w:lvlJc w:val="left"/>
      <w:pPr>
        <w:ind w:left="5040" w:hanging="360"/>
      </w:pPr>
    </w:lvl>
    <w:lvl w:ilvl="7" w:tplc="EAAEBB34">
      <w:start w:val="1"/>
      <w:numFmt w:val="lowerLetter"/>
      <w:lvlText w:val="%8."/>
      <w:lvlJc w:val="left"/>
      <w:pPr>
        <w:ind w:left="5760" w:hanging="360"/>
      </w:pPr>
    </w:lvl>
    <w:lvl w:ilvl="8" w:tplc="5DDC1886">
      <w:start w:val="1"/>
      <w:numFmt w:val="lowerRoman"/>
      <w:lvlText w:val="%9."/>
      <w:lvlJc w:val="right"/>
      <w:pPr>
        <w:ind w:left="6480" w:hanging="180"/>
      </w:pPr>
    </w:lvl>
  </w:abstractNum>
  <w:abstractNum w:abstractNumId="1" w15:restartNumberingAfterBreak="0">
    <w:nsid w:val="02DC665C"/>
    <w:multiLevelType w:val="hybridMultilevel"/>
    <w:tmpl w:val="561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63C2"/>
    <w:multiLevelType w:val="hybridMultilevel"/>
    <w:tmpl w:val="C3DC8846"/>
    <w:lvl w:ilvl="0" w:tplc="1C568BA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73069"/>
    <w:multiLevelType w:val="hybridMultilevel"/>
    <w:tmpl w:val="B9987F5C"/>
    <w:lvl w:ilvl="0" w:tplc="6BAAF4A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65F7B"/>
    <w:multiLevelType w:val="hybridMultilevel"/>
    <w:tmpl w:val="0A28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36777"/>
    <w:multiLevelType w:val="hybridMultilevel"/>
    <w:tmpl w:val="87E28628"/>
    <w:lvl w:ilvl="0" w:tplc="32788D9A">
      <w:start w:val="1"/>
      <w:numFmt w:val="bullet"/>
      <w:lvlText w:val=""/>
      <w:lvlJc w:val="left"/>
      <w:pPr>
        <w:ind w:left="720" w:hanging="360"/>
      </w:pPr>
      <w:rPr>
        <w:rFonts w:ascii="Symbol" w:hAnsi="Symbol" w:hint="default"/>
      </w:rPr>
    </w:lvl>
    <w:lvl w:ilvl="1" w:tplc="DCB83666">
      <w:start w:val="1"/>
      <w:numFmt w:val="bullet"/>
      <w:lvlText w:val="o"/>
      <w:lvlJc w:val="left"/>
      <w:pPr>
        <w:ind w:left="1440" w:hanging="360"/>
      </w:pPr>
      <w:rPr>
        <w:rFonts w:ascii="Courier New" w:hAnsi="Courier New" w:hint="default"/>
      </w:rPr>
    </w:lvl>
    <w:lvl w:ilvl="2" w:tplc="71A8942C">
      <w:start w:val="1"/>
      <w:numFmt w:val="bullet"/>
      <w:lvlText w:val=""/>
      <w:lvlJc w:val="left"/>
      <w:pPr>
        <w:ind w:left="2160" w:hanging="360"/>
      </w:pPr>
      <w:rPr>
        <w:rFonts w:ascii="Wingdings" w:hAnsi="Wingdings" w:hint="default"/>
      </w:rPr>
    </w:lvl>
    <w:lvl w:ilvl="3" w:tplc="004E1F5C">
      <w:start w:val="1"/>
      <w:numFmt w:val="bullet"/>
      <w:lvlText w:val=""/>
      <w:lvlJc w:val="left"/>
      <w:pPr>
        <w:ind w:left="2880" w:hanging="360"/>
      </w:pPr>
      <w:rPr>
        <w:rFonts w:ascii="Symbol" w:hAnsi="Symbol" w:hint="default"/>
      </w:rPr>
    </w:lvl>
    <w:lvl w:ilvl="4" w:tplc="7B5283E8">
      <w:start w:val="1"/>
      <w:numFmt w:val="bullet"/>
      <w:lvlText w:val="o"/>
      <w:lvlJc w:val="left"/>
      <w:pPr>
        <w:ind w:left="3600" w:hanging="360"/>
      </w:pPr>
      <w:rPr>
        <w:rFonts w:ascii="Courier New" w:hAnsi="Courier New" w:hint="default"/>
      </w:rPr>
    </w:lvl>
    <w:lvl w:ilvl="5" w:tplc="F2D8F524">
      <w:start w:val="1"/>
      <w:numFmt w:val="bullet"/>
      <w:lvlText w:val=""/>
      <w:lvlJc w:val="left"/>
      <w:pPr>
        <w:ind w:left="4320" w:hanging="360"/>
      </w:pPr>
      <w:rPr>
        <w:rFonts w:ascii="Wingdings" w:hAnsi="Wingdings" w:hint="default"/>
      </w:rPr>
    </w:lvl>
    <w:lvl w:ilvl="6" w:tplc="FE4AF0F8">
      <w:start w:val="1"/>
      <w:numFmt w:val="bullet"/>
      <w:lvlText w:val=""/>
      <w:lvlJc w:val="left"/>
      <w:pPr>
        <w:ind w:left="5040" w:hanging="360"/>
      </w:pPr>
      <w:rPr>
        <w:rFonts w:ascii="Symbol" w:hAnsi="Symbol" w:hint="default"/>
      </w:rPr>
    </w:lvl>
    <w:lvl w:ilvl="7" w:tplc="EC3AF530">
      <w:start w:val="1"/>
      <w:numFmt w:val="bullet"/>
      <w:lvlText w:val="o"/>
      <w:lvlJc w:val="left"/>
      <w:pPr>
        <w:ind w:left="5760" w:hanging="360"/>
      </w:pPr>
      <w:rPr>
        <w:rFonts w:ascii="Courier New" w:hAnsi="Courier New" w:hint="default"/>
      </w:rPr>
    </w:lvl>
    <w:lvl w:ilvl="8" w:tplc="CBC011BA">
      <w:start w:val="1"/>
      <w:numFmt w:val="bullet"/>
      <w:lvlText w:val=""/>
      <w:lvlJc w:val="left"/>
      <w:pPr>
        <w:ind w:left="6480" w:hanging="360"/>
      </w:pPr>
      <w:rPr>
        <w:rFonts w:ascii="Wingdings" w:hAnsi="Wingdings" w:hint="default"/>
      </w:rPr>
    </w:lvl>
  </w:abstractNum>
  <w:abstractNum w:abstractNumId="6" w15:restartNumberingAfterBreak="0">
    <w:nsid w:val="1092689D"/>
    <w:multiLevelType w:val="hybridMultilevel"/>
    <w:tmpl w:val="F388647A"/>
    <w:lvl w:ilvl="0" w:tplc="E2489670">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152A8"/>
    <w:multiLevelType w:val="hybridMultilevel"/>
    <w:tmpl w:val="16AE8886"/>
    <w:lvl w:ilvl="0" w:tplc="7CEE12A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E6EA8"/>
    <w:multiLevelType w:val="hybridMultilevel"/>
    <w:tmpl w:val="FE78F3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F70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367D50"/>
    <w:multiLevelType w:val="hybridMultilevel"/>
    <w:tmpl w:val="8040950A"/>
    <w:lvl w:ilvl="0" w:tplc="AF8618D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238D7"/>
    <w:multiLevelType w:val="hybridMultilevel"/>
    <w:tmpl w:val="A6B6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9C7DBC"/>
    <w:multiLevelType w:val="hybridMultilevel"/>
    <w:tmpl w:val="59081D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F109E"/>
    <w:multiLevelType w:val="hybridMultilevel"/>
    <w:tmpl w:val="20D2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31B29"/>
    <w:multiLevelType w:val="hybridMultilevel"/>
    <w:tmpl w:val="B3263600"/>
    <w:lvl w:ilvl="0" w:tplc="1D9AE1B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53C41"/>
    <w:multiLevelType w:val="hybridMultilevel"/>
    <w:tmpl w:val="0DD636DA"/>
    <w:lvl w:ilvl="0" w:tplc="47BAFB0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82B75"/>
    <w:multiLevelType w:val="hybridMultilevel"/>
    <w:tmpl w:val="16E4B092"/>
    <w:lvl w:ilvl="0" w:tplc="6740651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E6222"/>
    <w:multiLevelType w:val="multilevel"/>
    <w:tmpl w:val="C246B306"/>
    <w:lvl w:ilvl="0">
      <w:start w:val="1"/>
      <w:numFmt w:val="decimal"/>
      <w:lvlText w:val="%1."/>
      <w:lvlJc w:val="left"/>
      <w:pPr>
        <w:ind w:left="720" w:hanging="360"/>
      </w:pPr>
      <w:rPr>
        <w:b/>
        <w:i w:val="0"/>
        <w:color w:val="00A299"/>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3A3B8F"/>
    <w:multiLevelType w:val="hybridMultilevel"/>
    <w:tmpl w:val="1E3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72767"/>
    <w:multiLevelType w:val="hybridMultilevel"/>
    <w:tmpl w:val="F3DE359E"/>
    <w:lvl w:ilvl="0" w:tplc="538CB22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7795F"/>
    <w:multiLevelType w:val="hybridMultilevel"/>
    <w:tmpl w:val="968AC08A"/>
    <w:lvl w:ilvl="0" w:tplc="998035E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53B"/>
    <w:multiLevelType w:val="hybridMultilevel"/>
    <w:tmpl w:val="34AC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F1440"/>
    <w:multiLevelType w:val="multilevel"/>
    <w:tmpl w:val="35C2D87C"/>
    <w:lvl w:ilvl="0">
      <w:start w:val="4"/>
      <w:numFmt w:val="decimal"/>
      <w:lvlText w:val="%1."/>
      <w:lvlJc w:val="left"/>
      <w:pPr>
        <w:ind w:left="720" w:hanging="360"/>
      </w:pPr>
      <w:rPr>
        <w:rFonts w:hint="default"/>
        <w:b/>
        <w:i w:val="0"/>
        <w:color w:val="00A299"/>
      </w:rPr>
    </w:lvl>
    <w:lvl w:ilvl="1">
      <w:start w:val="1"/>
      <w:numFmt w:val="decima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4F37F7"/>
    <w:multiLevelType w:val="hybridMultilevel"/>
    <w:tmpl w:val="70805112"/>
    <w:lvl w:ilvl="0" w:tplc="2A1845A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D7D19"/>
    <w:multiLevelType w:val="hybridMultilevel"/>
    <w:tmpl w:val="D582695C"/>
    <w:lvl w:ilvl="0" w:tplc="BE20601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B5755"/>
    <w:multiLevelType w:val="hybridMultilevel"/>
    <w:tmpl w:val="B2B68170"/>
    <w:lvl w:ilvl="0" w:tplc="7AD24E0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90939"/>
    <w:multiLevelType w:val="hybridMultilevel"/>
    <w:tmpl w:val="DF4CF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673050"/>
    <w:multiLevelType w:val="hybridMultilevel"/>
    <w:tmpl w:val="5322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03CB5"/>
    <w:multiLevelType w:val="hybridMultilevel"/>
    <w:tmpl w:val="5CB03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C4BE6"/>
    <w:multiLevelType w:val="hybridMultilevel"/>
    <w:tmpl w:val="B8EA9672"/>
    <w:lvl w:ilvl="0" w:tplc="490807D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D1416"/>
    <w:multiLevelType w:val="hybridMultilevel"/>
    <w:tmpl w:val="2324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6259B"/>
    <w:multiLevelType w:val="hybridMultilevel"/>
    <w:tmpl w:val="DF5A30C6"/>
    <w:lvl w:ilvl="0" w:tplc="58ECAC9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C1D13"/>
    <w:multiLevelType w:val="hybridMultilevel"/>
    <w:tmpl w:val="40B4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0031B4"/>
    <w:multiLevelType w:val="hybridMultilevel"/>
    <w:tmpl w:val="EF148A0C"/>
    <w:lvl w:ilvl="0" w:tplc="0804EC0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3162F"/>
    <w:multiLevelType w:val="hybridMultilevel"/>
    <w:tmpl w:val="2996C200"/>
    <w:lvl w:ilvl="0" w:tplc="3104E3E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E53C7"/>
    <w:multiLevelType w:val="hybridMultilevel"/>
    <w:tmpl w:val="66EA76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E2560"/>
    <w:multiLevelType w:val="hybridMultilevel"/>
    <w:tmpl w:val="F03EFDF2"/>
    <w:lvl w:ilvl="0" w:tplc="BD26EF10">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80B22"/>
    <w:multiLevelType w:val="hybridMultilevel"/>
    <w:tmpl w:val="4B74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80BFE"/>
    <w:multiLevelType w:val="hybridMultilevel"/>
    <w:tmpl w:val="5F2C8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94739A"/>
    <w:multiLevelType w:val="hybridMultilevel"/>
    <w:tmpl w:val="B9B6F29A"/>
    <w:lvl w:ilvl="0" w:tplc="B630F69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1639A"/>
    <w:multiLevelType w:val="hybridMultilevel"/>
    <w:tmpl w:val="33409918"/>
    <w:lvl w:ilvl="0" w:tplc="E232196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8364D"/>
    <w:multiLevelType w:val="hybridMultilevel"/>
    <w:tmpl w:val="03B81D70"/>
    <w:lvl w:ilvl="0" w:tplc="C62C1DEC">
      <w:start w:val="1"/>
      <w:numFmt w:val="bullet"/>
      <w:lvlText w:val=""/>
      <w:lvlJc w:val="left"/>
      <w:pPr>
        <w:ind w:left="720" w:hanging="360"/>
      </w:pPr>
      <w:rPr>
        <w:rFonts w:ascii="Symbol" w:hAnsi="Symbol" w:hint="default"/>
      </w:rPr>
    </w:lvl>
    <w:lvl w:ilvl="1" w:tplc="641E5EEA">
      <w:start w:val="1"/>
      <w:numFmt w:val="bullet"/>
      <w:lvlText w:val=""/>
      <w:lvlJc w:val="left"/>
      <w:pPr>
        <w:ind w:left="1440" w:hanging="360"/>
      </w:pPr>
      <w:rPr>
        <w:rFonts w:ascii="Symbol" w:hAnsi="Symbol" w:hint="default"/>
      </w:rPr>
    </w:lvl>
    <w:lvl w:ilvl="2" w:tplc="BF7CA064">
      <w:start w:val="1"/>
      <w:numFmt w:val="bullet"/>
      <w:lvlText w:val=""/>
      <w:lvlJc w:val="left"/>
      <w:pPr>
        <w:ind w:left="2160" w:hanging="360"/>
      </w:pPr>
      <w:rPr>
        <w:rFonts w:ascii="Wingdings" w:hAnsi="Wingdings" w:hint="default"/>
      </w:rPr>
    </w:lvl>
    <w:lvl w:ilvl="3" w:tplc="B41AEDB6">
      <w:start w:val="1"/>
      <w:numFmt w:val="bullet"/>
      <w:lvlText w:val=""/>
      <w:lvlJc w:val="left"/>
      <w:pPr>
        <w:ind w:left="2880" w:hanging="360"/>
      </w:pPr>
      <w:rPr>
        <w:rFonts w:ascii="Symbol" w:hAnsi="Symbol" w:hint="default"/>
      </w:rPr>
    </w:lvl>
    <w:lvl w:ilvl="4" w:tplc="1134593E">
      <w:start w:val="1"/>
      <w:numFmt w:val="bullet"/>
      <w:lvlText w:val="o"/>
      <w:lvlJc w:val="left"/>
      <w:pPr>
        <w:ind w:left="3600" w:hanging="360"/>
      </w:pPr>
      <w:rPr>
        <w:rFonts w:ascii="Courier New" w:hAnsi="Courier New" w:hint="default"/>
      </w:rPr>
    </w:lvl>
    <w:lvl w:ilvl="5" w:tplc="0CD82AEA">
      <w:start w:val="1"/>
      <w:numFmt w:val="bullet"/>
      <w:lvlText w:val=""/>
      <w:lvlJc w:val="left"/>
      <w:pPr>
        <w:ind w:left="4320" w:hanging="360"/>
      </w:pPr>
      <w:rPr>
        <w:rFonts w:ascii="Wingdings" w:hAnsi="Wingdings" w:hint="default"/>
      </w:rPr>
    </w:lvl>
    <w:lvl w:ilvl="6" w:tplc="DCC29452">
      <w:start w:val="1"/>
      <w:numFmt w:val="bullet"/>
      <w:lvlText w:val=""/>
      <w:lvlJc w:val="left"/>
      <w:pPr>
        <w:ind w:left="5040" w:hanging="360"/>
      </w:pPr>
      <w:rPr>
        <w:rFonts w:ascii="Symbol" w:hAnsi="Symbol" w:hint="default"/>
      </w:rPr>
    </w:lvl>
    <w:lvl w:ilvl="7" w:tplc="9872B47C">
      <w:start w:val="1"/>
      <w:numFmt w:val="bullet"/>
      <w:lvlText w:val="o"/>
      <w:lvlJc w:val="left"/>
      <w:pPr>
        <w:ind w:left="5760" w:hanging="360"/>
      </w:pPr>
      <w:rPr>
        <w:rFonts w:ascii="Courier New" w:hAnsi="Courier New" w:hint="default"/>
      </w:rPr>
    </w:lvl>
    <w:lvl w:ilvl="8" w:tplc="A71ED31A">
      <w:start w:val="1"/>
      <w:numFmt w:val="bullet"/>
      <w:lvlText w:val=""/>
      <w:lvlJc w:val="left"/>
      <w:pPr>
        <w:ind w:left="6480" w:hanging="360"/>
      </w:pPr>
      <w:rPr>
        <w:rFonts w:ascii="Wingdings" w:hAnsi="Wingdings" w:hint="default"/>
      </w:rPr>
    </w:lvl>
  </w:abstractNum>
  <w:abstractNum w:abstractNumId="42" w15:restartNumberingAfterBreak="0">
    <w:nsid w:val="779D1A86"/>
    <w:multiLevelType w:val="hybridMultilevel"/>
    <w:tmpl w:val="C99E2C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0587E"/>
    <w:multiLevelType w:val="hybridMultilevel"/>
    <w:tmpl w:val="368E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0223A"/>
    <w:multiLevelType w:val="multilevel"/>
    <w:tmpl w:val="115C419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C92567"/>
    <w:multiLevelType w:val="hybridMultilevel"/>
    <w:tmpl w:val="1E224FA8"/>
    <w:lvl w:ilvl="0" w:tplc="C1F6B5A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1"/>
  </w:num>
  <w:num w:numId="3">
    <w:abstractNumId w:val="8"/>
  </w:num>
  <w:num w:numId="4">
    <w:abstractNumId w:val="42"/>
  </w:num>
  <w:num w:numId="5">
    <w:abstractNumId w:val="5"/>
  </w:num>
  <w:num w:numId="6">
    <w:abstractNumId w:val="0"/>
  </w:num>
  <w:num w:numId="7">
    <w:abstractNumId w:val="13"/>
  </w:num>
  <w:num w:numId="8">
    <w:abstractNumId w:val="18"/>
  </w:num>
  <w:num w:numId="9">
    <w:abstractNumId w:val="1"/>
  </w:num>
  <w:num w:numId="10">
    <w:abstractNumId w:val="27"/>
  </w:num>
  <w:num w:numId="11">
    <w:abstractNumId w:val="3"/>
  </w:num>
  <w:num w:numId="12">
    <w:abstractNumId w:val="31"/>
  </w:num>
  <w:num w:numId="13">
    <w:abstractNumId w:val="20"/>
  </w:num>
  <w:num w:numId="14">
    <w:abstractNumId w:val="24"/>
  </w:num>
  <w:num w:numId="15">
    <w:abstractNumId w:val="33"/>
  </w:num>
  <w:num w:numId="16">
    <w:abstractNumId w:val="6"/>
  </w:num>
  <w:num w:numId="17">
    <w:abstractNumId w:val="36"/>
  </w:num>
  <w:num w:numId="18">
    <w:abstractNumId w:val="16"/>
  </w:num>
  <w:num w:numId="19">
    <w:abstractNumId w:val="23"/>
  </w:num>
  <w:num w:numId="20">
    <w:abstractNumId w:val="25"/>
  </w:num>
  <w:num w:numId="21">
    <w:abstractNumId w:val="34"/>
  </w:num>
  <w:num w:numId="22">
    <w:abstractNumId w:val="19"/>
  </w:num>
  <w:num w:numId="23">
    <w:abstractNumId w:val="40"/>
  </w:num>
  <w:num w:numId="24">
    <w:abstractNumId w:val="2"/>
  </w:num>
  <w:num w:numId="25">
    <w:abstractNumId w:val="14"/>
  </w:num>
  <w:num w:numId="26">
    <w:abstractNumId w:val="39"/>
  </w:num>
  <w:num w:numId="27">
    <w:abstractNumId w:val="7"/>
  </w:num>
  <w:num w:numId="28">
    <w:abstractNumId w:val="15"/>
  </w:num>
  <w:num w:numId="29">
    <w:abstractNumId w:val="28"/>
  </w:num>
  <w:num w:numId="30">
    <w:abstractNumId w:val="29"/>
  </w:num>
  <w:num w:numId="31">
    <w:abstractNumId w:val="45"/>
  </w:num>
  <w:num w:numId="32">
    <w:abstractNumId w:val="10"/>
  </w:num>
  <w:num w:numId="33">
    <w:abstractNumId w:val="30"/>
  </w:num>
  <w:num w:numId="34">
    <w:abstractNumId w:val="43"/>
  </w:num>
  <w:num w:numId="35">
    <w:abstractNumId w:val="4"/>
  </w:num>
  <w:num w:numId="36">
    <w:abstractNumId w:val="41"/>
  </w:num>
  <w:num w:numId="37">
    <w:abstractNumId w:val="37"/>
  </w:num>
  <w:num w:numId="38">
    <w:abstractNumId w:val="11"/>
  </w:num>
  <w:num w:numId="39">
    <w:abstractNumId w:val="35"/>
  </w:num>
  <w:num w:numId="40">
    <w:abstractNumId w:val="12"/>
  </w:num>
  <w:num w:numId="41">
    <w:abstractNumId w:val="17"/>
  </w:num>
  <w:num w:numId="42">
    <w:abstractNumId w:val="9"/>
  </w:num>
  <w:num w:numId="43">
    <w:abstractNumId w:val="32"/>
  </w:num>
  <w:num w:numId="44">
    <w:abstractNumId w:val="38"/>
  </w:num>
  <w:num w:numId="45">
    <w:abstractNumId w:val="26"/>
  </w:num>
  <w:num w:numId="46">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07"/>
    <w:rsid w:val="0000459C"/>
    <w:rsid w:val="000228A9"/>
    <w:rsid w:val="00044EEE"/>
    <w:rsid w:val="000559BF"/>
    <w:rsid w:val="00062838"/>
    <w:rsid w:val="00072916"/>
    <w:rsid w:val="000753EE"/>
    <w:rsid w:val="00075AE0"/>
    <w:rsid w:val="000761A1"/>
    <w:rsid w:val="000816EA"/>
    <w:rsid w:val="00097208"/>
    <w:rsid w:val="000A0893"/>
    <w:rsid w:val="000A553C"/>
    <w:rsid w:val="000A5589"/>
    <w:rsid w:val="000B4702"/>
    <w:rsid w:val="000B48AE"/>
    <w:rsid w:val="000C744A"/>
    <w:rsid w:val="000E0C3C"/>
    <w:rsid w:val="000E0CE4"/>
    <w:rsid w:val="000E1266"/>
    <w:rsid w:val="001062B1"/>
    <w:rsid w:val="001178FF"/>
    <w:rsid w:val="001215AF"/>
    <w:rsid w:val="001442FE"/>
    <w:rsid w:val="001572AF"/>
    <w:rsid w:val="00172FD3"/>
    <w:rsid w:val="001741FB"/>
    <w:rsid w:val="0017438A"/>
    <w:rsid w:val="00180026"/>
    <w:rsid w:val="00191139"/>
    <w:rsid w:val="001A102F"/>
    <w:rsid w:val="001C575F"/>
    <w:rsid w:val="001D26BB"/>
    <w:rsid w:val="001F02D1"/>
    <w:rsid w:val="001F0793"/>
    <w:rsid w:val="001F1032"/>
    <w:rsid w:val="001F652A"/>
    <w:rsid w:val="002018B9"/>
    <w:rsid w:val="00213DF4"/>
    <w:rsid w:val="0021808D"/>
    <w:rsid w:val="00220B86"/>
    <w:rsid w:val="00221154"/>
    <w:rsid w:val="00232118"/>
    <w:rsid w:val="00233F48"/>
    <w:rsid w:val="00253A23"/>
    <w:rsid w:val="002742CD"/>
    <w:rsid w:val="00287B11"/>
    <w:rsid w:val="002A3168"/>
    <w:rsid w:val="002A3B37"/>
    <w:rsid w:val="002C7DC1"/>
    <w:rsid w:val="002F0ACA"/>
    <w:rsid w:val="002F6AC2"/>
    <w:rsid w:val="00300E9D"/>
    <w:rsid w:val="00301FF6"/>
    <w:rsid w:val="00305F52"/>
    <w:rsid w:val="003423FF"/>
    <w:rsid w:val="00364E21"/>
    <w:rsid w:val="00365918"/>
    <w:rsid w:val="0037236C"/>
    <w:rsid w:val="00396955"/>
    <w:rsid w:val="003A1AD1"/>
    <w:rsid w:val="003A3360"/>
    <w:rsid w:val="003A7C3B"/>
    <w:rsid w:val="003C2857"/>
    <w:rsid w:val="003E06EC"/>
    <w:rsid w:val="003E600E"/>
    <w:rsid w:val="003F25FE"/>
    <w:rsid w:val="00407B52"/>
    <w:rsid w:val="00407F59"/>
    <w:rsid w:val="00417E77"/>
    <w:rsid w:val="00436BDF"/>
    <w:rsid w:val="0045676A"/>
    <w:rsid w:val="004B2A25"/>
    <w:rsid w:val="004D6F9F"/>
    <w:rsid w:val="004E6295"/>
    <w:rsid w:val="004E7366"/>
    <w:rsid w:val="004F7DDF"/>
    <w:rsid w:val="00510335"/>
    <w:rsid w:val="0051122E"/>
    <w:rsid w:val="00527C27"/>
    <w:rsid w:val="005453F5"/>
    <w:rsid w:val="0054749F"/>
    <w:rsid w:val="00551A6B"/>
    <w:rsid w:val="00565EA8"/>
    <w:rsid w:val="0057403F"/>
    <w:rsid w:val="00594B63"/>
    <w:rsid w:val="005B15D8"/>
    <w:rsid w:val="005B7BF0"/>
    <w:rsid w:val="005F5DD2"/>
    <w:rsid w:val="005F7833"/>
    <w:rsid w:val="006126A8"/>
    <w:rsid w:val="006161B6"/>
    <w:rsid w:val="00621C1B"/>
    <w:rsid w:val="0063444B"/>
    <w:rsid w:val="00641912"/>
    <w:rsid w:val="006446D5"/>
    <w:rsid w:val="00656151"/>
    <w:rsid w:val="006622C7"/>
    <w:rsid w:val="00664372"/>
    <w:rsid w:val="006647E4"/>
    <w:rsid w:val="00665078"/>
    <w:rsid w:val="006745B6"/>
    <w:rsid w:val="00696DA5"/>
    <w:rsid w:val="006A1818"/>
    <w:rsid w:val="006B49F3"/>
    <w:rsid w:val="006D0D67"/>
    <w:rsid w:val="006D3317"/>
    <w:rsid w:val="006D3690"/>
    <w:rsid w:val="006D3BAC"/>
    <w:rsid w:val="00704BBF"/>
    <w:rsid w:val="007362D1"/>
    <w:rsid w:val="00751340"/>
    <w:rsid w:val="007709A5"/>
    <w:rsid w:val="007A1468"/>
    <w:rsid w:val="007A1FA2"/>
    <w:rsid w:val="007B0AA1"/>
    <w:rsid w:val="007B0D6D"/>
    <w:rsid w:val="007C18D2"/>
    <w:rsid w:val="007F2757"/>
    <w:rsid w:val="007F4DC2"/>
    <w:rsid w:val="0080321C"/>
    <w:rsid w:val="00812B1D"/>
    <w:rsid w:val="00821EE3"/>
    <w:rsid w:val="008231ED"/>
    <w:rsid w:val="00844C29"/>
    <w:rsid w:val="00847410"/>
    <w:rsid w:val="008762C9"/>
    <w:rsid w:val="00881896"/>
    <w:rsid w:val="00890783"/>
    <w:rsid w:val="008B081A"/>
    <w:rsid w:val="008B1BC1"/>
    <w:rsid w:val="008C163E"/>
    <w:rsid w:val="008C5C0B"/>
    <w:rsid w:val="008D2F28"/>
    <w:rsid w:val="008F30DA"/>
    <w:rsid w:val="00900665"/>
    <w:rsid w:val="00934ACE"/>
    <w:rsid w:val="00937662"/>
    <w:rsid w:val="00946578"/>
    <w:rsid w:val="009777C3"/>
    <w:rsid w:val="00986FB4"/>
    <w:rsid w:val="00994390"/>
    <w:rsid w:val="009A6573"/>
    <w:rsid w:val="009A7229"/>
    <w:rsid w:val="009B2694"/>
    <w:rsid w:val="009C2937"/>
    <w:rsid w:val="009E061C"/>
    <w:rsid w:val="009E2862"/>
    <w:rsid w:val="009F4CB7"/>
    <w:rsid w:val="00A044A7"/>
    <w:rsid w:val="00A060DA"/>
    <w:rsid w:val="00A23EF2"/>
    <w:rsid w:val="00A52BE9"/>
    <w:rsid w:val="00A53229"/>
    <w:rsid w:val="00A56DC0"/>
    <w:rsid w:val="00A7465A"/>
    <w:rsid w:val="00A82082"/>
    <w:rsid w:val="00AA2149"/>
    <w:rsid w:val="00AF36FD"/>
    <w:rsid w:val="00B04921"/>
    <w:rsid w:val="00B12CE0"/>
    <w:rsid w:val="00B12FE1"/>
    <w:rsid w:val="00B24A2C"/>
    <w:rsid w:val="00B33FFD"/>
    <w:rsid w:val="00B47EA9"/>
    <w:rsid w:val="00B50C93"/>
    <w:rsid w:val="00B55DBB"/>
    <w:rsid w:val="00B66E0E"/>
    <w:rsid w:val="00B75132"/>
    <w:rsid w:val="00B90E38"/>
    <w:rsid w:val="00B92E7C"/>
    <w:rsid w:val="00B95DB6"/>
    <w:rsid w:val="00B96E51"/>
    <w:rsid w:val="00BC6E07"/>
    <w:rsid w:val="00BD0DBB"/>
    <w:rsid w:val="00BE0F5C"/>
    <w:rsid w:val="00BF713E"/>
    <w:rsid w:val="00C02402"/>
    <w:rsid w:val="00C106C9"/>
    <w:rsid w:val="00C3318C"/>
    <w:rsid w:val="00C37316"/>
    <w:rsid w:val="00C46844"/>
    <w:rsid w:val="00C46DDE"/>
    <w:rsid w:val="00C5225A"/>
    <w:rsid w:val="00C643CE"/>
    <w:rsid w:val="00C67F51"/>
    <w:rsid w:val="00C9733D"/>
    <w:rsid w:val="00CA05E9"/>
    <w:rsid w:val="00CA18C6"/>
    <w:rsid w:val="00CA314C"/>
    <w:rsid w:val="00CB56A9"/>
    <w:rsid w:val="00CC6498"/>
    <w:rsid w:val="00CD460C"/>
    <w:rsid w:val="00CE28A5"/>
    <w:rsid w:val="00D11D8A"/>
    <w:rsid w:val="00D221F8"/>
    <w:rsid w:val="00D3747B"/>
    <w:rsid w:val="00D42CD4"/>
    <w:rsid w:val="00D447DB"/>
    <w:rsid w:val="00D604E1"/>
    <w:rsid w:val="00D724D8"/>
    <w:rsid w:val="00D77C91"/>
    <w:rsid w:val="00D912A8"/>
    <w:rsid w:val="00D96DA7"/>
    <w:rsid w:val="00DA1AF9"/>
    <w:rsid w:val="00DA5BFB"/>
    <w:rsid w:val="00DB3DDA"/>
    <w:rsid w:val="00DB703F"/>
    <w:rsid w:val="00DD3422"/>
    <w:rsid w:val="00DD707C"/>
    <w:rsid w:val="00DE33B4"/>
    <w:rsid w:val="00DF0634"/>
    <w:rsid w:val="00E025E4"/>
    <w:rsid w:val="00E058AA"/>
    <w:rsid w:val="00E05F4C"/>
    <w:rsid w:val="00E122F7"/>
    <w:rsid w:val="00E35D1A"/>
    <w:rsid w:val="00E37549"/>
    <w:rsid w:val="00E41C8C"/>
    <w:rsid w:val="00E534AF"/>
    <w:rsid w:val="00E6057C"/>
    <w:rsid w:val="00E6209F"/>
    <w:rsid w:val="00E64800"/>
    <w:rsid w:val="00E71812"/>
    <w:rsid w:val="00E82ACF"/>
    <w:rsid w:val="00E83946"/>
    <w:rsid w:val="00EA2267"/>
    <w:rsid w:val="00EB03B6"/>
    <w:rsid w:val="00EC1F28"/>
    <w:rsid w:val="00EC62DD"/>
    <w:rsid w:val="00ED0295"/>
    <w:rsid w:val="00ED4002"/>
    <w:rsid w:val="00ED63BE"/>
    <w:rsid w:val="00EE4190"/>
    <w:rsid w:val="00EE47EA"/>
    <w:rsid w:val="00EF498F"/>
    <w:rsid w:val="00F00DD2"/>
    <w:rsid w:val="00F07779"/>
    <w:rsid w:val="00F129E2"/>
    <w:rsid w:val="00F158BF"/>
    <w:rsid w:val="00F30836"/>
    <w:rsid w:val="00F35B87"/>
    <w:rsid w:val="00F35F91"/>
    <w:rsid w:val="00F554D8"/>
    <w:rsid w:val="00F63DF4"/>
    <w:rsid w:val="00F66BDE"/>
    <w:rsid w:val="00F706D8"/>
    <w:rsid w:val="00F71678"/>
    <w:rsid w:val="00F71CAE"/>
    <w:rsid w:val="00F77E43"/>
    <w:rsid w:val="00F82848"/>
    <w:rsid w:val="00F847A6"/>
    <w:rsid w:val="00F849A9"/>
    <w:rsid w:val="00FA310E"/>
    <w:rsid w:val="00FC0593"/>
    <w:rsid w:val="00FC0A0C"/>
    <w:rsid w:val="00FC2E6B"/>
    <w:rsid w:val="00FD2A6C"/>
    <w:rsid w:val="00FD46AB"/>
    <w:rsid w:val="00FE2E63"/>
    <w:rsid w:val="021DE93B"/>
    <w:rsid w:val="028D3EDE"/>
    <w:rsid w:val="0297B31E"/>
    <w:rsid w:val="02BC12E3"/>
    <w:rsid w:val="03010CD8"/>
    <w:rsid w:val="045D18BE"/>
    <w:rsid w:val="045E38C3"/>
    <w:rsid w:val="04BDFCB9"/>
    <w:rsid w:val="0586CEF8"/>
    <w:rsid w:val="06C354D3"/>
    <w:rsid w:val="07A334F3"/>
    <w:rsid w:val="08DE7E4F"/>
    <w:rsid w:val="095725FF"/>
    <w:rsid w:val="09878206"/>
    <w:rsid w:val="09D53661"/>
    <w:rsid w:val="0A3832E2"/>
    <w:rsid w:val="0BF4A861"/>
    <w:rsid w:val="0C990152"/>
    <w:rsid w:val="0C9BE3EE"/>
    <w:rsid w:val="0DFFB4BC"/>
    <w:rsid w:val="0E16F3D3"/>
    <w:rsid w:val="0E3C379B"/>
    <w:rsid w:val="0F924A18"/>
    <w:rsid w:val="0FB2C434"/>
    <w:rsid w:val="0FE22A2E"/>
    <w:rsid w:val="10BC1FCA"/>
    <w:rsid w:val="11BD1749"/>
    <w:rsid w:val="12878148"/>
    <w:rsid w:val="135A2E58"/>
    <w:rsid w:val="13E217E9"/>
    <w:rsid w:val="14036ABC"/>
    <w:rsid w:val="14E7D44A"/>
    <w:rsid w:val="152B574E"/>
    <w:rsid w:val="1531812A"/>
    <w:rsid w:val="15BF220A"/>
    <w:rsid w:val="15E859C6"/>
    <w:rsid w:val="1706952F"/>
    <w:rsid w:val="175351F7"/>
    <w:rsid w:val="17C9F184"/>
    <w:rsid w:val="1906E8D7"/>
    <w:rsid w:val="1974DC43"/>
    <w:rsid w:val="19FF04F5"/>
    <w:rsid w:val="1CC267CF"/>
    <w:rsid w:val="1D35E02A"/>
    <w:rsid w:val="1D53FF82"/>
    <w:rsid w:val="1D5B5DDD"/>
    <w:rsid w:val="1DAC5B65"/>
    <w:rsid w:val="1DC48475"/>
    <w:rsid w:val="1DF48E37"/>
    <w:rsid w:val="1E3CA853"/>
    <w:rsid w:val="1E45FFC5"/>
    <w:rsid w:val="1ED36777"/>
    <w:rsid w:val="1F32E8C8"/>
    <w:rsid w:val="1F86E783"/>
    <w:rsid w:val="2029BFC2"/>
    <w:rsid w:val="204AFE21"/>
    <w:rsid w:val="207BA7FB"/>
    <w:rsid w:val="20A318E2"/>
    <w:rsid w:val="20A349B2"/>
    <w:rsid w:val="20B3534B"/>
    <w:rsid w:val="20C98FAA"/>
    <w:rsid w:val="2146F26E"/>
    <w:rsid w:val="217D13EB"/>
    <w:rsid w:val="21804934"/>
    <w:rsid w:val="239B7707"/>
    <w:rsid w:val="23B9534E"/>
    <w:rsid w:val="241D25E8"/>
    <w:rsid w:val="246D6361"/>
    <w:rsid w:val="25D847BE"/>
    <w:rsid w:val="2677321B"/>
    <w:rsid w:val="26CDF3F2"/>
    <w:rsid w:val="2706543A"/>
    <w:rsid w:val="276701A1"/>
    <w:rsid w:val="29F51B91"/>
    <w:rsid w:val="2AD35699"/>
    <w:rsid w:val="2D422BFA"/>
    <w:rsid w:val="2F56BD14"/>
    <w:rsid w:val="305246D4"/>
    <w:rsid w:val="30F75A61"/>
    <w:rsid w:val="30F781B2"/>
    <w:rsid w:val="3139BB5C"/>
    <w:rsid w:val="3351C362"/>
    <w:rsid w:val="338C3E32"/>
    <w:rsid w:val="33B788BB"/>
    <w:rsid w:val="34C004AF"/>
    <w:rsid w:val="34E2E541"/>
    <w:rsid w:val="350F2CE9"/>
    <w:rsid w:val="35A8A856"/>
    <w:rsid w:val="364C77EC"/>
    <w:rsid w:val="37AF8181"/>
    <w:rsid w:val="37F4D7AD"/>
    <w:rsid w:val="3850D5AD"/>
    <w:rsid w:val="38E476FD"/>
    <w:rsid w:val="39619D6A"/>
    <w:rsid w:val="397B0D26"/>
    <w:rsid w:val="3AF0B0F2"/>
    <w:rsid w:val="3B534AD7"/>
    <w:rsid w:val="3BCAEA56"/>
    <w:rsid w:val="3BCD6345"/>
    <w:rsid w:val="3BF85662"/>
    <w:rsid w:val="3C33AC85"/>
    <w:rsid w:val="3CB1EE37"/>
    <w:rsid w:val="3E7FD415"/>
    <w:rsid w:val="3E8878CA"/>
    <w:rsid w:val="3F278792"/>
    <w:rsid w:val="3F3BE74D"/>
    <w:rsid w:val="3F9E2693"/>
    <w:rsid w:val="43DA6036"/>
    <w:rsid w:val="4409D362"/>
    <w:rsid w:val="45ADD808"/>
    <w:rsid w:val="468B6E3B"/>
    <w:rsid w:val="46B7A952"/>
    <w:rsid w:val="4775299A"/>
    <w:rsid w:val="47FD35F3"/>
    <w:rsid w:val="48DD4485"/>
    <w:rsid w:val="49C19949"/>
    <w:rsid w:val="4A65304C"/>
    <w:rsid w:val="4ABE9137"/>
    <w:rsid w:val="4ACEE4F7"/>
    <w:rsid w:val="4CD510ED"/>
    <w:rsid w:val="4D6A6204"/>
    <w:rsid w:val="4D8BF3CE"/>
    <w:rsid w:val="4D9C0ABE"/>
    <w:rsid w:val="4F03D1E0"/>
    <w:rsid w:val="4F05FC7E"/>
    <w:rsid w:val="50A1CCDF"/>
    <w:rsid w:val="50E2392B"/>
    <w:rsid w:val="5107EEA3"/>
    <w:rsid w:val="51105460"/>
    <w:rsid w:val="5263D45E"/>
    <w:rsid w:val="528C1451"/>
    <w:rsid w:val="5296922A"/>
    <w:rsid w:val="533F410B"/>
    <w:rsid w:val="56844E92"/>
    <w:rsid w:val="57CDE3C2"/>
    <w:rsid w:val="5886C25D"/>
    <w:rsid w:val="59403209"/>
    <w:rsid w:val="59444D74"/>
    <w:rsid w:val="59590142"/>
    <w:rsid w:val="5ADAEE35"/>
    <w:rsid w:val="5B4EE5A7"/>
    <w:rsid w:val="5C6F0C61"/>
    <w:rsid w:val="5CE339C0"/>
    <w:rsid w:val="5FC6BD6C"/>
    <w:rsid w:val="6001B1B8"/>
    <w:rsid w:val="60C8D3D5"/>
    <w:rsid w:val="60FD5F01"/>
    <w:rsid w:val="61EC7F38"/>
    <w:rsid w:val="6397B1CB"/>
    <w:rsid w:val="6404D3D6"/>
    <w:rsid w:val="64397199"/>
    <w:rsid w:val="643D7A90"/>
    <w:rsid w:val="65D59B05"/>
    <w:rsid w:val="66C4D880"/>
    <w:rsid w:val="66E602C2"/>
    <w:rsid w:val="674839A2"/>
    <w:rsid w:val="68C6EB59"/>
    <w:rsid w:val="690D3BC7"/>
    <w:rsid w:val="693EAB5B"/>
    <w:rsid w:val="696D9FB2"/>
    <w:rsid w:val="6C8D631B"/>
    <w:rsid w:val="6CF256BF"/>
    <w:rsid w:val="6E3A95C7"/>
    <w:rsid w:val="6E8E2720"/>
    <w:rsid w:val="6E94A369"/>
    <w:rsid w:val="70AC770E"/>
    <w:rsid w:val="7190756A"/>
    <w:rsid w:val="72CF5838"/>
    <w:rsid w:val="73082852"/>
    <w:rsid w:val="74096B68"/>
    <w:rsid w:val="740C7A6B"/>
    <w:rsid w:val="749402CE"/>
    <w:rsid w:val="74EF33B6"/>
    <w:rsid w:val="7535778B"/>
    <w:rsid w:val="754BE4ED"/>
    <w:rsid w:val="75ECD852"/>
    <w:rsid w:val="764AA090"/>
    <w:rsid w:val="76EFCB1D"/>
    <w:rsid w:val="775E9226"/>
    <w:rsid w:val="77CBA390"/>
    <w:rsid w:val="77EB3074"/>
    <w:rsid w:val="781F154A"/>
    <w:rsid w:val="794BD1AB"/>
    <w:rsid w:val="7B5352DF"/>
    <w:rsid w:val="7BB4444A"/>
    <w:rsid w:val="7BFA2E73"/>
    <w:rsid w:val="7CB3EDD9"/>
    <w:rsid w:val="7CFD42CA"/>
    <w:rsid w:val="7D2EFCCE"/>
    <w:rsid w:val="7D640021"/>
    <w:rsid w:val="7F31CF35"/>
    <w:rsid w:val="7F353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27E5"/>
  <w15:chartTrackingRefBased/>
  <w15:docId w15:val="{969DF2F6-C641-433D-B09A-A7B361F0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07"/>
  </w:style>
  <w:style w:type="paragraph" w:styleId="Heading1">
    <w:name w:val="heading 1"/>
    <w:basedOn w:val="Normal"/>
    <w:next w:val="Normal"/>
    <w:link w:val="Heading1Char"/>
    <w:uiPriority w:val="9"/>
    <w:qFormat/>
    <w:rsid w:val="00BC6E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E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E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E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E07"/>
    <w:rPr>
      <w:rFonts w:asciiTheme="majorHAnsi" w:eastAsiaTheme="majorEastAsia" w:hAnsiTheme="majorHAnsi" w:cstheme="majorBidi"/>
      <w:color w:val="1F3763" w:themeColor="accent1" w:themeShade="7F"/>
      <w:sz w:val="24"/>
      <w:szCs w:val="24"/>
    </w:rPr>
  </w:style>
  <w:style w:type="character" w:styleId="Hyperlink">
    <w:name w:val="Hyperlink"/>
    <w:uiPriority w:val="99"/>
    <w:rsid w:val="00BC6E07"/>
    <w:rPr>
      <w:color w:val="0563C1"/>
      <w:u w:val="single"/>
    </w:rPr>
  </w:style>
  <w:style w:type="paragraph" w:styleId="TOCHeading">
    <w:name w:val="TOC Heading"/>
    <w:basedOn w:val="Heading1"/>
    <w:next w:val="Normal"/>
    <w:uiPriority w:val="39"/>
    <w:unhideWhenUsed/>
    <w:qFormat/>
    <w:rsid w:val="00BC6E07"/>
    <w:pPr>
      <w:spacing w:before="480" w:line="276" w:lineRule="auto"/>
      <w:outlineLvl w:val="9"/>
    </w:pPr>
    <w:rPr>
      <w:rFonts w:ascii="Calibri Light" w:eastAsia="Times New Roman" w:hAnsi="Calibri Light" w:cs="Times New Roman"/>
      <w:b/>
      <w:bCs/>
      <w:color w:val="2E74B5"/>
      <w:sz w:val="28"/>
      <w:szCs w:val="28"/>
      <w:lang w:val="x-none" w:eastAsia="ja-JP"/>
    </w:rPr>
  </w:style>
  <w:style w:type="paragraph" w:styleId="TOC1">
    <w:name w:val="toc 1"/>
    <w:basedOn w:val="Normal"/>
    <w:next w:val="Normal"/>
    <w:autoRedefine/>
    <w:uiPriority w:val="39"/>
    <w:unhideWhenUsed/>
    <w:rsid w:val="00BC6E07"/>
    <w:pPr>
      <w:tabs>
        <w:tab w:val="left" w:pos="480"/>
        <w:tab w:val="right" w:leader="dot" w:pos="9360"/>
      </w:tabs>
      <w:spacing w:after="100" w:line="240" w:lineRule="auto"/>
    </w:pPr>
    <w:rPr>
      <w:rFonts w:ascii="Times New Roman" w:eastAsia="Times New Roman" w:hAnsi="Times New Roman" w:cs="Times New Roman"/>
      <w:b/>
      <w:noProof/>
      <w:sz w:val="28"/>
      <w:szCs w:val="28"/>
      <w:lang w:val="en-GB" w:eastAsia="en-GB"/>
    </w:rPr>
  </w:style>
  <w:style w:type="paragraph" w:styleId="TOC2">
    <w:name w:val="toc 2"/>
    <w:basedOn w:val="Normal"/>
    <w:next w:val="Normal"/>
    <w:autoRedefine/>
    <w:uiPriority w:val="39"/>
    <w:unhideWhenUsed/>
    <w:rsid w:val="00BC6E07"/>
    <w:pPr>
      <w:tabs>
        <w:tab w:val="right" w:leader="dot" w:pos="10214"/>
      </w:tabs>
      <w:spacing w:after="100" w:line="240" w:lineRule="auto"/>
      <w:ind w:left="220"/>
    </w:pPr>
    <w:rPr>
      <w:rFonts w:ascii="Arial" w:eastAsia="Times New Roman" w:hAnsi="Arial" w:cs="Arial"/>
      <w:noProof/>
      <w:lang w:val="en-GB" w:eastAsia="en-GB"/>
    </w:rPr>
  </w:style>
  <w:style w:type="paragraph" w:styleId="TOC3">
    <w:name w:val="toc 3"/>
    <w:basedOn w:val="Normal"/>
    <w:next w:val="Normal"/>
    <w:autoRedefine/>
    <w:uiPriority w:val="39"/>
    <w:unhideWhenUsed/>
    <w:rsid w:val="00BC6E07"/>
    <w:pPr>
      <w:spacing w:after="100" w:line="240" w:lineRule="auto"/>
      <w:ind w:left="480"/>
    </w:pPr>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rsid w:val="00BC6E07"/>
    <w:pPr>
      <w:ind w:left="720"/>
      <w:contextualSpacing/>
    </w:pPr>
  </w:style>
  <w:style w:type="paragraph" w:styleId="FootnoteText">
    <w:name w:val="footnote text"/>
    <w:basedOn w:val="Normal"/>
    <w:link w:val="FootnoteTextChar"/>
    <w:uiPriority w:val="99"/>
    <w:semiHidden/>
    <w:unhideWhenUsed/>
    <w:rsid w:val="00BC6E07"/>
    <w:pPr>
      <w:spacing w:after="0" w:line="240" w:lineRule="auto"/>
    </w:pPr>
    <w:rPr>
      <w:sz w:val="14"/>
      <w:szCs w:val="20"/>
      <w:lang w:val="en-GB"/>
    </w:rPr>
  </w:style>
  <w:style w:type="character" w:customStyle="1" w:styleId="FootnoteTextChar">
    <w:name w:val="Footnote Text Char"/>
    <w:basedOn w:val="DefaultParagraphFont"/>
    <w:link w:val="FootnoteText"/>
    <w:uiPriority w:val="99"/>
    <w:semiHidden/>
    <w:rsid w:val="00BC6E07"/>
    <w:rPr>
      <w:sz w:val="14"/>
      <w:szCs w:val="20"/>
      <w:lang w:val="en-GB"/>
    </w:rPr>
  </w:style>
  <w:style w:type="character" w:styleId="FootnoteReference">
    <w:name w:val="footnote reference"/>
    <w:basedOn w:val="DefaultParagraphFont"/>
    <w:uiPriority w:val="99"/>
    <w:semiHidden/>
    <w:unhideWhenUsed/>
    <w:qFormat/>
    <w:rsid w:val="00BC6E07"/>
    <w:rPr>
      <w:vertAlign w:val="superscript"/>
    </w:rPr>
  </w:style>
  <w:style w:type="table" w:styleId="TableGrid">
    <w:name w:val="Table Grid"/>
    <w:basedOn w:val="TableNormal"/>
    <w:uiPriority w:val="39"/>
    <w:rsid w:val="00BC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C6E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6E07"/>
    <w:rPr>
      <w:rFonts w:eastAsiaTheme="minorEastAsia"/>
      <w:color w:val="5A5A5A" w:themeColor="text1" w:themeTint="A5"/>
      <w:spacing w:val="15"/>
    </w:rPr>
  </w:style>
  <w:style w:type="paragraph" w:styleId="Header">
    <w:name w:val="header"/>
    <w:basedOn w:val="Normal"/>
    <w:link w:val="HeaderChar"/>
    <w:uiPriority w:val="99"/>
    <w:unhideWhenUsed/>
    <w:rsid w:val="00BC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07"/>
  </w:style>
  <w:style w:type="paragraph" w:styleId="Footer">
    <w:name w:val="footer"/>
    <w:basedOn w:val="Normal"/>
    <w:link w:val="FooterChar"/>
    <w:uiPriority w:val="99"/>
    <w:unhideWhenUsed/>
    <w:qFormat/>
    <w:rsid w:val="00BC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07"/>
  </w:style>
  <w:style w:type="paragraph" w:styleId="NoSpacing">
    <w:name w:val="No Spacing"/>
    <w:uiPriority w:val="1"/>
    <w:qFormat/>
    <w:rsid w:val="00BC6E07"/>
    <w:pPr>
      <w:spacing w:after="0" w:line="240" w:lineRule="auto"/>
    </w:pPr>
    <w:rPr>
      <w:color w:val="44546A" w:themeColor="text2"/>
      <w:sz w:val="20"/>
      <w:szCs w:val="20"/>
    </w:rPr>
  </w:style>
  <w:style w:type="character" w:styleId="CommentReference">
    <w:name w:val="annotation reference"/>
    <w:basedOn w:val="DefaultParagraphFont"/>
    <w:uiPriority w:val="99"/>
    <w:semiHidden/>
    <w:unhideWhenUsed/>
    <w:rsid w:val="00BC6E07"/>
    <w:rPr>
      <w:sz w:val="16"/>
      <w:szCs w:val="16"/>
    </w:rPr>
  </w:style>
  <w:style w:type="paragraph" w:styleId="CommentText">
    <w:name w:val="annotation text"/>
    <w:basedOn w:val="Normal"/>
    <w:link w:val="CommentTextChar"/>
    <w:uiPriority w:val="99"/>
    <w:semiHidden/>
    <w:unhideWhenUsed/>
    <w:rsid w:val="00BC6E07"/>
    <w:pPr>
      <w:spacing w:line="240" w:lineRule="auto"/>
    </w:pPr>
    <w:rPr>
      <w:sz w:val="20"/>
      <w:szCs w:val="20"/>
    </w:rPr>
  </w:style>
  <w:style w:type="character" w:customStyle="1" w:styleId="CommentTextChar">
    <w:name w:val="Comment Text Char"/>
    <w:basedOn w:val="DefaultParagraphFont"/>
    <w:link w:val="CommentText"/>
    <w:uiPriority w:val="99"/>
    <w:semiHidden/>
    <w:rsid w:val="00BC6E07"/>
    <w:rPr>
      <w:sz w:val="20"/>
      <w:szCs w:val="20"/>
    </w:rPr>
  </w:style>
  <w:style w:type="character" w:customStyle="1" w:styleId="CommentSubjectChar">
    <w:name w:val="Comment Subject Char"/>
    <w:basedOn w:val="CommentTextChar"/>
    <w:link w:val="CommentSubject"/>
    <w:uiPriority w:val="99"/>
    <w:semiHidden/>
    <w:rsid w:val="00BC6E07"/>
    <w:rPr>
      <w:b/>
      <w:bCs/>
      <w:sz w:val="20"/>
      <w:szCs w:val="20"/>
    </w:rPr>
  </w:style>
  <w:style w:type="paragraph" w:styleId="CommentSubject">
    <w:name w:val="annotation subject"/>
    <w:basedOn w:val="CommentText"/>
    <w:next w:val="CommentText"/>
    <w:link w:val="CommentSubjectChar"/>
    <w:uiPriority w:val="99"/>
    <w:semiHidden/>
    <w:unhideWhenUsed/>
    <w:rsid w:val="00BC6E07"/>
    <w:rPr>
      <w:b/>
      <w:bCs/>
    </w:rPr>
  </w:style>
  <w:style w:type="paragraph" w:styleId="BalloonText">
    <w:name w:val="Balloon Text"/>
    <w:basedOn w:val="Normal"/>
    <w:link w:val="BalloonTextChar"/>
    <w:uiPriority w:val="99"/>
    <w:semiHidden/>
    <w:unhideWhenUsed/>
    <w:rsid w:val="00BC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E07"/>
    <w:rPr>
      <w:rFonts w:ascii="Segoe UI" w:hAnsi="Segoe UI" w:cs="Segoe UI"/>
      <w:sz w:val="18"/>
      <w:szCs w:val="18"/>
    </w:rPr>
  </w:style>
  <w:style w:type="paragraph" w:customStyle="1" w:styleId="paragraph">
    <w:name w:val="paragraph"/>
    <w:basedOn w:val="Normal"/>
    <w:rsid w:val="00BC6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6E07"/>
  </w:style>
  <w:style w:type="character" w:customStyle="1" w:styleId="eop">
    <w:name w:val="eop"/>
    <w:basedOn w:val="DefaultParagraphFont"/>
    <w:rsid w:val="00BC6E07"/>
  </w:style>
  <w:style w:type="character" w:customStyle="1" w:styleId="tabchar">
    <w:name w:val="tabchar"/>
    <w:basedOn w:val="DefaultParagraphFont"/>
    <w:rsid w:val="00BC6E07"/>
  </w:style>
  <w:style w:type="character" w:styleId="Strong">
    <w:name w:val="Strong"/>
    <w:basedOn w:val="DefaultParagraphFont"/>
    <w:uiPriority w:val="22"/>
    <w:qFormat/>
    <w:rsid w:val="00BC6E07"/>
    <w:rPr>
      <w:b/>
      <w:bCs/>
    </w:rPr>
  </w:style>
  <w:style w:type="paragraph" w:styleId="Caption">
    <w:name w:val="caption"/>
    <w:basedOn w:val="Normal"/>
    <w:next w:val="Normal"/>
    <w:semiHidden/>
    <w:unhideWhenUsed/>
    <w:qFormat/>
    <w:rsid w:val="00BC6E07"/>
    <w:pPr>
      <w:spacing w:after="0" w:line="240" w:lineRule="auto"/>
    </w:pPr>
    <w:rPr>
      <w:rFonts w:ascii="Times New Roman" w:eastAsia="Times New Roman" w:hAnsi="Times New Roman" w:cs="Times New Roman"/>
      <w:b/>
      <w:bCs/>
      <w:sz w:val="20"/>
      <w:szCs w:val="20"/>
      <w:lang w:val="en-GB" w:eastAsia="en-GB"/>
    </w:rPr>
  </w:style>
  <w:style w:type="paragraph" w:styleId="BodyText">
    <w:name w:val="Body Text"/>
    <w:basedOn w:val="Normal"/>
    <w:link w:val="BodyTextChar"/>
    <w:uiPriority w:val="1"/>
    <w:qFormat/>
    <w:rsid w:val="0080321C"/>
    <w:pPr>
      <w:widowControl w:val="0"/>
      <w:autoSpaceDE w:val="0"/>
      <w:autoSpaceDN w:val="0"/>
      <w:spacing w:after="0" w:line="240" w:lineRule="auto"/>
      <w:ind w:left="217"/>
    </w:pPr>
    <w:rPr>
      <w:rFonts w:ascii="Arial" w:eastAsia="Arial" w:hAnsi="Arial" w:cs="Arial"/>
      <w:sz w:val="20"/>
      <w:szCs w:val="20"/>
    </w:rPr>
  </w:style>
  <w:style w:type="character" w:customStyle="1" w:styleId="BodyTextChar">
    <w:name w:val="Body Text Char"/>
    <w:basedOn w:val="DefaultParagraphFont"/>
    <w:link w:val="BodyText"/>
    <w:uiPriority w:val="1"/>
    <w:rsid w:val="0080321C"/>
    <w:rPr>
      <w:rFonts w:ascii="Arial" w:eastAsia="Arial" w:hAnsi="Arial" w:cs="Arial"/>
      <w:sz w:val="20"/>
      <w:szCs w:val="20"/>
    </w:rPr>
  </w:style>
  <w:style w:type="character" w:customStyle="1" w:styleId="unsupportedobjecttext">
    <w:name w:val="unsupportedobjecttext"/>
    <w:basedOn w:val="DefaultParagraphFont"/>
    <w:rsid w:val="00DD3422"/>
  </w:style>
  <w:style w:type="character" w:customStyle="1" w:styleId="text-format-content">
    <w:name w:val="text-format-content"/>
    <w:basedOn w:val="DefaultParagraphFont"/>
    <w:rsid w:val="00DD3422"/>
  </w:style>
  <w:style w:type="paragraph" w:customStyle="1" w:styleId="Default">
    <w:name w:val="Default"/>
    <w:rsid w:val="008B081A"/>
    <w:pPr>
      <w:autoSpaceDE w:val="0"/>
      <w:autoSpaceDN w:val="0"/>
      <w:adjustRightInd w:val="0"/>
      <w:spacing w:after="0" w:line="240" w:lineRule="auto"/>
    </w:pPr>
    <w:rPr>
      <w:rFonts w:ascii="Arial" w:hAnsi="Arial" w:cs="Arial"/>
      <w:color w:val="000000"/>
      <w:sz w:val="24"/>
      <w:szCs w:val="24"/>
      <w14:ligatures w14:val="standardContextual"/>
    </w:rPr>
  </w:style>
  <w:style w:type="character" w:styleId="PlaceholderText">
    <w:name w:val="Placeholder Text"/>
    <w:basedOn w:val="DefaultParagraphFont"/>
    <w:uiPriority w:val="99"/>
    <w:semiHidden/>
    <w:rsid w:val="00F71C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5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102F19F-B371-4F0C-B1AA-A6165516DB27}"/>
      </w:docPartPr>
      <w:docPartBody>
        <w:p w:rsidR="000D0A19" w:rsidRDefault="00CB1390">
          <w:r w:rsidRPr="005945AD">
            <w:rPr>
              <w:rStyle w:val="PlaceholderText"/>
            </w:rPr>
            <w:t>Click or tap here to enter text.</w:t>
          </w:r>
        </w:p>
      </w:docPartBody>
    </w:docPart>
    <w:docPart>
      <w:docPartPr>
        <w:name w:val="B5179B9574DC4A048462D5F40A48274C"/>
        <w:category>
          <w:name w:val="General"/>
          <w:gallery w:val="placeholder"/>
        </w:category>
        <w:types>
          <w:type w:val="bbPlcHdr"/>
        </w:types>
        <w:behaviors>
          <w:behavior w:val="content"/>
        </w:behaviors>
        <w:guid w:val="{9CF92A7C-4CAB-4DAC-B275-CF584559A444}"/>
      </w:docPartPr>
      <w:docPartBody>
        <w:p w:rsidR="000D0A19" w:rsidRDefault="00CB1390" w:rsidP="00CB1390">
          <w:pPr>
            <w:pStyle w:val="B5179B9574DC4A048462D5F40A48274C"/>
          </w:pPr>
          <w:r w:rsidRPr="005945AD">
            <w:rPr>
              <w:rStyle w:val="PlaceholderText"/>
            </w:rPr>
            <w:t>Click or tap here to enter text.</w:t>
          </w:r>
        </w:p>
      </w:docPartBody>
    </w:docPart>
    <w:docPart>
      <w:docPartPr>
        <w:name w:val="11B99BB7554E4C1793891B11755622A3"/>
        <w:category>
          <w:name w:val="General"/>
          <w:gallery w:val="placeholder"/>
        </w:category>
        <w:types>
          <w:type w:val="bbPlcHdr"/>
        </w:types>
        <w:behaviors>
          <w:behavior w:val="content"/>
        </w:behaviors>
        <w:guid w:val="{7F7F9084-D4DF-4B7D-BA61-967A3E7F5FFE}"/>
      </w:docPartPr>
      <w:docPartBody>
        <w:p w:rsidR="000D0A19" w:rsidRDefault="00CB1390" w:rsidP="00CB1390">
          <w:pPr>
            <w:pStyle w:val="11B99BB7554E4C1793891B11755622A3"/>
          </w:pPr>
          <w:r w:rsidRPr="005945AD">
            <w:rPr>
              <w:rStyle w:val="PlaceholderText"/>
            </w:rPr>
            <w:t>Click or tap here to enter text.</w:t>
          </w:r>
        </w:p>
      </w:docPartBody>
    </w:docPart>
    <w:docPart>
      <w:docPartPr>
        <w:name w:val="D845020B1C524E42AC90FDFF4A0345FE"/>
        <w:category>
          <w:name w:val="General"/>
          <w:gallery w:val="placeholder"/>
        </w:category>
        <w:types>
          <w:type w:val="bbPlcHdr"/>
        </w:types>
        <w:behaviors>
          <w:behavior w:val="content"/>
        </w:behaviors>
        <w:guid w:val="{82C81D4E-40D7-4EB8-A3D0-3E018C237D1B}"/>
      </w:docPartPr>
      <w:docPartBody>
        <w:p w:rsidR="000D0A19" w:rsidRDefault="00CB1390" w:rsidP="00CB1390">
          <w:pPr>
            <w:pStyle w:val="D845020B1C524E42AC90FDFF4A0345FE"/>
          </w:pPr>
          <w:r w:rsidRPr="005945AD">
            <w:rPr>
              <w:rStyle w:val="PlaceholderText"/>
            </w:rPr>
            <w:t>Click or tap here to enter text.</w:t>
          </w:r>
        </w:p>
      </w:docPartBody>
    </w:docPart>
    <w:docPart>
      <w:docPartPr>
        <w:name w:val="1B9EEDD9A4C54CAE8FD0800C31494DD4"/>
        <w:category>
          <w:name w:val="General"/>
          <w:gallery w:val="placeholder"/>
        </w:category>
        <w:types>
          <w:type w:val="bbPlcHdr"/>
        </w:types>
        <w:behaviors>
          <w:behavior w:val="content"/>
        </w:behaviors>
        <w:guid w:val="{F72C43FC-8894-4F9E-A2D2-7DABB3796B9B}"/>
      </w:docPartPr>
      <w:docPartBody>
        <w:p w:rsidR="000D0A19" w:rsidRDefault="00CB1390" w:rsidP="00CB1390">
          <w:pPr>
            <w:pStyle w:val="1B9EEDD9A4C54CAE8FD0800C31494DD4"/>
          </w:pPr>
          <w:r w:rsidRPr="005945AD">
            <w:rPr>
              <w:rStyle w:val="PlaceholderText"/>
            </w:rPr>
            <w:t>Click or tap here to enter text.</w:t>
          </w:r>
        </w:p>
      </w:docPartBody>
    </w:docPart>
    <w:docPart>
      <w:docPartPr>
        <w:name w:val="3D212799F8824FC1B0F15ABEF868F0A7"/>
        <w:category>
          <w:name w:val="General"/>
          <w:gallery w:val="placeholder"/>
        </w:category>
        <w:types>
          <w:type w:val="bbPlcHdr"/>
        </w:types>
        <w:behaviors>
          <w:behavior w:val="content"/>
        </w:behaviors>
        <w:guid w:val="{EEAF9824-6F2C-4A6F-A421-BCB280033082}"/>
      </w:docPartPr>
      <w:docPartBody>
        <w:p w:rsidR="000D0A19" w:rsidRDefault="00CB1390" w:rsidP="00CB1390">
          <w:pPr>
            <w:pStyle w:val="3D212799F8824FC1B0F15ABEF868F0A7"/>
          </w:pPr>
          <w:r w:rsidRPr="005945AD">
            <w:rPr>
              <w:rStyle w:val="PlaceholderText"/>
            </w:rPr>
            <w:t>Click or tap here to enter text.</w:t>
          </w:r>
        </w:p>
      </w:docPartBody>
    </w:docPart>
    <w:docPart>
      <w:docPartPr>
        <w:name w:val="2666234DEB20458B8D0DB99B381A4793"/>
        <w:category>
          <w:name w:val="General"/>
          <w:gallery w:val="placeholder"/>
        </w:category>
        <w:types>
          <w:type w:val="bbPlcHdr"/>
        </w:types>
        <w:behaviors>
          <w:behavior w:val="content"/>
        </w:behaviors>
        <w:guid w:val="{8BE66998-93D9-40DA-970B-1CCB66666230}"/>
      </w:docPartPr>
      <w:docPartBody>
        <w:p w:rsidR="000D0A19" w:rsidRDefault="00CB1390" w:rsidP="00CB1390">
          <w:pPr>
            <w:pStyle w:val="2666234DEB20458B8D0DB99B381A4793"/>
          </w:pPr>
          <w:r w:rsidRPr="005945AD">
            <w:rPr>
              <w:rStyle w:val="PlaceholderText"/>
            </w:rPr>
            <w:t>Click or tap here to enter text.</w:t>
          </w:r>
        </w:p>
      </w:docPartBody>
    </w:docPart>
    <w:docPart>
      <w:docPartPr>
        <w:name w:val="BDB2348CFB9B4FB0B135C784DFE3CC5C"/>
        <w:category>
          <w:name w:val="General"/>
          <w:gallery w:val="placeholder"/>
        </w:category>
        <w:types>
          <w:type w:val="bbPlcHdr"/>
        </w:types>
        <w:behaviors>
          <w:behavior w:val="content"/>
        </w:behaviors>
        <w:guid w:val="{44191F42-9FA4-4921-9374-2D6FDF5765AF}"/>
      </w:docPartPr>
      <w:docPartBody>
        <w:p w:rsidR="000D0A19" w:rsidRDefault="00CB1390" w:rsidP="00CB1390">
          <w:pPr>
            <w:pStyle w:val="BDB2348CFB9B4FB0B135C784DFE3CC5C"/>
          </w:pPr>
          <w:r w:rsidRPr="005945AD">
            <w:rPr>
              <w:rStyle w:val="PlaceholderText"/>
            </w:rPr>
            <w:t>Click or tap here to enter text.</w:t>
          </w:r>
        </w:p>
      </w:docPartBody>
    </w:docPart>
    <w:docPart>
      <w:docPartPr>
        <w:name w:val="6AF9405BFF844EBF808E8F86DDD53471"/>
        <w:category>
          <w:name w:val="General"/>
          <w:gallery w:val="placeholder"/>
        </w:category>
        <w:types>
          <w:type w:val="bbPlcHdr"/>
        </w:types>
        <w:behaviors>
          <w:behavior w:val="content"/>
        </w:behaviors>
        <w:guid w:val="{3E04C2BE-4727-41DC-BF86-99BE2AFDC33A}"/>
      </w:docPartPr>
      <w:docPartBody>
        <w:p w:rsidR="00A0443A" w:rsidRDefault="009F7607" w:rsidP="009F7607">
          <w:pPr>
            <w:pStyle w:val="6AF9405BFF844EBF808E8F86DDD53471"/>
          </w:pPr>
          <w:r w:rsidRPr="005945AD">
            <w:rPr>
              <w:rStyle w:val="PlaceholderText"/>
            </w:rPr>
            <w:t>Click or tap here to enter text.</w:t>
          </w:r>
        </w:p>
      </w:docPartBody>
    </w:docPart>
    <w:docPart>
      <w:docPartPr>
        <w:name w:val="91ED97FD2FF54D72A765D9958D4D7C40"/>
        <w:category>
          <w:name w:val="General"/>
          <w:gallery w:val="placeholder"/>
        </w:category>
        <w:types>
          <w:type w:val="bbPlcHdr"/>
        </w:types>
        <w:behaviors>
          <w:behavior w:val="content"/>
        </w:behaviors>
        <w:guid w:val="{222564EF-DD48-460A-9CCD-36F3C93AC46A}"/>
      </w:docPartPr>
      <w:docPartBody>
        <w:p w:rsidR="00A0443A" w:rsidRDefault="009F7607" w:rsidP="009F7607">
          <w:pPr>
            <w:pStyle w:val="91ED97FD2FF54D72A765D9958D4D7C40"/>
          </w:pPr>
          <w:r w:rsidRPr="005945AD">
            <w:rPr>
              <w:rStyle w:val="PlaceholderText"/>
            </w:rPr>
            <w:t>Click or tap here to enter text.</w:t>
          </w:r>
        </w:p>
      </w:docPartBody>
    </w:docPart>
    <w:docPart>
      <w:docPartPr>
        <w:name w:val="33954E15F16E4EEE9E3657AE639237C1"/>
        <w:category>
          <w:name w:val="General"/>
          <w:gallery w:val="placeholder"/>
        </w:category>
        <w:types>
          <w:type w:val="bbPlcHdr"/>
        </w:types>
        <w:behaviors>
          <w:behavior w:val="content"/>
        </w:behaviors>
        <w:guid w:val="{F9490702-A6D2-4461-B35B-0E57D392A6C6}"/>
      </w:docPartPr>
      <w:docPartBody>
        <w:p w:rsidR="00A0443A" w:rsidRDefault="009F7607" w:rsidP="009F7607">
          <w:pPr>
            <w:pStyle w:val="33954E15F16E4EEE9E3657AE639237C1"/>
          </w:pPr>
          <w:r w:rsidRPr="005945AD">
            <w:rPr>
              <w:rStyle w:val="PlaceholderText"/>
            </w:rPr>
            <w:t>Click or tap here to enter text.</w:t>
          </w:r>
        </w:p>
      </w:docPartBody>
    </w:docPart>
    <w:docPart>
      <w:docPartPr>
        <w:name w:val="AAC67475B72F4DFFBA72AD51918F0EA2"/>
        <w:category>
          <w:name w:val="General"/>
          <w:gallery w:val="placeholder"/>
        </w:category>
        <w:types>
          <w:type w:val="bbPlcHdr"/>
        </w:types>
        <w:behaviors>
          <w:behavior w:val="content"/>
        </w:behaviors>
        <w:guid w:val="{CB36C3FF-0959-4344-877B-573BA2A790FD}"/>
      </w:docPartPr>
      <w:docPartBody>
        <w:p w:rsidR="00A0443A" w:rsidRDefault="009F7607" w:rsidP="009F7607">
          <w:pPr>
            <w:pStyle w:val="AAC67475B72F4DFFBA72AD51918F0EA2"/>
          </w:pPr>
          <w:r w:rsidRPr="005945AD">
            <w:rPr>
              <w:rStyle w:val="PlaceholderText"/>
            </w:rPr>
            <w:t>Click or tap here to enter text.</w:t>
          </w:r>
        </w:p>
      </w:docPartBody>
    </w:docPart>
    <w:docPart>
      <w:docPartPr>
        <w:name w:val="73DB79860CB444329C87F29E31F5FCBC"/>
        <w:category>
          <w:name w:val="General"/>
          <w:gallery w:val="placeholder"/>
        </w:category>
        <w:types>
          <w:type w:val="bbPlcHdr"/>
        </w:types>
        <w:behaviors>
          <w:behavior w:val="content"/>
        </w:behaviors>
        <w:guid w:val="{829E6378-78CD-4B9D-B0B8-BFAFE6FC4A0B}"/>
      </w:docPartPr>
      <w:docPartBody>
        <w:p w:rsidR="00A0443A" w:rsidRDefault="009F7607" w:rsidP="009F7607">
          <w:pPr>
            <w:pStyle w:val="73DB79860CB444329C87F29E31F5FCBC"/>
          </w:pPr>
          <w:r w:rsidRPr="005945AD">
            <w:rPr>
              <w:rStyle w:val="PlaceholderText"/>
            </w:rPr>
            <w:t>Click or tap here to enter text.</w:t>
          </w:r>
        </w:p>
      </w:docPartBody>
    </w:docPart>
    <w:docPart>
      <w:docPartPr>
        <w:name w:val="3EA5453189D245FF96A397FC88049DFB"/>
        <w:category>
          <w:name w:val="General"/>
          <w:gallery w:val="placeholder"/>
        </w:category>
        <w:types>
          <w:type w:val="bbPlcHdr"/>
        </w:types>
        <w:behaviors>
          <w:behavior w:val="content"/>
        </w:behaviors>
        <w:guid w:val="{3AEE5535-85C3-48B9-BC55-50921AAAF849}"/>
      </w:docPartPr>
      <w:docPartBody>
        <w:p w:rsidR="00A0443A" w:rsidRDefault="009F7607" w:rsidP="009F7607">
          <w:pPr>
            <w:pStyle w:val="3EA5453189D245FF96A397FC88049DFB"/>
          </w:pPr>
          <w:r w:rsidRPr="005945AD">
            <w:rPr>
              <w:rStyle w:val="PlaceholderText"/>
            </w:rPr>
            <w:t>Click or tap here to enter text.</w:t>
          </w:r>
        </w:p>
      </w:docPartBody>
    </w:docPart>
    <w:docPart>
      <w:docPartPr>
        <w:name w:val="12B6CE13F8F24A2881DD0806E790E933"/>
        <w:category>
          <w:name w:val="General"/>
          <w:gallery w:val="placeholder"/>
        </w:category>
        <w:types>
          <w:type w:val="bbPlcHdr"/>
        </w:types>
        <w:behaviors>
          <w:behavior w:val="content"/>
        </w:behaviors>
        <w:guid w:val="{A7FCD428-B311-4CD9-8A51-38E0EE4617A1}"/>
      </w:docPartPr>
      <w:docPartBody>
        <w:p w:rsidR="00A0443A" w:rsidRDefault="009F7607" w:rsidP="009F7607">
          <w:pPr>
            <w:pStyle w:val="12B6CE13F8F24A2881DD0806E790E933"/>
          </w:pPr>
          <w:r w:rsidRPr="005945AD">
            <w:rPr>
              <w:rStyle w:val="PlaceholderText"/>
            </w:rPr>
            <w:t>Click or tap here to enter text.</w:t>
          </w:r>
        </w:p>
      </w:docPartBody>
    </w:docPart>
    <w:docPart>
      <w:docPartPr>
        <w:name w:val="24C321073E474F8887CA8613A617D133"/>
        <w:category>
          <w:name w:val="General"/>
          <w:gallery w:val="placeholder"/>
        </w:category>
        <w:types>
          <w:type w:val="bbPlcHdr"/>
        </w:types>
        <w:behaviors>
          <w:behavior w:val="content"/>
        </w:behaviors>
        <w:guid w:val="{8C50A3DD-04E7-4122-86CE-9667DC9D672D}"/>
      </w:docPartPr>
      <w:docPartBody>
        <w:p w:rsidR="00A0443A" w:rsidRDefault="009F7607" w:rsidP="009F7607">
          <w:pPr>
            <w:pStyle w:val="24C321073E474F8887CA8613A617D133"/>
          </w:pPr>
          <w:r w:rsidRPr="005945AD">
            <w:rPr>
              <w:rStyle w:val="PlaceholderText"/>
            </w:rPr>
            <w:t>Click or tap here to enter text.</w:t>
          </w:r>
        </w:p>
      </w:docPartBody>
    </w:docPart>
    <w:docPart>
      <w:docPartPr>
        <w:name w:val="E2D99CDB3D704E46A559D8C5B4B185F6"/>
        <w:category>
          <w:name w:val="General"/>
          <w:gallery w:val="placeholder"/>
        </w:category>
        <w:types>
          <w:type w:val="bbPlcHdr"/>
        </w:types>
        <w:behaviors>
          <w:behavior w:val="content"/>
        </w:behaviors>
        <w:guid w:val="{636D43F9-D4B3-4AAF-85D3-1C6760359F71}"/>
      </w:docPartPr>
      <w:docPartBody>
        <w:p w:rsidR="00A0443A" w:rsidRDefault="009F7607" w:rsidP="009F7607">
          <w:pPr>
            <w:pStyle w:val="E2D99CDB3D704E46A559D8C5B4B185F6"/>
          </w:pPr>
          <w:r w:rsidRPr="005945AD">
            <w:rPr>
              <w:rStyle w:val="PlaceholderText"/>
            </w:rPr>
            <w:t>Click or tap here to enter text.</w:t>
          </w:r>
        </w:p>
      </w:docPartBody>
    </w:docPart>
    <w:docPart>
      <w:docPartPr>
        <w:name w:val="B73C09E11D0345C7B836AD074277A920"/>
        <w:category>
          <w:name w:val="General"/>
          <w:gallery w:val="placeholder"/>
        </w:category>
        <w:types>
          <w:type w:val="bbPlcHdr"/>
        </w:types>
        <w:behaviors>
          <w:behavior w:val="content"/>
        </w:behaviors>
        <w:guid w:val="{7F974606-DE37-450D-974A-6A639B869E1E}"/>
      </w:docPartPr>
      <w:docPartBody>
        <w:p w:rsidR="00A0443A" w:rsidRDefault="009F7607" w:rsidP="009F7607">
          <w:pPr>
            <w:pStyle w:val="B73C09E11D0345C7B836AD074277A920"/>
          </w:pPr>
          <w:r w:rsidRPr="005945AD">
            <w:rPr>
              <w:rStyle w:val="PlaceholderText"/>
            </w:rPr>
            <w:t>Click or tap here to enter text.</w:t>
          </w:r>
        </w:p>
      </w:docPartBody>
    </w:docPart>
    <w:docPart>
      <w:docPartPr>
        <w:name w:val="718E6D7C94204588A1008731D38BFA16"/>
        <w:category>
          <w:name w:val="General"/>
          <w:gallery w:val="placeholder"/>
        </w:category>
        <w:types>
          <w:type w:val="bbPlcHdr"/>
        </w:types>
        <w:behaviors>
          <w:behavior w:val="content"/>
        </w:behaviors>
        <w:guid w:val="{04451CC4-6786-4AE3-8816-A7B9F6DAB199}"/>
      </w:docPartPr>
      <w:docPartBody>
        <w:p w:rsidR="00A0443A" w:rsidRDefault="009F7607" w:rsidP="009F7607">
          <w:pPr>
            <w:pStyle w:val="718E6D7C94204588A1008731D38BFA16"/>
          </w:pPr>
          <w:r w:rsidRPr="00594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eonik Black">
    <w:altName w:val="Calibri"/>
    <w:panose1 w:val="00000000000000000000"/>
    <w:charset w:val="00"/>
    <w:family w:val="modern"/>
    <w:notTrueType/>
    <w:pitch w:val="variable"/>
    <w:sig w:usb0="80000047" w:usb1="00002073" w:usb2="00000000" w:usb3="00000000" w:csb0="00000093" w:csb1="00000000"/>
  </w:font>
  <w:font w:name="Aeonik">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0"/>
    <w:rsid w:val="000D0A19"/>
    <w:rsid w:val="001062B1"/>
    <w:rsid w:val="001C575F"/>
    <w:rsid w:val="00287B11"/>
    <w:rsid w:val="00417E77"/>
    <w:rsid w:val="00523702"/>
    <w:rsid w:val="00780AF7"/>
    <w:rsid w:val="00986FB4"/>
    <w:rsid w:val="009F7607"/>
    <w:rsid w:val="00A0443A"/>
    <w:rsid w:val="00B33FFD"/>
    <w:rsid w:val="00CB1390"/>
    <w:rsid w:val="00CD5382"/>
    <w:rsid w:val="00CD6D2D"/>
    <w:rsid w:val="00E05322"/>
    <w:rsid w:val="00E6775C"/>
    <w:rsid w:val="00EA1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607"/>
    <w:rPr>
      <w:color w:val="808080"/>
    </w:rPr>
  </w:style>
  <w:style w:type="paragraph" w:customStyle="1" w:styleId="B5179B9574DC4A048462D5F40A48274C">
    <w:name w:val="B5179B9574DC4A048462D5F40A48274C"/>
    <w:rsid w:val="00CB1390"/>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11B99BB7554E4C1793891B11755622A3">
    <w:name w:val="11B99BB7554E4C1793891B11755622A3"/>
    <w:rsid w:val="00CB1390"/>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D845020B1C524E42AC90FDFF4A0345FE">
    <w:name w:val="D845020B1C524E42AC90FDFF4A0345FE"/>
    <w:rsid w:val="00CB1390"/>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1B9EEDD9A4C54CAE8FD0800C31494DD4">
    <w:name w:val="1B9EEDD9A4C54CAE8FD0800C31494DD4"/>
    <w:rsid w:val="00CB1390"/>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3D212799F8824FC1B0F15ABEF868F0A7">
    <w:name w:val="3D212799F8824FC1B0F15ABEF868F0A7"/>
    <w:rsid w:val="00CB1390"/>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2666234DEB20458B8D0DB99B381A4793">
    <w:name w:val="2666234DEB20458B8D0DB99B381A4793"/>
    <w:rsid w:val="00CB1390"/>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BDB2348CFB9B4FB0B135C784DFE3CC5C">
    <w:name w:val="BDB2348CFB9B4FB0B135C784DFE3CC5C"/>
    <w:rsid w:val="00CB1390"/>
    <w:rPr>
      <w:rFonts w:eastAsiaTheme="minorHAnsi"/>
      <w:kern w:val="0"/>
      <w14:ligatures w14:val="none"/>
    </w:rPr>
  </w:style>
  <w:style w:type="paragraph" w:customStyle="1" w:styleId="6AF9405BFF844EBF808E8F86DDD53471">
    <w:name w:val="6AF9405BFF844EBF808E8F86DDD53471"/>
    <w:rsid w:val="009F7607"/>
    <w:rPr>
      <w:kern w:val="0"/>
      <w:lang w:val="de-DE" w:eastAsia="de-DE"/>
      <w14:ligatures w14:val="none"/>
    </w:rPr>
  </w:style>
  <w:style w:type="paragraph" w:customStyle="1" w:styleId="91ED97FD2FF54D72A765D9958D4D7C40">
    <w:name w:val="91ED97FD2FF54D72A765D9958D4D7C40"/>
    <w:rsid w:val="009F7607"/>
    <w:rPr>
      <w:kern w:val="0"/>
      <w:lang w:val="de-DE" w:eastAsia="de-DE"/>
      <w14:ligatures w14:val="none"/>
    </w:rPr>
  </w:style>
  <w:style w:type="paragraph" w:customStyle="1" w:styleId="33954E15F16E4EEE9E3657AE639237C1">
    <w:name w:val="33954E15F16E4EEE9E3657AE639237C1"/>
    <w:rsid w:val="009F7607"/>
    <w:rPr>
      <w:kern w:val="0"/>
      <w:lang w:val="de-DE" w:eastAsia="de-DE"/>
      <w14:ligatures w14:val="none"/>
    </w:rPr>
  </w:style>
  <w:style w:type="paragraph" w:customStyle="1" w:styleId="AAC67475B72F4DFFBA72AD51918F0EA2">
    <w:name w:val="AAC67475B72F4DFFBA72AD51918F0EA2"/>
    <w:rsid w:val="009F7607"/>
    <w:rPr>
      <w:kern w:val="0"/>
      <w:lang w:val="de-DE" w:eastAsia="de-DE"/>
      <w14:ligatures w14:val="none"/>
    </w:rPr>
  </w:style>
  <w:style w:type="paragraph" w:customStyle="1" w:styleId="73DB79860CB444329C87F29E31F5FCBC">
    <w:name w:val="73DB79860CB444329C87F29E31F5FCBC"/>
    <w:rsid w:val="009F7607"/>
    <w:rPr>
      <w:kern w:val="0"/>
      <w:lang w:val="de-DE" w:eastAsia="de-DE"/>
      <w14:ligatures w14:val="none"/>
    </w:rPr>
  </w:style>
  <w:style w:type="paragraph" w:customStyle="1" w:styleId="3EA5453189D245FF96A397FC88049DFB">
    <w:name w:val="3EA5453189D245FF96A397FC88049DFB"/>
    <w:rsid w:val="009F7607"/>
    <w:rPr>
      <w:kern w:val="0"/>
      <w:lang w:val="de-DE" w:eastAsia="de-DE"/>
      <w14:ligatures w14:val="none"/>
    </w:rPr>
  </w:style>
  <w:style w:type="paragraph" w:customStyle="1" w:styleId="12B6CE13F8F24A2881DD0806E790E933">
    <w:name w:val="12B6CE13F8F24A2881DD0806E790E933"/>
    <w:rsid w:val="009F7607"/>
    <w:rPr>
      <w:kern w:val="0"/>
      <w:lang w:val="de-DE" w:eastAsia="de-DE"/>
      <w14:ligatures w14:val="none"/>
    </w:rPr>
  </w:style>
  <w:style w:type="paragraph" w:customStyle="1" w:styleId="24C321073E474F8887CA8613A617D133">
    <w:name w:val="24C321073E474F8887CA8613A617D133"/>
    <w:rsid w:val="009F7607"/>
    <w:rPr>
      <w:kern w:val="0"/>
      <w:lang w:val="de-DE" w:eastAsia="de-DE"/>
      <w14:ligatures w14:val="none"/>
    </w:rPr>
  </w:style>
  <w:style w:type="paragraph" w:customStyle="1" w:styleId="E2D99CDB3D704E46A559D8C5B4B185F6">
    <w:name w:val="E2D99CDB3D704E46A559D8C5B4B185F6"/>
    <w:rsid w:val="009F7607"/>
    <w:rPr>
      <w:kern w:val="0"/>
      <w:lang w:val="de-DE" w:eastAsia="de-DE"/>
      <w14:ligatures w14:val="none"/>
    </w:rPr>
  </w:style>
  <w:style w:type="paragraph" w:customStyle="1" w:styleId="B73C09E11D0345C7B836AD074277A920">
    <w:name w:val="B73C09E11D0345C7B836AD074277A920"/>
    <w:rsid w:val="009F7607"/>
    <w:rPr>
      <w:kern w:val="0"/>
      <w:lang w:val="de-DE" w:eastAsia="de-DE"/>
      <w14:ligatures w14:val="none"/>
    </w:rPr>
  </w:style>
  <w:style w:type="paragraph" w:customStyle="1" w:styleId="718E6D7C94204588A1008731D38BFA16">
    <w:name w:val="718E6D7C94204588A1008731D38BFA16"/>
    <w:rsid w:val="009F7607"/>
    <w:rPr>
      <w:kern w:val="0"/>
      <w:lang w:val="de-DE"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7EC1016B0D59439B61F66329064187" ma:contentTypeVersion="15" ma:contentTypeDescription="Ein neues Dokument erstellen." ma:contentTypeScope="" ma:versionID="16180a55bc992024d7f4d75d4267ec1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1121d0039636ae3327cebcc5d2b4ba2a"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11955-546A-4266-BD48-238C54D71D37}">
  <ds:schemaRefs>
    <ds:schemaRef ds:uri="http://schemas.openxmlformats.org/officeDocument/2006/bibliography"/>
  </ds:schemaRefs>
</ds:datastoreItem>
</file>

<file path=customXml/itemProps2.xml><?xml version="1.0" encoding="utf-8"?>
<ds:datastoreItem xmlns:ds="http://schemas.openxmlformats.org/officeDocument/2006/customXml" ds:itemID="{90B3D254-7D99-40E6-A4B0-05058EDBC112}">
  <ds:schemaRefs>
    <ds:schemaRef ds:uri="http://schemas.microsoft.com/office/2006/metadata/properties"/>
    <ds:schemaRef ds:uri="http://schemas.microsoft.com/office/infopath/2007/PartnerControls"/>
    <ds:schemaRef ds:uri="dbb441cc-95ef-490a-9ad6-4a9dec882170"/>
    <ds:schemaRef ds:uri="e6c4970a-d45c-4646-b944-23ee7778341a"/>
    <ds:schemaRef ds:uri="4799409f-57aa-4f86-9830-b653c7b8dd60"/>
  </ds:schemaRefs>
</ds:datastoreItem>
</file>

<file path=customXml/itemProps3.xml><?xml version="1.0" encoding="utf-8"?>
<ds:datastoreItem xmlns:ds="http://schemas.openxmlformats.org/officeDocument/2006/customXml" ds:itemID="{23E41B7C-EAC5-40DF-B462-85018EDF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65342-7CB9-496A-A155-FD9D998E7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6231</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Iradukunda Dieudonne</dc:creator>
  <cp:keywords/>
  <dc:description/>
  <cp:lastModifiedBy>Mahoro, Jean Pierre GIZ RW</cp:lastModifiedBy>
  <cp:revision>8</cp:revision>
  <dcterms:created xsi:type="dcterms:W3CDTF">2024-06-27T07:30:00Z</dcterms:created>
  <dcterms:modified xsi:type="dcterms:W3CDTF">2024-10-04T07:16:00Z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