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1181" w14:textId="77777777" w:rsidR="00625076" w:rsidRPr="00625076" w:rsidRDefault="00625076" w:rsidP="00625076">
      <w:r w:rsidRPr="00625076">
        <w:t>We are looking for a talented and motivated Content Creator &amp; Video Editor to join our team. This role is perfect for a creative individual who is passionate about digital content and eager to use AI tools to streamline the video production process. The ideal candidate will be responsible for editing high-quality, engaging long-form videos and short-form content for an international audience, and localizing it for a Rwandan audience.</w:t>
      </w:r>
    </w:p>
    <w:p w14:paraId="31F16C56" w14:textId="77777777" w:rsidR="00625076" w:rsidRPr="00625076" w:rsidRDefault="00625076" w:rsidP="00625076">
      <w:r w:rsidRPr="00625076">
        <w:br/>
      </w:r>
      <w:r w:rsidRPr="00625076">
        <w:rPr>
          <w:b/>
          <w:bCs/>
        </w:rPr>
        <w:t>Key Responsibilities</w:t>
      </w:r>
    </w:p>
    <w:p w14:paraId="15D5FD6E" w14:textId="77777777" w:rsidR="00625076" w:rsidRPr="00625076" w:rsidRDefault="00625076" w:rsidP="00625076">
      <w:r w:rsidRPr="00625076">
        <w:rPr>
          <w:b/>
          <w:bCs/>
        </w:rPr>
        <w:t>Video Editing:</w:t>
      </w:r>
      <w:r w:rsidRPr="00625076">
        <w:t xml:space="preserve"> Edit long-form YouTube videos (10-15 minutes) and short-form content (YouTube Shorts, </w:t>
      </w:r>
      <w:proofErr w:type="spellStart"/>
      <w:r w:rsidRPr="00625076">
        <w:t>TikToks</w:t>
      </w:r>
      <w:proofErr w:type="spellEnd"/>
      <w:r w:rsidRPr="00625076">
        <w:t xml:space="preserve">) using video editing software like Adobe Premiere Pro or </w:t>
      </w:r>
      <w:proofErr w:type="spellStart"/>
      <w:r w:rsidRPr="00625076">
        <w:t>CapCut</w:t>
      </w:r>
      <w:proofErr w:type="spellEnd"/>
      <w:r w:rsidRPr="00625076">
        <w:t>.</w:t>
      </w:r>
    </w:p>
    <w:p w14:paraId="4D6824CD" w14:textId="77777777" w:rsidR="00625076" w:rsidRPr="00625076" w:rsidRDefault="00625076" w:rsidP="00625076">
      <w:r w:rsidRPr="00625076">
        <w:br/>
      </w:r>
      <w:r w:rsidRPr="00625076">
        <w:rPr>
          <w:b/>
          <w:bCs/>
        </w:rPr>
        <w:t>AI Tool Integration:</w:t>
      </w:r>
      <w:r w:rsidRPr="00625076">
        <w:t xml:space="preserve"> Utilize AI tools such as Descript, </w:t>
      </w:r>
      <w:proofErr w:type="spellStart"/>
      <w:r w:rsidRPr="00625076">
        <w:t>ElevenLabs</w:t>
      </w:r>
      <w:proofErr w:type="spellEnd"/>
      <w:r w:rsidRPr="00625076">
        <w:t xml:space="preserve">, or </w:t>
      </w:r>
      <w:proofErr w:type="spellStart"/>
      <w:r w:rsidRPr="00625076">
        <w:t>Pictory</w:t>
      </w:r>
      <w:proofErr w:type="spellEnd"/>
      <w:r w:rsidRPr="00625076">
        <w:t xml:space="preserve"> to assist with tasks like text-based editing, transcription, and voiceovers.</w:t>
      </w:r>
    </w:p>
    <w:p w14:paraId="2F589D06" w14:textId="77777777" w:rsidR="00625076" w:rsidRPr="00625076" w:rsidRDefault="00625076" w:rsidP="00625076">
      <w:r w:rsidRPr="00625076">
        <w:br/>
      </w:r>
      <w:r w:rsidRPr="00625076">
        <w:rPr>
          <w:b/>
          <w:bCs/>
        </w:rPr>
        <w:t>Localization:</w:t>
      </w:r>
      <w:r w:rsidRPr="00625076">
        <w:t xml:space="preserve"> Adapt content for a Rwandan audience by translating subtitles, descriptions, and video titles from English to Kinyarwanda.</w:t>
      </w:r>
    </w:p>
    <w:p w14:paraId="758CACC5" w14:textId="77777777" w:rsidR="00625076" w:rsidRPr="00625076" w:rsidRDefault="00625076" w:rsidP="00625076">
      <w:r w:rsidRPr="00625076">
        <w:br/>
      </w:r>
      <w:r w:rsidRPr="00625076">
        <w:rPr>
          <w:b/>
          <w:bCs/>
        </w:rPr>
        <w:t>Content Optimization:</w:t>
      </w:r>
      <w:r w:rsidRPr="00625076">
        <w:t xml:space="preserve"> Work with the team to optimize videos for YouTube's algorithm by adding compelling titles, descriptions, and tags.</w:t>
      </w:r>
    </w:p>
    <w:p w14:paraId="30CCE73F" w14:textId="77777777" w:rsidR="00625076" w:rsidRPr="00625076" w:rsidRDefault="00625076" w:rsidP="00625076">
      <w:r w:rsidRPr="00625076">
        <w:br/>
      </w:r>
      <w:r w:rsidRPr="00625076">
        <w:rPr>
          <w:b/>
          <w:bCs/>
        </w:rPr>
        <w:t>Project Management:</w:t>
      </w:r>
      <w:r w:rsidRPr="00625076">
        <w:t xml:space="preserve"> Organize and manage video files, project timelines, and ensure all deliverables are met on schedule.</w:t>
      </w:r>
    </w:p>
    <w:p w14:paraId="3FD02218" w14:textId="77777777" w:rsidR="00625076" w:rsidRPr="00625076" w:rsidRDefault="00625076" w:rsidP="00625076">
      <w:r w:rsidRPr="00625076">
        <w:br/>
      </w:r>
      <w:r w:rsidRPr="00625076">
        <w:rPr>
          <w:b/>
          <w:bCs/>
        </w:rPr>
        <w:t>Required Skills &amp; Qualifications:</w:t>
      </w:r>
    </w:p>
    <w:p w14:paraId="2EB8D420" w14:textId="77777777" w:rsidR="00625076" w:rsidRPr="00625076" w:rsidRDefault="00625076" w:rsidP="00625076">
      <w:r w:rsidRPr="00625076">
        <w:rPr>
          <w:b/>
          <w:bCs/>
        </w:rPr>
        <w:t>Video Editing Skills:</w:t>
      </w:r>
      <w:r w:rsidRPr="00625076">
        <w:t xml:space="preserve"> Proficiency in </w:t>
      </w:r>
      <w:proofErr w:type="gramStart"/>
      <w:r w:rsidRPr="00625076">
        <w:t>a video</w:t>
      </w:r>
      <w:proofErr w:type="gramEnd"/>
      <w:r w:rsidRPr="00625076">
        <w:t xml:space="preserve"> editing software (e.g., Adobe Premiere Pro, Final Cut Pro, DaVinci Resolve, or </w:t>
      </w:r>
      <w:proofErr w:type="spellStart"/>
      <w:r w:rsidRPr="00625076">
        <w:t>CapCut</w:t>
      </w:r>
      <w:proofErr w:type="spellEnd"/>
      <w:r w:rsidRPr="00625076">
        <w:t>).</w:t>
      </w:r>
    </w:p>
    <w:p w14:paraId="03AEAE90" w14:textId="77777777" w:rsidR="00625076" w:rsidRPr="00625076" w:rsidRDefault="00625076" w:rsidP="00625076">
      <w:r w:rsidRPr="00625076">
        <w:rPr>
          <w:b/>
          <w:bCs/>
        </w:rPr>
        <w:t>AI Tool Proficiency:</w:t>
      </w:r>
      <w:r w:rsidRPr="00625076">
        <w:t xml:space="preserve"> A strong interest in and willingness to learn and use AI tools for content creation. Experience with specific tools like Descript, </w:t>
      </w:r>
      <w:proofErr w:type="spellStart"/>
      <w:r w:rsidRPr="00625076">
        <w:t>ElevenLabs</w:t>
      </w:r>
      <w:proofErr w:type="spellEnd"/>
      <w:r w:rsidRPr="00625076">
        <w:t>, or similar platforms is a significant plus.</w:t>
      </w:r>
    </w:p>
    <w:p w14:paraId="5F6B831B" w14:textId="77777777" w:rsidR="00625076" w:rsidRPr="00625076" w:rsidRDefault="00625076" w:rsidP="00625076">
      <w:pPr>
        <w:numPr>
          <w:ilvl w:val="0"/>
          <w:numId w:val="1"/>
        </w:numPr>
      </w:pPr>
      <w:r w:rsidRPr="00625076">
        <w:t>Bilingual: Fluent in both English and Kinyarwanda.</w:t>
      </w:r>
    </w:p>
    <w:p w14:paraId="3A9196E0" w14:textId="77777777" w:rsidR="00625076" w:rsidRPr="00625076" w:rsidRDefault="00625076" w:rsidP="00625076">
      <w:r w:rsidRPr="00625076">
        <w:rPr>
          <w:b/>
          <w:bCs/>
        </w:rPr>
        <w:t>Creativity and Storytelling:</w:t>
      </w:r>
      <w:r w:rsidRPr="00625076">
        <w:t xml:space="preserve"> A good eye for visual storytelling and the ability to turn raw footage and scripts into an engaging narrative.</w:t>
      </w:r>
    </w:p>
    <w:p w14:paraId="7E55D0B6" w14:textId="77777777" w:rsidR="00625076" w:rsidRPr="00625076" w:rsidRDefault="00625076" w:rsidP="00625076">
      <w:r w:rsidRPr="00625076">
        <w:rPr>
          <w:b/>
          <w:bCs/>
        </w:rPr>
        <w:t>Strong Communication:</w:t>
      </w:r>
      <w:r w:rsidRPr="00625076">
        <w:t xml:space="preserve"> Excellent communication skills and the ability to work independently.</w:t>
      </w:r>
    </w:p>
    <w:p w14:paraId="3D34BEF1" w14:textId="77777777" w:rsidR="00625076" w:rsidRPr="00625076" w:rsidRDefault="00625076" w:rsidP="00625076">
      <w:r w:rsidRPr="00625076">
        <w:br/>
      </w:r>
      <w:r w:rsidRPr="00625076">
        <w:rPr>
          <w:b/>
          <w:bCs/>
        </w:rPr>
        <w:t>Self-Motivated:</w:t>
      </w:r>
      <w:r w:rsidRPr="00625076">
        <w:t xml:space="preserve"> Proactive, organized, and capable of meeting deadlines in a fast-paced environment.</w:t>
      </w:r>
    </w:p>
    <w:p w14:paraId="2B8E01E3" w14:textId="77777777" w:rsidR="00625076" w:rsidRPr="00625076" w:rsidRDefault="00625076" w:rsidP="00625076">
      <w:r w:rsidRPr="00625076">
        <w:rPr>
          <w:b/>
          <w:bCs/>
        </w:rPr>
        <w:t>Portfolio:</w:t>
      </w:r>
      <w:r w:rsidRPr="00625076">
        <w:t xml:space="preserve"> A portfolio of previous work is required. This can include links to YouTube channels, personal projects, or short demo reels.</w:t>
      </w:r>
    </w:p>
    <w:p w14:paraId="01EB2F3F" w14:textId="77777777" w:rsidR="00625076" w:rsidRPr="00625076" w:rsidRDefault="00625076" w:rsidP="00625076"/>
    <w:p w14:paraId="368025D5" w14:textId="77777777" w:rsidR="00625076" w:rsidRPr="00625076" w:rsidRDefault="00625076" w:rsidP="00625076">
      <w:r w:rsidRPr="00625076">
        <w:rPr>
          <w:b/>
          <w:bCs/>
        </w:rPr>
        <w:t>Why Join Us?</w:t>
      </w:r>
    </w:p>
    <w:p w14:paraId="6D381AB8" w14:textId="77777777" w:rsidR="00625076" w:rsidRPr="00625076" w:rsidRDefault="00625076" w:rsidP="00625076">
      <w:r w:rsidRPr="00625076">
        <w:t>This is a great opportunity to be a part of a growing YouTube channel with a unique business model. You will gain hands-on experience with cutting-edge AI tools and play a key role in building a channel that reaches a global audience while also connecting with the local Rwandan community.</w:t>
      </w:r>
    </w:p>
    <w:p w14:paraId="1C65FA7C" w14:textId="77777777" w:rsidR="00625076" w:rsidRPr="00625076" w:rsidRDefault="00625076" w:rsidP="00625076">
      <w:r w:rsidRPr="00625076">
        <w:br/>
      </w:r>
      <w:r w:rsidRPr="00625076">
        <w:rPr>
          <w:b/>
          <w:bCs/>
        </w:rPr>
        <w:t>How to Apply</w:t>
      </w:r>
    </w:p>
    <w:p w14:paraId="0F47216B" w14:textId="77777777" w:rsidR="00625076" w:rsidRPr="00625076" w:rsidRDefault="00625076" w:rsidP="00625076">
      <w:r w:rsidRPr="00625076">
        <w:t>To apply, please send your resume, a brief cover letter, and a link to your portfolio or work samples to gvplgvplsharma@gmail.com. Please specify your preferred freelance rate (either per video or per month). We look forward to hearing from you.</w:t>
      </w:r>
    </w:p>
    <w:p w14:paraId="15C09155" w14:textId="77777777" w:rsidR="0018178C" w:rsidRDefault="0018178C"/>
    <w:sectPr w:rsidR="0018178C" w:rsidSect="00101636">
      <w:pgSz w:w="12240" w:h="15840" w:code="1"/>
      <w:pgMar w:top="567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C4211"/>
    <w:multiLevelType w:val="multilevel"/>
    <w:tmpl w:val="828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78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F"/>
    <w:rsid w:val="00101636"/>
    <w:rsid w:val="0018178C"/>
    <w:rsid w:val="004906E3"/>
    <w:rsid w:val="00625076"/>
    <w:rsid w:val="0067117D"/>
    <w:rsid w:val="009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6658"/>
  <w15:chartTrackingRefBased/>
  <w15:docId w15:val="{F029B0D1-78CF-473B-9275-19D044D9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E3"/>
    <w:rPr>
      <w:rFonts w:ascii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4906E3"/>
    <w:pPr>
      <w:ind w:left="2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906E3"/>
    <w:pPr>
      <w:ind w:left="217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906E3"/>
    <w:pPr>
      <w:spacing w:line="218" w:lineRule="exact"/>
      <w:ind w:left="202"/>
      <w:outlineLvl w:val="2"/>
    </w:pPr>
    <w:rPr>
      <w:sz w:val="21"/>
      <w:szCs w:val="21"/>
    </w:rPr>
  </w:style>
  <w:style w:type="paragraph" w:styleId="Heading4">
    <w:name w:val="heading 4"/>
    <w:basedOn w:val="Normal"/>
    <w:link w:val="Heading4Char"/>
    <w:uiPriority w:val="9"/>
    <w:unhideWhenUsed/>
    <w:qFormat/>
    <w:rsid w:val="004906E3"/>
    <w:pPr>
      <w:ind w:left="14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B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B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B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B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06E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906E3"/>
  </w:style>
  <w:style w:type="character" w:customStyle="1" w:styleId="Heading1Char">
    <w:name w:val="Heading 1 Char"/>
    <w:basedOn w:val="DefaultParagraphFont"/>
    <w:link w:val="Heading1"/>
    <w:uiPriority w:val="9"/>
    <w:rsid w:val="004906E3"/>
    <w:rPr>
      <w:rFonts w:ascii="Tahoma" w:eastAsia="Tahoma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06E3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906E3"/>
    <w:rPr>
      <w:rFonts w:ascii="Tahoma" w:eastAsia="Tahoma" w:hAnsi="Tahoma" w:cs="Tahoma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906E3"/>
    <w:rPr>
      <w:rFonts w:ascii="Tahoma" w:eastAsia="Tahoma" w:hAnsi="Tahoma" w:cs="Tahoma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906E3"/>
    <w:pPr>
      <w:spacing w:before="79"/>
      <w:ind w:left="216" w:right="3062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906E3"/>
    <w:rPr>
      <w:rFonts w:ascii="Tahoma" w:eastAsia="Tahoma" w:hAnsi="Tahoma" w:cs="Tahoma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4906E3"/>
    <w:pPr>
      <w:ind w:left="93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06E3"/>
    <w:rPr>
      <w:rFonts w:ascii="Tahoma" w:eastAsia="Tahoma" w:hAnsi="Tahoma" w:cs="Tahom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906E3"/>
    <w:rPr>
      <w:i/>
      <w:iCs/>
    </w:rPr>
  </w:style>
  <w:style w:type="paragraph" w:styleId="ListParagraph">
    <w:name w:val="List Paragraph"/>
    <w:basedOn w:val="Normal"/>
    <w:uiPriority w:val="1"/>
    <w:qFormat/>
    <w:rsid w:val="004906E3"/>
    <w:pPr>
      <w:ind w:left="937" w:hanging="36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42BF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BFF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BFF"/>
    <w:rPr>
      <w:rFonts w:ascii="Tahoma" w:hAnsi="Tahoma" w:cs="Tahom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2BF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B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BFF"/>
    <w:rPr>
      <w:rFonts w:ascii="Tahoma" w:hAnsi="Tahoma" w:cs="Tahom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BF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krishna Garimidi</dc:creator>
  <cp:keywords/>
  <dc:description/>
  <cp:lastModifiedBy>Siva krishna Garimidi</cp:lastModifiedBy>
  <cp:revision>2</cp:revision>
  <dcterms:created xsi:type="dcterms:W3CDTF">2025-08-19T04:51:00Z</dcterms:created>
  <dcterms:modified xsi:type="dcterms:W3CDTF">2025-08-19T04:51:00Z</dcterms:modified>
</cp:coreProperties>
</file>